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3"/>
        <w:gridCol w:w="1159"/>
        <w:gridCol w:w="2373"/>
        <w:gridCol w:w="2159"/>
        <w:gridCol w:w="2002"/>
        <w:gridCol w:w="1460"/>
        <w:gridCol w:w="1884"/>
        <w:gridCol w:w="2014"/>
      </w:tblGrid>
      <w:tr w:rsidR="006A4566" w:rsidRPr="007276A1" w:rsidTr="00902719">
        <w:tc>
          <w:tcPr>
            <w:tcW w:w="0" w:type="auto"/>
          </w:tcPr>
          <w:p w:rsidR="0029705A" w:rsidRPr="007276A1" w:rsidRDefault="0029705A" w:rsidP="0090271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7276A1">
              <w:br w:type="page"/>
            </w:r>
            <w:r w:rsidR="004314D6">
              <w:rPr>
                <w:b/>
                <w:bCs/>
              </w:rPr>
              <w:t>A</w:t>
            </w:r>
            <w:r w:rsidRPr="007276A1">
              <w:rPr>
                <w:b/>
                <w:bCs/>
              </w:rPr>
              <w:t xml:space="preserve"> feladat sor-</w:t>
            </w:r>
          </w:p>
          <w:p w:rsidR="0029705A" w:rsidRPr="007276A1" w:rsidRDefault="0029705A" w:rsidP="0090271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7276A1">
              <w:rPr>
                <w:b/>
                <w:bCs/>
              </w:rPr>
              <w:t>száma</w:t>
            </w:r>
          </w:p>
        </w:tc>
        <w:tc>
          <w:tcPr>
            <w:tcW w:w="0" w:type="auto"/>
          </w:tcPr>
          <w:p w:rsidR="0029705A" w:rsidRPr="007276A1" w:rsidRDefault="004314D6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29705A"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feladatra</w:t>
            </w:r>
          </w:p>
          <w:p w:rsidR="0029705A" w:rsidRPr="007276A1" w:rsidRDefault="0029705A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fordított idő</w:t>
            </w:r>
          </w:p>
        </w:tc>
        <w:tc>
          <w:tcPr>
            <w:tcW w:w="0" w:type="auto"/>
          </w:tcPr>
          <w:p w:rsidR="0029705A" w:rsidRPr="007276A1" w:rsidRDefault="004314D6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29705A"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épzési tartalom</w:t>
            </w:r>
          </w:p>
        </w:tc>
        <w:tc>
          <w:tcPr>
            <w:tcW w:w="0" w:type="auto"/>
          </w:tcPr>
          <w:p w:rsidR="0029705A" w:rsidRPr="007276A1" w:rsidRDefault="004314D6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29705A"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idaktikai célok,</w:t>
            </w:r>
          </w:p>
          <w:p w:rsidR="0029705A" w:rsidRPr="007276A1" w:rsidRDefault="0029705A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feladatok</w:t>
            </w:r>
          </w:p>
        </w:tc>
        <w:tc>
          <w:tcPr>
            <w:tcW w:w="0" w:type="auto"/>
          </w:tcPr>
          <w:p w:rsidR="0029705A" w:rsidRPr="007276A1" w:rsidRDefault="004314D6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29705A"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ódszerek/</w:t>
            </w:r>
          </w:p>
          <w:p w:rsidR="0029705A" w:rsidRPr="007276A1" w:rsidRDefault="0029705A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tanulásszervezési forma</w:t>
            </w:r>
          </w:p>
        </w:tc>
        <w:tc>
          <w:tcPr>
            <w:tcW w:w="0" w:type="auto"/>
          </w:tcPr>
          <w:p w:rsidR="0029705A" w:rsidRPr="007276A1" w:rsidRDefault="004314D6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29705A"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szközök</w:t>
            </w:r>
          </w:p>
        </w:tc>
        <w:tc>
          <w:tcPr>
            <w:tcW w:w="0" w:type="auto"/>
          </w:tcPr>
          <w:p w:rsidR="0029705A" w:rsidRPr="007276A1" w:rsidRDefault="004314D6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29705A"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gyéni</w:t>
            </w:r>
          </w:p>
          <w:p w:rsidR="0029705A" w:rsidRPr="007276A1" w:rsidRDefault="0029705A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segítségnyújtás,</w:t>
            </w:r>
          </w:p>
          <w:p w:rsidR="0029705A" w:rsidRPr="007276A1" w:rsidRDefault="0029705A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differenciált feladatadás</w:t>
            </w:r>
          </w:p>
        </w:tc>
        <w:tc>
          <w:tcPr>
            <w:tcW w:w="0" w:type="auto"/>
          </w:tcPr>
          <w:p w:rsidR="0029705A" w:rsidRPr="007276A1" w:rsidRDefault="004314D6" w:rsidP="00902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29705A" w:rsidRPr="0072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egjegyzés</w:t>
            </w:r>
          </w:p>
        </w:tc>
      </w:tr>
      <w:tr w:rsidR="006A4566" w:rsidRPr="007276A1" w:rsidTr="00902719"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9F3995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0" w:type="auto"/>
          </w:tcPr>
          <w:p w:rsidR="00902719" w:rsidRDefault="00902719" w:rsidP="00902719">
            <w:pPr>
              <w:tabs>
                <w:tab w:val="center" w:pos="17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:rsidR="007276A1" w:rsidRPr="00FF4589" w:rsidRDefault="007276A1" w:rsidP="00902719">
            <w:pPr>
              <w:tabs>
                <w:tab w:val="center" w:pos="17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mallCaps/>
                <w:sz w:val="24"/>
                <w:szCs w:val="24"/>
              </w:rPr>
            </w:pPr>
            <w:r w:rsidRPr="00FF4589">
              <w:rPr>
                <w:rFonts w:ascii="Times New Roman" w:hAnsi="Times New Roman" w:cs="Times New Roman"/>
                <w:b/>
                <w:iCs/>
                <w:smallCaps/>
                <w:sz w:val="24"/>
                <w:szCs w:val="24"/>
              </w:rPr>
              <w:t>Bevezető rész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A napszaknak megfelelő köszönés.</w:t>
            </w:r>
          </w:p>
          <w:p w:rsidR="007276A1" w:rsidRDefault="00F56A9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Az általunk írott mese elmondása,</w:t>
            </w:r>
            <w:r w:rsidR="007276A1"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hozzá képek vetítése.</w:t>
            </w:r>
          </w:p>
          <w:p w:rsidR="00AB1363" w:rsidRDefault="00AB136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Megfigyelési szempontok adása:</w:t>
            </w:r>
          </w:p>
          <w:p w:rsidR="00AB1363" w:rsidRPr="00AB1363" w:rsidRDefault="00AB136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1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Kik a szereplői?</w:t>
            </w:r>
          </w:p>
          <w:p w:rsidR="00AB1363" w:rsidRPr="00AB1363" w:rsidRDefault="00AB136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1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Miről szól</w:t>
            </w:r>
            <w:r w:rsidR="00C551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mese</w:t>
            </w:r>
            <w:r w:rsidRPr="00AB1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:rsidR="00AB1363" w:rsidRPr="00AB1363" w:rsidRDefault="00AB136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1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Milyen érzéseid vannak vele kapcsolatban?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F83F4A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Ráhangolódás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Élménykeltés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Képzelőerő növelése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Érdeklődés felkeltése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ontaktusteremtés,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Empátia fejlesztése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Tanulók motiválása a feladat elvégzésére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Empátia fejlesztése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Emlékezet fejlesztése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Figyelem fejlesztése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Segítőkészség kialakítása</w:t>
            </w:r>
            <w:r w:rsidR="00F83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 xml:space="preserve"> fejlesztése</w:t>
            </w:r>
          </w:p>
          <w:p w:rsidR="00F83F4A" w:rsidRPr="007276A1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Frontális munkaforma</w:t>
            </w:r>
          </w:p>
          <w:p w:rsidR="007276A1" w:rsidRPr="007276A1" w:rsidRDefault="007276A1" w:rsidP="009027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özlés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otiválás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zemléltetés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esélés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emutatás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719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Kivetítő</w:t>
            </w:r>
            <w:r w:rsidR="008B1E5E">
              <w:rPr>
                <w:rFonts w:ascii="Times New Roman" w:hAnsi="Times New Roman" w:cs="Times New Roman"/>
                <w:sz w:val="24"/>
                <w:szCs w:val="24"/>
              </w:rPr>
              <w:t>, a mese</w:t>
            </w: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66" w:rsidRPr="007276A1" w:rsidTr="00902719"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4 perc</w:t>
            </w:r>
          </w:p>
        </w:tc>
        <w:tc>
          <w:tcPr>
            <w:tcW w:w="0" w:type="auto"/>
          </w:tcPr>
          <w:p w:rsidR="008A3333" w:rsidRDefault="008A333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Az óra témájának ismertetése.</w:t>
            </w:r>
          </w:p>
          <w:p w:rsidR="00AD5FDE" w:rsidRPr="007276A1" w:rsidRDefault="00AD5FDE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26F6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Beszélgetés a meséről:</w:t>
            </w:r>
          </w:p>
          <w:p w:rsidR="00AB1363" w:rsidRDefault="001626F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Kik a szereplői?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Miről szólt a mese? Milyen érzéseid vannak vele kapcsolatban?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F83F4A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Élménykeltés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Tanulók motiválása a feladat elvégzésére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Képzelőerő növelése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Kifejezőkészség fejlesztése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Kontaktusteremtés kialakítása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Empátia fejlesztése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Emlékezet fejlesztése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Figyelem fejlesztése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Segítőkészség kialakítása</w:t>
            </w:r>
            <w:r w:rsidR="00AD5F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 xml:space="preserve"> fejlesztése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3333" w:rsidRDefault="008A333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Frontális munkaforma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4F2B9B" w:rsidRDefault="004F2B9B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érdés-felelet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ényegkiemelés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tasítás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egfigyeltetés</w:t>
            </w:r>
          </w:p>
          <w:p w:rsid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eszélgetés</w:t>
            </w:r>
          </w:p>
          <w:p w:rsidR="004F2B9B" w:rsidRDefault="004F2B9B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Magyarázat</w:t>
            </w:r>
          </w:p>
          <w:p w:rsidR="004F2B9B" w:rsidRDefault="004F2B9B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</w:t>
            </w:r>
          </w:p>
          <w:p w:rsidR="004F2B9B" w:rsidRDefault="004F2B9B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  <w:p w:rsidR="004F2B9B" w:rsidRPr="007276A1" w:rsidRDefault="004F2B9B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66" w:rsidRPr="007276A1" w:rsidTr="00902719"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4 perc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:rsidR="007276A1" w:rsidRPr="00FF4589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mallCaps/>
                <w:sz w:val="24"/>
                <w:szCs w:val="24"/>
              </w:rPr>
            </w:pPr>
            <w:r w:rsidRPr="00FF4589">
              <w:rPr>
                <w:rFonts w:ascii="Times New Roman" w:hAnsi="Times New Roman" w:cs="Times New Roman"/>
                <w:b/>
                <w:iCs/>
                <w:smallCaps/>
                <w:sz w:val="24"/>
                <w:szCs w:val="24"/>
              </w:rPr>
              <w:t>Fő rész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Találkoztál-e már vak személlyel?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Ismersz-e valakit a környezetedből?</w:t>
            </w:r>
          </w:p>
          <w:p w:rsidR="007276A1" w:rsidRPr="007276A1" w:rsidRDefault="00AB136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Mit tudtok a vak személyekről?</w:t>
            </w:r>
          </w:p>
        </w:tc>
        <w:tc>
          <w:tcPr>
            <w:tcW w:w="0" w:type="auto"/>
          </w:tcPr>
          <w:p w:rsidR="00D3401A" w:rsidRDefault="00D3401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Előzetes ismeretek felelevenítése</w:t>
            </w:r>
            <w:r w:rsidR="00F83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Kifejezőkészség, szóbeli szövegalkotás fejlesztése</w:t>
            </w:r>
            <w:r w:rsidR="00F83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Emlékezet fejlesztése</w:t>
            </w:r>
            <w:r w:rsidR="00F83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Új ismeret, információ elsajátítása</w:t>
            </w:r>
          </w:p>
          <w:p w:rsidR="00F1076A" w:rsidRPr="007276A1" w:rsidRDefault="00F1076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A4566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Frontális munkaforma</w:t>
            </w:r>
          </w:p>
          <w:p w:rsidR="00F83F4A" w:rsidRPr="007276A1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érdés-felelet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selekedtetés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ényegkiemelés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tasítás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eszélgetés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AD5FDE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 köte</w:t>
            </w:r>
            <w:r w:rsidR="008A3333">
              <w:rPr>
                <w:rFonts w:ascii="Times New Roman" w:hAnsi="Times New Roman" w:cs="Times New Roman"/>
                <w:sz w:val="24"/>
                <w:szCs w:val="24"/>
              </w:rPr>
              <w:t>lező mindenkinek megszólalnia,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inden feladat önkéntes</w:t>
            </w:r>
            <w:r w:rsidR="008A3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566" w:rsidRPr="007276A1" w:rsidTr="00902719"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8 perc</w:t>
            </w:r>
          </w:p>
        </w:tc>
        <w:tc>
          <w:tcPr>
            <w:tcW w:w="0" w:type="auto"/>
          </w:tcPr>
          <w:p w:rsidR="00F1076A" w:rsidRDefault="00F1076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Megtapasztalással kapcsolatos feladatok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Minden gyermek szemét bekötjük, így kell egyenesen menniük pár métert</w:t>
            </w:r>
            <w:r w:rsidR="004D111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Vak fogócska: Farkas a bárányok között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Megbeszélés a végén: </w:t>
            </w:r>
            <w:r w:rsidRPr="00727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Milyen érzés volt? Hogy érezted magad?</w:t>
            </w:r>
          </w:p>
          <w:p w:rsidR="00F1076A" w:rsidRPr="007276A1" w:rsidRDefault="00F1076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DE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Élménykeltés</w:t>
            </w:r>
            <w:r w:rsidR="006E11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5FDE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Képzelőerő, beleérző</w:t>
            </w: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képesség fejlesztése</w:t>
            </w:r>
            <w:r w:rsidR="006E11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Tapasztalatszerzés</w:t>
            </w:r>
          </w:p>
        </w:tc>
        <w:tc>
          <w:tcPr>
            <w:tcW w:w="0" w:type="auto"/>
          </w:tcPr>
          <w:p w:rsidR="00F1076A" w:rsidRDefault="00F1076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Frontális munkaforma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selekedtetés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tasítás</w:t>
            </w:r>
          </w:p>
          <w:p w:rsidR="007276A1" w:rsidRPr="007276A1" w:rsidRDefault="004D1117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>egfigyeltetés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szem bekötésére alkalmazott eszköz.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Aki fél, annak nem kötelező a részvétel.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Default="007A604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Megfelelő nagyságú tér kialakítása a teremben.</w:t>
            </w:r>
          </w:p>
          <w:p w:rsidR="00C55A56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56" w:rsidRPr="007276A1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Balesetmentes környezet kialakítása.</w:t>
            </w:r>
          </w:p>
        </w:tc>
      </w:tr>
      <w:tr w:rsidR="006A4566" w:rsidRPr="007276A1" w:rsidTr="00902719"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0" w:type="auto"/>
          </w:tcPr>
          <w:p w:rsidR="00F83F4A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Kerekasztal feladatok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5 csoport alkotása, feladatok kiosztása (szónok, hurrá-ember, időfelelős, írnok, diplomata)</w:t>
            </w:r>
          </w:p>
          <w:p w:rsidR="00F1076A" w:rsidRPr="007276A1" w:rsidRDefault="00F1076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Milyen nehézségek érhetik a vak személyt?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1. csoport: otthon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2. csoport: utcán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3. csoport: iskolában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4. csoport: Hogyan tudnánk őket segíteni?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t>5. csoport: Milyen igényeik lehetnek?</w:t>
            </w: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76A1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Minden csoport feladatának megbeszélése.</w:t>
            </w:r>
          </w:p>
          <w:p w:rsidR="00F83F4A" w:rsidRPr="007276A1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6A4566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4D6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 ismeret felhasználása</w:t>
            </w:r>
            <w:r w:rsidR="00F83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4D6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Kommunikációs készségek fejlesztése</w:t>
            </w:r>
            <w:r w:rsidR="00F83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4D6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Kifejezőkészség fejlesztése</w:t>
            </w:r>
            <w:r w:rsidR="00F83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4D6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Képzelőerő, beleérző képesség fejlesztése</w:t>
            </w:r>
          </w:p>
          <w:p w:rsidR="004314D6" w:rsidRPr="007276A1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Default="00D3401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4314D6">
              <w:rPr>
                <w:rFonts w:ascii="Times New Roman" w:hAnsi="Times New Roman" w:cs="Times New Roman"/>
                <w:sz w:val="24"/>
                <w:szCs w:val="24"/>
              </w:rPr>
              <w:t>munka</w:t>
            </w:r>
          </w:p>
          <w:p w:rsidR="004314D6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4D6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14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4314D6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314D6">
              <w:rPr>
                <w:rFonts w:ascii="Times New Roman" w:hAnsi="Times New Roman" w:cs="Times New Roman"/>
                <w:sz w:val="24"/>
                <w:szCs w:val="24"/>
              </w:rPr>
              <w:t>selekedtetés</w:t>
            </w:r>
          </w:p>
          <w:p w:rsidR="004314D6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314D6">
              <w:rPr>
                <w:rFonts w:ascii="Times New Roman" w:hAnsi="Times New Roman" w:cs="Times New Roman"/>
                <w:sz w:val="24"/>
                <w:szCs w:val="24"/>
              </w:rPr>
              <w:t>tasítás</w:t>
            </w:r>
          </w:p>
          <w:p w:rsidR="004314D6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314D6">
              <w:rPr>
                <w:rFonts w:ascii="Times New Roman" w:hAnsi="Times New Roman" w:cs="Times New Roman"/>
                <w:sz w:val="24"/>
                <w:szCs w:val="24"/>
              </w:rPr>
              <w:t>egítségnyújtás</w:t>
            </w:r>
          </w:p>
          <w:p w:rsidR="006A4566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</w:t>
            </w:r>
          </w:p>
          <w:p w:rsidR="006A4566" w:rsidRPr="004314D6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Papírok, ami</w:t>
            </w:r>
            <w:r w:rsidR="00D3401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írnak a gyermekek</w:t>
            </w:r>
            <w:r w:rsidR="00430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566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566" w:rsidRPr="007276A1" w:rsidRDefault="00693701" w:rsidP="006937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szerepekhez kitűzők</w:t>
            </w:r>
            <w:r w:rsidR="006A45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A4566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csoportokat véletlenszerűen alakítom ki.</w:t>
            </w:r>
          </w:p>
          <w:p w:rsidR="00C55A56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566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szerepeket ismerik.</w:t>
            </w:r>
          </w:p>
          <w:p w:rsidR="00C55A56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56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perc feladatmegoldás</w:t>
            </w:r>
          </w:p>
          <w:p w:rsidR="00C55A56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56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56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perc megbeszélés</w:t>
            </w:r>
          </w:p>
          <w:p w:rsidR="00C55A56" w:rsidRPr="007276A1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66" w:rsidRPr="007276A1" w:rsidTr="00902719"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76A1" w:rsidRPr="007276A1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0" w:type="auto"/>
          </w:tcPr>
          <w:p w:rsidR="00F83F4A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Szituációs feladatok 5 db</w:t>
            </w:r>
          </w:p>
          <w:p w:rsidR="00F83F4A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:rsidR="00C03740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36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1. csoport:</w:t>
            </w:r>
            <w:r w:rsidR="00E96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Egy nagyon forgalmas útkereszteződésben a vak fiatal áll, át szeretne kelni a zebrán. 2 járókelő segít neki.</w:t>
            </w:r>
          </w:p>
          <w:p w:rsidR="00E96369" w:rsidRDefault="00E9636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3740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36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lastRenderedPageBreak/>
              <w:t>2. csoport:</w:t>
            </w:r>
            <w:r w:rsidR="00E96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Az iskola folyósólyán egy vak kislány egyedül áll, nem találja a termet, ahol órája lesz, 2 gyermek segít neki.</w:t>
            </w:r>
          </w:p>
          <w:p w:rsidR="00E96369" w:rsidRDefault="00E9636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96369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36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3. csoport:</w:t>
            </w:r>
            <w:r w:rsidR="00E96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bolt sorai közt egyedül áll e</w:t>
            </w:r>
            <w:r w:rsidR="00474B62">
              <w:rPr>
                <w:rFonts w:ascii="Times New Roman" w:hAnsi="Times New Roman" w:cs="Times New Roman"/>
                <w:iCs/>
                <w:sz w:val="24"/>
                <w:szCs w:val="24"/>
              </w:rPr>
              <w:t>gy vak ember, vásárolni szeretne</w:t>
            </w:r>
            <w:r w:rsidR="00E96369">
              <w:rPr>
                <w:rFonts w:ascii="Times New Roman" w:hAnsi="Times New Roman" w:cs="Times New Roman"/>
                <w:iCs/>
                <w:sz w:val="24"/>
                <w:szCs w:val="24"/>
              </w:rPr>
              <w:t>, de nem segítenek neki. A boltos felajánlja a segítségét.</w:t>
            </w:r>
          </w:p>
          <w:p w:rsidR="00E96369" w:rsidRDefault="00E9636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96369" w:rsidRDefault="00E9636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36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4. csoport: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Az utcán egy v</w:t>
            </w:r>
            <w:r w:rsidR="00474B62">
              <w:rPr>
                <w:rFonts w:ascii="Times New Roman" w:hAnsi="Times New Roman" w:cs="Times New Roman"/>
                <w:iCs/>
                <w:sz w:val="24"/>
                <w:szCs w:val="24"/>
              </w:rPr>
              <w:t>ak gyermek a buszmegállót keres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i, de nem találja, egy járókelő útbaigazítja.</w:t>
            </w:r>
          </w:p>
          <w:p w:rsidR="00E96369" w:rsidRDefault="00E9636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3740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36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5. csoport:</w:t>
            </w:r>
            <w:r w:rsidR="00E96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Az utcán a vak ember nem találja a gyógyszertárat, ezért megkér egy járókelőt segítsen neki.</w:t>
            </w:r>
          </w:p>
          <w:p w:rsidR="00F83F4A" w:rsidRPr="00C03740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Megbe</w:t>
            </w:r>
            <w:r w:rsidR="004314D6">
              <w:rPr>
                <w:rFonts w:ascii="Times New Roman" w:hAnsi="Times New Roman" w:cs="Times New Roman"/>
                <w:iCs/>
                <w:sz w:val="24"/>
                <w:szCs w:val="24"/>
              </w:rPr>
              <w:t>szélés</w:t>
            </w:r>
            <w:r w:rsidR="00C0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végén: </w:t>
            </w:r>
            <w:r w:rsidR="00C03740" w:rsidRPr="00F75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4314D6" w:rsidRPr="00F75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ogyan tudnánk segíteni</w:t>
            </w:r>
            <w:r w:rsidR="00C03740" w:rsidRPr="00F75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 Mit csináltak jól/rosszul a szituációkban?</w:t>
            </w:r>
          </w:p>
          <w:p w:rsidR="00F83F4A" w:rsidRPr="007276A1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6E1174" w:rsidRDefault="006E1174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43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Emocionális készségek fejlesztése</w:t>
            </w:r>
            <w:r w:rsidR="00C03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243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Kommunikációs készségek fejlesztése</w:t>
            </w:r>
            <w:r w:rsidR="00C03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243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 ismeretek felhasználása</w:t>
            </w:r>
            <w:r w:rsidR="00C03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243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Segítőkészség kialakítása</w:t>
            </w:r>
          </w:p>
          <w:p w:rsidR="004314D6" w:rsidRPr="007276A1" w:rsidRDefault="004314D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  <w:r w:rsidR="00C03740">
              <w:rPr>
                <w:rFonts w:ascii="Times New Roman" w:hAnsi="Times New Roman" w:cs="Times New Roman"/>
                <w:sz w:val="24"/>
                <w:szCs w:val="24"/>
              </w:rPr>
              <w:t>, csoportmunka</w:t>
            </w:r>
          </w:p>
          <w:p w:rsidR="00AF3243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43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32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AF3243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F3243">
              <w:rPr>
                <w:rFonts w:ascii="Times New Roman" w:hAnsi="Times New Roman" w:cs="Times New Roman"/>
                <w:sz w:val="24"/>
                <w:szCs w:val="24"/>
              </w:rPr>
              <w:t>selekedtetés</w:t>
            </w:r>
          </w:p>
          <w:p w:rsidR="00AF3243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F3243">
              <w:rPr>
                <w:rFonts w:ascii="Times New Roman" w:hAnsi="Times New Roman" w:cs="Times New Roman"/>
                <w:sz w:val="24"/>
                <w:szCs w:val="24"/>
              </w:rPr>
              <w:t>tasítás</w:t>
            </w:r>
          </w:p>
          <w:p w:rsidR="00AF3243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F3243">
              <w:rPr>
                <w:rFonts w:ascii="Times New Roman" w:hAnsi="Times New Roman" w:cs="Times New Roman"/>
                <w:sz w:val="24"/>
                <w:szCs w:val="24"/>
              </w:rPr>
              <w:t>eszélgetés</w:t>
            </w:r>
          </w:p>
          <w:p w:rsidR="00AF3243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Kérdés-felelet</w:t>
            </w:r>
          </w:p>
          <w:p w:rsidR="006A4566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Segítségnyújtás</w:t>
            </w:r>
          </w:p>
          <w:p w:rsidR="006A4566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</w:t>
            </w:r>
          </w:p>
          <w:p w:rsidR="006A4566" w:rsidRPr="00AF3243" w:rsidRDefault="006A456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0" w:type="auto"/>
          </w:tcPr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E00" w:rsidRPr="007276A1" w:rsidRDefault="00631E00" w:rsidP="00631E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Fehérbotok</w:t>
            </w: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Default="004302C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csoportok megválaszthatják a </w:t>
            </w:r>
            <w:r w:rsidR="00FA23EB">
              <w:rPr>
                <w:rFonts w:ascii="Times New Roman" w:hAnsi="Times New Roman" w:cs="Times New Roman"/>
                <w:sz w:val="24"/>
                <w:szCs w:val="24"/>
              </w:rPr>
              <w:t>szereplőket.</w:t>
            </w:r>
          </w:p>
          <w:p w:rsidR="00C55A56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56" w:rsidRPr="007276A1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 felkészülés, 1-1 perc előadás</w:t>
            </w:r>
          </w:p>
        </w:tc>
      </w:tr>
      <w:tr w:rsidR="006A4566" w:rsidRPr="007276A1" w:rsidTr="00902719"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902719" w:rsidRDefault="00902719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sz w:val="24"/>
                <w:szCs w:val="24"/>
              </w:rPr>
              <w:t>4 perc</w:t>
            </w:r>
          </w:p>
        </w:tc>
        <w:tc>
          <w:tcPr>
            <w:tcW w:w="0" w:type="auto"/>
          </w:tcPr>
          <w:p w:rsidR="00F83F4A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:rsidR="007276A1" w:rsidRPr="00FF4589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mallCaps/>
                <w:sz w:val="24"/>
                <w:szCs w:val="24"/>
              </w:rPr>
            </w:pPr>
            <w:bookmarkStart w:id="0" w:name="_GoBack"/>
            <w:r w:rsidRPr="00FF4589">
              <w:rPr>
                <w:rFonts w:ascii="Times New Roman" w:hAnsi="Times New Roman" w:cs="Times New Roman"/>
                <w:b/>
                <w:iCs/>
                <w:smallCaps/>
                <w:sz w:val="24"/>
                <w:szCs w:val="24"/>
              </w:rPr>
              <w:t>Befejező rész</w:t>
            </w:r>
          </w:p>
          <w:bookmarkEnd w:id="0"/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:rsid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7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Hogy érezted magad ezen az órán? Mit fogsz róla mesélni a barátaidnak?</w:t>
            </w:r>
          </w:p>
          <w:p w:rsidR="00F83F4A" w:rsidRPr="007276A1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F83F4A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A1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Énkép megerősítése</w:t>
            </w:r>
            <w:r w:rsidR="00C03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243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Lényegkiemelés fejlesztése</w:t>
            </w:r>
            <w:r w:rsidR="00C03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243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Érzelmek, érzések kifejezése</w:t>
            </w:r>
            <w:r w:rsidR="00C55A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5A56" w:rsidRPr="007276A1" w:rsidRDefault="00C55A56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Önreflexió</w:t>
            </w:r>
          </w:p>
        </w:tc>
        <w:tc>
          <w:tcPr>
            <w:tcW w:w="0" w:type="auto"/>
          </w:tcPr>
          <w:p w:rsidR="00F83F4A" w:rsidRDefault="00F83F4A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40" w:rsidRPr="00C03740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:rsidR="00C03740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276A1" w:rsidRDefault="00AF3243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32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AF3243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3243">
              <w:rPr>
                <w:rFonts w:ascii="Times New Roman" w:hAnsi="Times New Roman" w:cs="Times New Roman"/>
                <w:sz w:val="24"/>
                <w:szCs w:val="24"/>
              </w:rPr>
              <w:t>érdés-felelet</w:t>
            </w:r>
          </w:p>
          <w:p w:rsidR="00AF3243" w:rsidRPr="00AF3243" w:rsidRDefault="00C03740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F3243">
              <w:rPr>
                <w:rFonts w:ascii="Times New Roman" w:hAnsi="Times New Roman" w:cs="Times New Roman"/>
                <w:sz w:val="24"/>
                <w:szCs w:val="24"/>
              </w:rPr>
              <w:t>eszélgetés</w:t>
            </w: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6A1" w:rsidRPr="007276A1" w:rsidRDefault="007276A1" w:rsidP="009027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370" w:rsidRPr="007276A1" w:rsidRDefault="00600370" w:rsidP="00547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0370" w:rsidRPr="007276A1" w:rsidSect="002970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5A"/>
    <w:rsid w:val="000E698C"/>
    <w:rsid w:val="00111593"/>
    <w:rsid w:val="001626F6"/>
    <w:rsid w:val="0026445B"/>
    <w:rsid w:val="0029705A"/>
    <w:rsid w:val="004302C3"/>
    <w:rsid w:val="004314D6"/>
    <w:rsid w:val="00474B62"/>
    <w:rsid w:val="00492B9E"/>
    <w:rsid w:val="004D1117"/>
    <w:rsid w:val="004F2B9B"/>
    <w:rsid w:val="004F310B"/>
    <w:rsid w:val="00547DEF"/>
    <w:rsid w:val="00556440"/>
    <w:rsid w:val="005C09C7"/>
    <w:rsid w:val="00600370"/>
    <w:rsid w:val="00631E00"/>
    <w:rsid w:val="006872FB"/>
    <w:rsid w:val="00693701"/>
    <w:rsid w:val="006A4566"/>
    <w:rsid w:val="006B0B2A"/>
    <w:rsid w:val="006E1174"/>
    <w:rsid w:val="007276A1"/>
    <w:rsid w:val="007A6049"/>
    <w:rsid w:val="008A3333"/>
    <w:rsid w:val="008B1E5E"/>
    <w:rsid w:val="00902719"/>
    <w:rsid w:val="009F3995"/>
    <w:rsid w:val="00A357CB"/>
    <w:rsid w:val="00AB1363"/>
    <w:rsid w:val="00AD5FDE"/>
    <w:rsid w:val="00AF3243"/>
    <w:rsid w:val="00C03740"/>
    <w:rsid w:val="00C551F7"/>
    <w:rsid w:val="00C55A56"/>
    <w:rsid w:val="00D3401A"/>
    <w:rsid w:val="00E96369"/>
    <w:rsid w:val="00F1076A"/>
    <w:rsid w:val="00F23DA3"/>
    <w:rsid w:val="00F56A97"/>
    <w:rsid w:val="00F759CC"/>
    <w:rsid w:val="00F83F4A"/>
    <w:rsid w:val="00FA23EB"/>
    <w:rsid w:val="00FF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986C1-2E0A-47A9-9DD3-F74FA475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03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97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semiHidden/>
    <w:rsid w:val="002970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29705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9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556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Sári</dc:creator>
  <cp:lastModifiedBy>Máténé Homoki Tünde</cp:lastModifiedBy>
  <cp:revision>3</cp:revision>
  <dcterms:created xsi:type="dcterms:W3CDTF">2015-06-02T04:17:00Z</dcterms:created>
  <dcterms:modified xsi:type="dcterms:W3CDTF">2015-06-14T19:27:00Z</dcterms:modified>
</cp:coreProperties>
</file>