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43"/>
        <w:gridCol w:w="1159"/>
        <w:gridCol w:w="2373"/>
        <w:gridCol w:w="2159"/>
        <w:gridCol w:w="2002"/>
        <w:gridCol w:w="1460"/>
        <w:gridCol w:w="1884"/>
        <w:gridCol w:w="2014"/>
      </w:tblGrid>
      <w:tr w:rsidR="006A4566" w:rsidRPr="007276A1" w:rsidTr="00902719">
        <w:tc>
          <w:tcPr>
            <w:tcW w:w="0" w:type="auto"/>
          </w:tcPr>
          <w:p w:rsidR="0029705A" w:rsidRPr="007276A1" w:rsidRDefault="0029705A" w:rsidP="00902719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7276A1">
              <w:br w:type="page"/>
            </w:r>
            <w:r w:rsidR="004314D6">
              <w:rPr>
                <w:b/>
                <w:bCs/>
              </w:rPr>
              <w:t>A</w:t>
            </w:r>
            <w:r w:rsidRPr="007276A1">
              <w:rPr>
                <w:b/>
                <w:bCs/>
              </w:rPr>
              <w:t xml:space="preserve"> feladat sor-</w:t>
            </w:r>
          </w:p>
          <w:p w:rsidR="0029705A" w:rsidRPr="007276A1" w:rsidRDefault="0029705A" w:rsidP="00902719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7276A1">
              <w:rPr>
                <w:b/>
                <w:bCs/>
              </w:rPr>
              <w:t>száma</w:t>
            </w:r>
          </w:p>
        </w:tc>
        <w:tc>
          <w:tcPr>
            <w:tcW w:w="0" w:type="auto"/>
          </w:tcPr>
          <w:p w:rsidR="0029705A" w:rsidRPr="007276A1" w:rsidRDefault="004314D6" w:rsidP="00902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29705A" w:rsidRPr="00727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feladatra</w:t>
            </w:r>
          </w:p>
          <w:p w:rsidR="0029705A" w:rsidRPr="007276A1" w:rsidRDefault="0029705A" w:rsidP="00902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fordított idő</w:t>
            </w:r>
          </w:p>
        </w:tc>
        <w:tc>
          <w:tcPr>
            <w:tcW w:w="0" w:type="auto"/>
          </w:tcPr>
          <w:p w:rsidR="0029705A" w:rsidRPr="007276A1" w:rsidRDefault="004314D6" w:rsidP="00902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29705A" w:rsidRPr="00727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épzési tartalom</w:t>
            </w:r>
          </w:p>
        </w:tc>
        <w:tc>
          <w:tcPr>
            <w:tcW w:w="0" w:type="auto"/>
          </w:tcPr>
          <w:p w:rsidR="0029705A" w:rsidRPr="007276A1" w:rsidRDefault="004314D6" w:rsidP="00902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0029705A" w:rsidRPr="00727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idaktikai célok,</w:t>
            </w:r>
          </w:p>
          <w:p w:rsidR="0029705A" w:rsidRPr="007276A1" w:rsidRDefault="0029705A" w:rsidP="00902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feladatok</w:t>
            </w:r>
          </w:p>
        </w:tc>
        <w:tc>
          <w:tcPr>
            <w:tcW w:w="0" w:type="auto"/>
          </w:tcPr>
          <w:p w:rsidR="0029705A" w:rsidRPr="007276A1" w:rsidRDefault="004314D6" w:rsidP="00902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29705A" w:rsidRPr="00727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ódszerek/</w:t>
            </w:r>
          </w:p>
          <w:p w:rsidR="0029705A" w:rsidRPr="007276A1" w:rsidRDefault="0029705A" w:rsidP="00902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tanulásszervezési forma</w:t>
            </w:r>
          </w:p>
        </w:tc>
        <w:tc>
          <w:tcPr>
            <w:tcW w:w="0" w:type="auto"/>
          </w:tcPr>
          <w:p w:rsidR="0029705A" w:rsidRPr="007276A1" w:rsidRDefault="004314D6" w:rsidP="00902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29705A" w:rsidRPr="00727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szközök</w:t>
            </w:r>
          </w:p>
        </w:tc>
        <w:tc>
          <w:tcPr>
            <w:tcW w:w="0" w:type="auto"/>
          </w:tcPr>
          <w:p w:rsidR="0029705A" w:rsidRPr="007276A1" w:rsidRDefault="004314D6" w:rsidP="00902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29705A" w:rsidRPr="00727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gyéni</w:t>
            </w:r>
          </w:p>
          <w:p w:rsidR="0029705A" w:rsidRPr="007276A1" w:rsidRDefault="0029705A" w:rsidP="00902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segítségnyújtás,</w:t>
            </w:r>
          </w:p>
          <w:p w:rsidR="0029705A" w:rsidRPr="007276A1" w:rsidRDefault="0029705A" w:rsidP="00902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differenciált feladatadás</w:t>
            </w:r>
          </w:p>
        </w:tc>
        <w:tc>
          <w:tcPr>
            <w:tcW w:w="0" w:type="auto"/>
          </w:tcPr>
          <w:p w:rsidR="0029705A" w:rsidRPr="007276A1" w:rsidRDefault="004314D6" w:rsidP="00902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29705A" w:rsidRPr="00727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egjegyzés</w:t>
            </w:r>
          </w:p>
        </w:tc>
      </w:tr>
      <w:tr w:rsidR="006A4566" w:rsidRPr="007276A1" w:rsidTr="00902719">
        <w:tc>
          <w:tcPr>
            <w:tcW w:w="0" w:type="auto"/>
          </w:tcPr>
          <w:p w:rsidR="00902719" w:rsidRDefault="00902719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902719" w:rsidRDefault="00902719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A1" w:rsidRPr="007276A1" w:rsidRDefault="009F3995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76A1" w:rsidRPr="007276A1">
              <w:rPr>
                <w:rFonts w:ascii="Times New Roman" w:hAnsi="Times New Roman" w:cs="Times New Roman"/>
                <w:sz w:val="24"/>
                <w:szCs w:val="24"/>
              </w:rPr>
              <w:t xml:space="preserve"> perc</w:t>
            </w:r>
          </w:p>
        </w:tc>
        <w:tc>
          <w:tcPr>
            <w:tcW w:w="0" w:type="auto"/>
          </w:tcPr>
          <w:p w:rsidR="00902719" w:rsidRDefault="00902719" w:rsidP="00902719">
            <w:pPr>
              <w:tabs>
                <w:tab w:val="center" w:pos="17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</w:p>
          <w:p w:rsidR="007276A1" w:rsidRPr="00FF4589" w:rsidRDefault="007276A1" w:rsidP="00902719">
            <w:pPr>
              <w:tabs>
                <w:tab w:val="center" w:pos="17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mallCaps/>
                <w:sz w:val="24"/>
                <w:szCs w:val="24"/>
              </w:rPr>
            </w:pPr>
            <w:r w:rsidRPr="00FF4589">
              <w:rPr>
                <w:rFonts w:ascii="Times New Roman" w:hAnsi="Times New Roman" w:cs="Times New Roman"/>
                <w:b/>
                <w:iCs/>
                <w:smallCaps/>
                <w:sz w:val="24"/>
                <w:szCs w:val="24"/>
              </w:rPr>
              <w:t>Bevezető rész</w:t>
            </w:r>
          </w:p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76A1">
              <w:rPr>
                <w:rFonts w:ascii="Times New Roman" w:hAnsi="Times New Roman" w:cs="Times New Roman"/>
                <w:iCs/>
                <w:sz w:val="24"/>
                <w:szCs w:val="24"/>
              </w:rPr>
              <w:t>A napszaknak megfelelő köszönés.</w:t>
            </w:r>
          </w:p>
          <w:p w:rsidR="007276A1" w:rsidRDefault="00F56A97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Az általunk írott mese elmondása,</w:t>
            </w:r>
            <w:r w:rsidR="007276A1" w:rsidRPr="007276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hozzá képek vetítése.</w:t>
            </w:r>
          </w:p>
          <w:p w:rsidR="00AB1363" w:rsidRDefault="00AB1363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Megfigyelési szempontok adása:</w:t>
            </w:r>
          </w:p>
          <w:p w:rsidR="00AB1363" w:rsidRPr="00AB1363" w:rsidRDefault="00AB1363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B13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Kik a szereplői?</w:t>
            </w:r>
          </w:p>
          <w:p w:rsidR="00AB1363" w:rsidRPr="00AB1363" w:rsidRDefault="00AB1363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B13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Miről szól</w:t>
            </w:r>
            <w:r w:rsidR="00C551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 mese</w:t>
            </w:r>
            <w:r w:rsidRPr="00AB13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</w:t>
            </w:r>
          </w:p>
          <w:p w:rsidR="00AB1363" w:rsidRPr="00AB1363" w:rsidRDefault="00AB1363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B13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Milyen érzéseid vannak vele kapcsolatban?</w:t>
            </w:r>
          </w:p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F83F4A" w:rsidRDefault="00F83F4A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A1">
              <w:rPr>
                <w:rFonts w:ascii="Times New Roman" w:hAnsi="Times New Roman" w:cs="Times New Roman"/>
                <w:sz w:val="24"/>
                <w:szCs w:val="24"/>
              </w:rPr>
              <w:t>Ráhangolódás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A1">
              <w:rPr>
                <w:rFonts w:ascii="Times New Roman" w:hAnsi="Times New Roman" w:cs="Times New Roman"/>
                <w:sz w:val="24"/>
                <w:szCs w:val="24"/>
              </w:rPr>
              <w:t>Élménykeltés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A1">
              <w:rPr>
                <w:rFonts w:ascii="Times New Roman" w:hAnsi="Times New Roman" w:cs="Times New Roman"/>
                <w:sz w:val="24"/>
                <w:szCs w:val="24"/>
              </w:rPr>
              <w:t>Képzelőerő növelése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A1">
              <w:rPr>
                <w:rFonts w:ascii="Times New Roman" w:hAnsi="Times New Roman" w:cs="Times New Roman"/>
                <w:sz w:val="24"/>
                <w:szCs w:val="24"/>
              </w:rPr>
              <w:t>Érdeklődés felkeltése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A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ontaktusteremtés,</w:t>
            </w:r>
          </w:p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A1">
              <w:rPr>
                <w:rFonts w:ascii="Times New Roman" w:hAnsi="Times New Roman" w:cs="Times New Roman"/>
                <w:sz w:val="24"/>
                <w:szCs w:val="24"/>
              </w:rPr>
              <w:t>Empátia fejlesztése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A1">
              <w:rPr>
                <w:rFonts w:ascii="Times New Roman" w:hAnsi="Times New Roman" w:cs="Times New Roman"/>
                <w:sz w:val="24"/>
                <w:szCs w:val="24"/>
              </w:rPr>
              <w:t>Tanulók motiválása a feladat elvégzésére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A1">
              <w:rPr>
                <w:rFonts w:ascii="Times New Roman" w:hAnsi="Times New Roman" w:cs="Times New Roman"/>
                <w:sz w:val="24"/>
                <w:szCs w:val="24"/>
              </w:rPr>
              <w:t>Empátia fejlesztése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A1">
              <w:rPr>
                <w:rFonts w:ascii="Times New Roman" w:hAnsi="Times New Roman" w:cs="Times New Roman"/>
                <w:sz w:val="24"/>
                <w:szCs w:val="24"/>
              </w:rPr>
              <w:t>Emlékezet fejlesztése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A1">
              <w:rPr>
                <w:rFonts w:ascii="Times New Roman" w:hAnsi="Times New Roman" w:cs="Times New Roman"/>
                <w:sz w:val="24"/>
                <w:szCs w:val="24"/>
              </w:rPr>
              <w:t>Figyelem fejlesztése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A1">
              <w:rPr>
                <w:rFonts w:ascii="Times New Roman" w:hAnsi="Times New Roman" w:cs="Times New Roman"/>
                <w:sz w:val="24"/>
                <w:szCs w:val="24"/>
              </w:rPr>
              <w:t>Segítőkészség kialakítása</w:t>
            </w:r>
            <w:r w:rsidR="00F83F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76A1">
              <w:rPr>
                <w:rFonts w:ascii="Times New Roman" w:hAnsi="Times New Roman" w:cs="Times New Roman"/>
                <w:sz w:val="24"/>
                <w:szCs w:val="24"/>
              </w:rPr>
              <w:t xml:space="preserve"> fejlesztése</w:t>
            </w:r>
          </w:p>
          <w:p w:rsidR="00F83F4A" w:rsidRPr="007276A1" w:rsidRDefault="00F83F4A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2719" w:rsidRDefault="00902719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A1">
              <w:rPr>
                <w:rFonts w:ascii="Times New Roman" w:hAnsi="Times New Roman" w:cs="Times New Roman"/>
                <w:sz w:val="24"/>
                <w:szCs w:val="24"/>
              </w:rPr>
              <w:t>Frontális munkaforma</w:t>
            </w:r>
          </w:p>
          <w:p w:rsidR="007276A1" w:rsidRPr="007276A1" w:rsidRDefault="007276A1" w:rsidP="009027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76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Módszerek:</w:t>
            </w:r>
          </w:p>
          <w:p w:rsidR="007276A1" w:rsidRPr="007276A1" w:rsidRDefault="004D1117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276A1" w:rsidRPr="007276A1">
              <w:rPr>
                <w:rFonts w:ascii="Times New Roman" w:hAnsi="Times New Roman" w:cs="Times New Roman"/>
                <w:sz w:val="24"/>
                <w:szCs w:val="24"/>
              </w:rPr>
              <w:t>özlés</w:t>
            </w:r>
          </w:p>
          <w:p w:rsidR="007276A1" w:rsidRPr="007276A1" w:rsidRDefault="004D1117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276A1" w:rsidRPr="007276A1">
              <w:rPr>
                <w:rFonts w:ascii="Times New Roman" w:hAnsi="Times New Roman" w:cs="Times New Roman"/>
                <w:sz w:val="24"/>
                <w:szCs w:val="24"/>
              </w:rPr>
              <w:t>otiválás</w:t>
            </w:r>
          </w:p>
          <w:p w:rsidR="007276A1" w:rsidRPr="007276A1" w:rsidRDefault="004D1117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276A1" w:rsidRPr="007276A1">
              <w:rPr>
                <w:rFonts w:ascii="Times New Roman" w:hAnsi="Times New Roman" w:cs="Times New Roman"/>
                <w:sz w:val="24"/>
                <w:szCs w:val="24"/>
              </w:rPr>
              <w:t>zemléltetés</w:t>
            </w:r>
          </w:p>
          <w:p w:rsidR="007276A1" w:rsidRPr="007276A1" w:rsidRDefault="004D1117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276A1" w:rsidRPr="007276A1">
              <w:rPr>
                <w:rFonts w:ascii="Times New Roman" w:hAnsi="Times New Roman" w:cs="Times New Roman"/>
                <w:sz w:val="24"/>
                <w:szCs w:val="24"/>
              </w:rPr>
              <w:t>esélés</w:t>
            </w:r>
          </w:p>
          <w:p w:rsidR="007276A1" w:rsidRPr="007276A1" w:rsidRDefault="004D1117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7276A1" w:rsidRPr="007276A1">
              <w:rPr>
                <w:rFonts w:ascii="Times New Roman" w:hAnsi="Times New Roman" w:cs="Times New Roman"/>
                <w:sz w:val="24"/>
                <w:szCs w:val="24"/>
              </w:rPr>
              <w:t>emutatás</w:t>
            </w:r>
          </w:p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2719" w:rsidRDefault="00902719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719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A1">
              <w:rPr>
                <w:rFonts w:ascii="Times New Roman" w:hAnsi="Times New Roman" w:cs="Times New Roman"/>
                <w:sz w:val="24"/>
                <w:szCs w:val="24"/>
              </w:rPr>
              <w:t>Kivetítő</w:t>
            </w:r>
            <w:r w:rsidR="008B1E5E">
              <w:rPr>
                <w:rFonts w:ascii="Times New Roman" w:hAnsi="Times New Roman" w:cs="Times New Roman"/>
                <w:sz w:val="24"/>
                <w:szCs w:val="24"/>
              </w:rPr>
              <w:t>, a mese</w:t>
            </w:r>
          </w:p>
        </w:tc>
        <w:tc>
          <w:tcPr>
            <w:tcW w:w="0" w:type="auto"/>
          </w:tcPr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566" w:rsidRPr="007276A1" w:rsidTr="00902719">
        <w:tc>
          <w:tcPr>
            <w:tcW w:w="0" w:type="auto"/>
          </w:tcPr>
          <w:p w:rsidR="00902719" w:rsidRDefault="00902719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902719" w:rsidRDefault="00902719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A1">
              <w:rPr>
                <w:rFonts w:ascii="Times New Roman" w:hAnsi="Times New Roman" w:cs="Times New Roman"/>
                <w:sz w:val="24"/>
                <w:szCs w:val="24"/>
              </w:rPr>
              <w:t>4 perc</w:t>
            </w:r>
          </w:p>
        </w:tc>
        <w:tc>
          <w:tcPr>
            <w:tcW w:w="0" w:type="auto"/>
          </w:tcPr>
          <w:p w:rsidR="008A3333" w:rsidRDefault="008A3333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76A1">
              <w:rPr>
                <w:rFonts w:ascii="Times New Roman" w:hAnsi="Times New Roman" w:cs="Times New Roman"/>
                <w:iCs/>
                <w:sz w:val="24"/>
                <w:szCs w:val="24"/>
              </w:rPr>
              <w:t>Az óra témájának ismertetése.</w:t>
            </w:r>
          </w:p>
          <w:p w:rsidR="00AD5FDE" w:rsidRPr="007276A1" w:rsidRDefault="00AD5FDE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626F6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76A1">
              <w:rPr>
                <w:rFonts w:ascii="Times New Roman" w:hAnsi="Times New Roman" w:cs="Times New Roman"/>
                <w:iCs/>
                <w:sz w:val="24"/>
                <w:szCs w:val="24"/>
              </w:rPr>
              <w:t>Beszélgetés a meséről:</w:t>
            </w:r>
          </w:p>
          <w:p w:rsidR="00AB1363" w:rsidRDefault="001626F6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Kik a szereplői?</w:t>
            </w:r>
          </w:p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76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Miről szólt a mese? Milyen érzéseid vannak vele kapcsolatban?</w:t>
            </w:r>
          </w:p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F83F4A" w:rsidRDefault="00F83F4A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A1">
              <w:rPr>
                <w:rFonts w:ascii="Times New Roman" w:hAnsi="Times New Roman" w:cs="Times New Roman"/>
                <w:sz w:val="24"/>
                <w:szCs w:val="24"/>
              </w:rPr>
              <w:t>Élménykeltés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Tanulók motiválása a feladat elvégzésére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A1">
              <w:rPr>
                <w:rFonts w:ascii="Times New Roman" w:hAnsi="Times New Roman" w:cs="Times New Roman"/>
                <w:sz w:val="24"/>
                <w:szCs w:val="24"/>
              </w:rPr>
              <w:t>Képzelőerő növelése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A1">
              <w:rPr>
                <w:rFonts w:ascii="Times New Roman" w:hAnsi="Times New Roman" w:cs="Times New Roman"/>
                <w:sz w:val="24"/>
                <w:szCs w:val="24"/>
              </w:rPr>
              <w:t>Kifejezőkészség fejlesztése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A1">
              <w:rPr>
                <w:rFonts w:ascii="Times New Roman" w:hAnsi="Times New Roman" w:cs="Times New Roman"/>
                <w:sz w:val="24"/>
                <w:szCs w:val="24"/>
              </w:rPr>
              <w:t>Kontaktusteremtés kialakítása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A1">
              <w:rPr>
                <w:rFonts w:ascii="Times New Roman" w:hAnsi="Times New Roman" w:cs="Times New Roman"/>
                <w:sz w:val="24"/>
                <w:szCs w:val="24"/>
              </w:rPr>
              <w:t>Empátia fejlesztése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A1">
              <w:rPr>
                <w:rFonts w:ascii="Times New Roman" w:hAnsi="Times New Roman" w:cs="Times New Roman"/>
                <w:sz w:val="24"/>
                <w:szCs w:val="24"/>
              </w:rPr>
              <w:t>Emlékezet fejlesztése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A1">
              <w:rPr>
                <w:rFonts w:ascii="Times New Roman" w:hAnsi="Times New Roman" w:cs="Times New Roman"/>
                <w:sz w:val="24"/>
                <w:szCs w:val="24"/>
              </w:rPr>
              <w:t>Figyelem fejlesztése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A1">
              <w:rPr>
                <w:rFonts w:ascii="Times New Roman" w:hAnsi="Times New Roman" w:cs="Times New Roman"/>
                <w:sz w:val="24"/>
                <w:szCs w:val="24"/>
              </w:rPr>
              <w:t>Segítőkészség kialakítása</w:t>
            </w:r>
            <w:r w:rsidR="00AD5F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76A1">
              <w:rPr>
                <w:rFonts w:ascii="Times New Roman" w:hAnsi="Times New Roman" w:cs="Times New Roman"/>
                <w:sz w:val="24"/>
                <w:szCs w:val="24"/>
              </w:rPr>
              <w:t xml:space="preserve"> fejlesztése</w:t>
            </w:r>
          </w:p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3333" w:rsidRDefault="008A3333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A1">
              <w:rPr>
                <w:rFonts w:ascii="Times New Roman" w:hAnsi="Times New Roman" w:cs="Times New Roman"/>
                <w:sz w:val="24"/>
                <w:szCs w:val="24"/>
              </w:rPr>
              <w:t>Frontális munkaforma</w:t>
            </w:r>
          </w:p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76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Módszerek:</w:t>
            </w:r>
          </w:p>
          <w:p w:rsidR="004F2B9B" w:rsidRDefault="004F2B9B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Beszélgetés</w:t>
            </w:r>
          </w:p>
          <w:p w:rsidR="007276A1" w:rsidRPr="007276A1" w:rsidRDefault="004D1117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276A1" w:rsidRPr="007276A1">
              <w:rPr>
                <w:rFonts w:ascii="Times New Roman" w:hAnsi="Times New Roman" w:cs="Times New Roman"/>
                <w:sz w:val="24"/>
                <w:szCs w:val="24"/>
              </w:rPr>
              <w:t>érdés-felelet</w:t>
            </w:r>
          </w:p>
          <w:p w:rsidR="007276A1" w:rsidRPr="007276A1" w:rsidRDefault="004D1117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7276A1" w:rsidRPr="007276A1">
              <w:rPr>
                <w:rFonts w:ascii="Times New Roman" w:hAnsi="Times New Roman" w:cs="Times New Roman"/>
                <w:sz w:val="24"/>
                <w:szCs w:val="24"/>
              </w:rPr>
              <w:t>ényegkiemelés</w:t>
            </w:r>
          </w:p>
          <w:p w:rsidR="007276A1" w:rsidRPr="007276A1" w:rsidRDefault="004D1117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7276A1" w:rsidRPr="007276A1">
              <w:rPr>
                <w:rFonts w:ascii="Times New Roman" w:hAnsi="Times New Roman" w:cs="Times New Roman"/>
                <w:sz w:val="24"/>
                <w:szCs w:val="24"/>
              </w:rPr>
              <w:t>tasítás</w:t>
            </w:r>
          </w:p>
          <w:p w:rsidR="007276A1" w:rsidRPr="007276A1" w:rsidRDefault="004D1117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276A1" w:rsidRPr="007276A1">
              <w:rPr>
                <w:rFonts w:ascii="Times New Roman" w:hAnsi="Times New Roman" w:cs="Times New Roman"/>
                <w:sz w:val="24"/>
                <w:szCs w:val="24"/>
              </w:rPr>
              <w:t>egfigyeltetés</w:t>
            </w:r>
          </w:p>
          <w:p w:rsidR="007276A1" w:rsidRDefault="004D1117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7276A1" w:rsidRPr="007276A1">
              <w:rPr>
                <w:rFonts w:ascii="Times New Roman" w:hAnsi="Times New Roman" w:cs="Times New Roman"/>
                <w:sz w:val="24"/>
                <w:szCs w:val="24"/>
              </w:rPr>
              <w:t>eszélgetés</w:t>
            </w:r>
          </w:p>
          <w:p w:rsidR="004F2B9B" w:rsidRDefault="004F2B9B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Magyarázat</w:t>
            </w:r>
          </w:p>
          <w:p w:rsidR="004F2B9B" w:rsidRDefault="004F2B9B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Ellenőrzés</w:t>
            </w:r>
          </w:p>
          <w:p w:rsidR="004F2B9B" w:rsidRDefault="004F2B9B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Értékelés</w:t>
            </w:r>
          </w:p>
          <w:p w:rsidR="004F2B9B" w:rsidRPr="007276A1" w:rsidRDefault="004F2B9B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566" w:rsidRPr="007276A1" w:rsidTr="00902719">
        <w:tc>
          <w:tcPr>
            <w:tcW w:w="0" w:type="auto"/>
          </w:tcPr>
          <w:p w:rsidR="00902719" w:rsidRDefault="00902719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902719" w:rsidRDefault="00902719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A1">
              <w:rPr>
                <w:rFonts w:ascii="Times New Roman" w:hAnsi="Times New Roman" w:cs="Times New Roman"/>
                <w:sz w:val="24"/>
                <w:szCs w:val="24"/>
              </w:rPr>
              <w:t>4 perc</w:t>
            </w:r>
          </w:p>
        </w:tc>
        <w:tc>
          <w:tcPr>
            <w:tcW w:w="0" w:type="auto"/>
          </w:tcPr>
          <w:p w:rsidR="00902719" w:rsidRDefault="00902719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</w:p>
          <w:p w:rsidR="007276A1" w:rsidRPr="00FF4589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mallCaps/>
                <w:sz w:val="24"/>
                <w:szCs w:val="24"/>
              </w:rPr>
            </w:pPr>
            <w:r w:rsidRPr="00FF4589">
              <w:rPr>
                <w:rFonts w:ascii="Times New Roman" w:hAnsi="Times New Roman" w:cs="Times New Roman"/>
                <w:b/>
                <w:iCs/>
                <w:smallCaps/>
                <w:sz w:val="24"/>
                <w:szCs w:val="24"/>
              </w:rPr>
              <w:t>Fő rész</w:t>
            </w:r>
          </w:p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</w:p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76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Találkoztál-e már vak személlyel?</w:t>
            </w:r>
          </w:p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76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Ismersz-e valakit a környezetedből?</w:t>
            </w:r>
          </w:p>
          <w:p w:rsidR="007276A1" w:rsidRPr="007276A1" w:rsidRDefault="00AB1363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76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Mit tudtok a vak személyekről?</w:t>
            </w:r>
          </w:p>
        </w:tc>
        <w:tc>
          <w:tcPr>
            <w:tcW w:w="0" w:type="auto"/>
          </w:tcPr>
          <w:p w:rsidR="00D3401A" w:rsidRDefault="00D3401A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A1">
              <w:rPr>
                <w:rFonts w:ascii="Times New Roman" w:hAnsi="Times New Roman" w:cs="Times New Roman"/>
                <w:sz w:val="24"/>
                <w:szCs w:val="24"/>
              </w:rPr>
              <w:t>Előzetes ismeretek felelevenítése</w:t>
            </w:r>
            <w:r w:rsidR="00F83F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A1">
              <w:rPr>
                <w:rFonts w:ascii="Times New Roman" w:hAnsi="Times New Roman" w:cs="Times New Roman"/>
                <w:sz w:val="24"/>
                <w:szCs w:val="24"/>
              </w:rPr>
              <w:t>Kifejezőkészség, szóbeli szövegalkotás fejlesztése</w:t>
            </w:r>
            <w:r w:rsidR="00F83F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A1">
              <w:rPr>
                <w:rFonts w:ascii="Times New Roman" w:hAnsi="Times New Roman" w:cs="Times New Roman"/>
                <w:sz w:val="24"/>
                <w:szCs w:val="24"/>
              </w:rPr>
              <w:t>Emlékezet fejlesztése</w:t>
            </w:r>
            <w:r w:rsidR="00F83F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Új ismeret, információ elsajátítása</w:t>
            </w:r>
          </w:p>
          <w:p w:rsidR="00F1076A" w:rsidRPr="007276A1" w:rsidRDefault="00F1076A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A4566" w:rsidRDefault="006A4566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A1">
              <w:rPr>
                <w:rFonts w:ascii="Times New Roman" w:hAnsi="Times New Roman" w:cs="Times New Roman"/>
                <w:sz w:val="24"/>
                <w:szCs w:val="24"/>
              </w:rPr>
              <w:t>Frontális munkaforma</w:t>
            </w:r>
          </w:p>
          <w:p w:rsidR="00F83F4A" w:rsidRPr="007276A1" w:rsidRDefault="00F83F4A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76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Módszerek:</w:t>
            </w:r>
          </w:p>
          <w:p w:rsidR="007276A1" w:rsidRPr="007276A1" w:rsidRDefault="004D1117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276A1" w:rsidRPr="007276A1">
              <w:rPr>
                <w:rFonts w:ascii="Times New Roman" w:hAnsi="Times New Roman" w:cs="Times New Roman"/>
                <w:sz w:val="24"/>
                <w:szCs w:val="24"/>
              </w:rPr>
              <w:t>érdés-felelet</w:t>
            </w:r>
          </w:p>
          <w:p w:rsidR="007276A1" w:rsidRPr="007276A1" w:rsidRDefault="004D1117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7276A1" w:rsidRPr="007276A1">
              <w:rPr>
                <w:rFonts w:ascii="Times New Roman" w:hAnsi="Times New Roman" w:cs="Times New Roman"/>
                <w:sz w:val="24"/>
                <w:szCs w:val="24"/>
              </w:rPr>
              <w:t>selekedtetés</w:t>
            </w:r>
          </w:p>
          <w:p w:rsidR="007276A1" w:rsidRPr="007276A1" w:rsidRDefault="004D1117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7276A1" w:rsidRPr="007276A1">
              <w:rPr>
                <w:rFonts w:ascii="Times New Roman" w:hAnsi="Times New Roman" w:cs="Times New Roman"/>
                <w:sz w:val="24"/>
                <w:szCs w:val="24"/>
              </w:rPr>
              <w:t>ényegkiemelés</w:t>
            </w:r>
          </w:p>
          <w:p w:rsidR="007276A1" w:rsidRPr="007276A1" w:rsidRDefault="004D1117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7276A1" w:rsidRPr="007276A1">
              <w:rPr>
                <w:rFonts w:ascii="Times New Roman" w:hAnsi="Times New Roman" w:cs="Times New Roman"/>
                <w:sz w:val="24"/>
                <w:szCs w:val="24"/>
              </w:rPr>
              <w:t>tasítás</w:t>
            </w:r>
          </w:p>
          <w:p w:rsidR="007276A1" w:rsidRPr="007276A1" w:rsidRDefault="004D1117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7276A1" w:rsidRPr="007276A1">
              <w:rPr>
                <w:rFonts w:ascii="Times New Roman" w:hAnsi="Times New Roman" w:cs="Times New Roman"/>
                <w:sz w:val="24"/>
                <w:szCs w:val="24"/>
              </w:rPr>
              <w:t>eszélgetés</w:t>
            </w:r>
          </w:p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2719" w:rsidRDefault="00902719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A1" w:rsidRPr="007276A1" w:rsidRDefault="00AD5FDE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 köte</w:t>
            </w:r>
            <w:r w:rsidR="008A3333">
              <w:rPr>
                <w:rFonts w:ascii="Times New Roman" w:hAnsi="Times New Roman" w:cs="Times New Roman"/>
                <w:sz w:val="24"/>
                <w:szCs w:val="24"/>
              </w:rPr>
              <w:t>lező mindenkinek megszólalnia,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inden feladat önkéntes</w:t>
            </w:r>
            <w:r w:rsidR="008A3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4566" w:rsidRPr="007276A1" w:rsidTr="00902719">
        <w:tc>
          <w:tcPr>
            <w:tcW w:w="0" w:type="auto"/>
          </w:tcPr>
          <w:p w:rsidR="00902719" w:rsidRDefault="00902719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A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902719" w:rsidRDefault="00902719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A1">
              <w:rPr>
                <w:rFonts w:ascii="Times New Roman" w:hAnsi="Times New Roman" w:cs="Times New Roman"/>
                <w:sz w:val="24"/>
                <w:szCs w:val="24"/>
              </w:rPr>
              <w:t>8 perc</w:t>
            </w:r>
          </w:p>
        </w:tc>
        <w:tc>
          <w:tcPr>
            <w:tcW w:w="0" w:type="auto"/>
          </w:tcPr>
          <w:p w:rsidR="00F1076A" w:rsidRDefault="00F1076A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</w:p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7276A1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Megtapasztalással kapcsolatos feladatok</w:t>
            </w:r>
          </w:p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</w:p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76A1">
              <w:rPr>
                <w:rFonts w:ascii="Times New Roman" w:hAnsi="Times New Roman" w:cs="Times New Roman"/>
                <w:iCs/>
                <w:sz w:val="24"/>
                <w:szCs w:val="24"/>
              </w:rPr>
              <w:t>Minden gyermek szemét bekötjük, így kell egyenesen menniük pár métert</w:t>
            </w:r>
            <w:r w:rsidR="004D111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76A1">
              <w:rPr>
                <w:rFonts w:ascii="Times New Roman" w:hAnsi="Times New Roman" w:cs="Times New Roman"/>
                <w:iCs/>
                <w:sz w:val="24"/>
                <w:szCs w:val="24"/>
              </w:rPr>
              <w:t>Vak fogócska: Farkas a bárányok között</w:t>
            </w:r>
          </w:p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76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Megbeszélés a végén: </w:t>
            </w:r>
            <w:r w:rsidRPr="007276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Milyen érzés volt? Hogy érezted magad?</w:t>
            </w:r>
          </w:p>
          <w:p w:rsidR="00F1076A" w:rsidRPr="007276A1" w:rsidRDefault="00F1076A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902719" w:rsidRDefault="00902719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DE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A1">
              <w:rPr>
                <w:rFonts w:ascii="Times New Roman" w:hAnsi="Times New Roman" w:cs="Times New Roman"/>
                <w:sz w:val="24"/>
                <w:szCs w:val="24"/>
              </w:rPr>
              <w:t>Élménykeltés</w:t>
            </w:r>
            <w:r w:rsidR="006E11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5FDE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A1">
              <w:rPr>
                <w:rFonts w:ascii="Times New Roman" w:hAnsi="Times New Roman" w:cs="Times New Roman"/>
                <w:sz w:val="24"/>
                <w:szCs w:val="24"/>
              </w:rPr>
              <w:t>Képzelőerő, beleérző</w:t>
            </w:r>
          </w:p>
          <w:p w:rsid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A1">
              <w:rPr>
                <w:rFonts w:ascii="Times New Roman" w:hAnsi="Times New Roman" w:cs="Times New Roman"/>
                <w:sz w:val="24"/>
                <w:szCs w:val="24"/>
              </w:rPr>
              <w:t>képesség fejlesztése</w:t>
            </w:r>
            <w:r w:rsidR="006E11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A1">
              <w:rPr>
                <w:rFonts w:ascii="Times New Roman" w:hAnsi="Times New Roman" w:cs="Times New Roman"/>
                <w:sz w:val="24"/>
                <w:szCs w:val="24"/>
              </w:rPr>
              <w:t>Tapasztalatszerzés</w:t>
            </w:r>
          </w:p>
        </w:tc>
        <w:tc>
          <w:tcPr>
            <w:tcW w:w="0" w:type="auto"/>
          </w:tcPr>
          <w:p w:rsidR="00F1076A" w:rsidRDefault="00F1076A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A1">
              <w:rPr>
                <w:rFonts w:ascii="Times New Roman" w:hAnsi="Times New Roman" w:cs="Times New Roman"/>
                <w:sz w:val="24"/>
                <w:szCs w:val="24"/>
              </w:rPr>
              <w:t>Frontális munkaforma</w:t>
            </w:r>
          </w:p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76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Módszerek:</w:t>
            </w:r>
          </w:p>
          <w:p w:rsidR="007276A1" w:rsidRPr="007276A1" w:rsidRDefault="004D1117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7276A1" w:rsidRPr="007276A1">
              <w:rPr>
                <w:rFonts w:ascii="Times New Roman" w:hAnsi="Times New Roman" w:cs="Times New Roman"/>
                <w:sz w:val="24"/>
                <w:szCs w:val="24"/>
              </w:rPr>
              <w:t>selekedtetés</w:t>
            </w:r>
          </w:p>
          <w:p w:rsidR="007276A1" w:rsidRPr="007276A1" w:rsidRDefault="004D1117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7276A1" w:rsidRPr="007276A1">
              <w:rPr>
                <w:rFonts w:ascii="Times New Roman" w:hAnsi="Times New Roman" w:cs="Times New Roman"/>
                <w:sz w:val="24"/>
                <w:szCs w:val="24"/>
              </w:rPr>
              <w:t>tasítás</w:t>
            </w:r>
          </w:p>
          <w:p w:rsidR="007276A1" w:rsidRPr="007276A1" w:rsidRDefault="004D1117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276A1" w:rsidRPr="007276A1">
              <w:rPr>
                <w:rFonts w:ascii="Times New Roman" w:hAnsi="Times New Roman" w:cs="Times New Roman"/>
                <w:sz w:val="24"/>
                <w:szCs w:val="24"/>
              </w:rPr>
              <w:t>egfigyeltetés</w:t>
            </w:r>
          </w:p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2719" w:rsidRDefault="00902719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A1" w:rsidRPr="007276A1" w:rsidRDefault="004314D6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szem bekötésére alkalmazott eszköz.</w:t>
            </w:r>
          </w:p>
        </w:tc>
        <w:tc>
          <w:tcPr>
            <w:tcW w:w="0" w:type="auto"/>
          </w:tcPr>
          <w:p w:rsidR="00902719" w:rsidRDefault="00902719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A1">
              <w:rPr>
                <w:rFonts w:ascii="Times New Roman" w:hAnsi="Times New Roman" w:cs="Times New Roman"/>
                <w:sz w:val="24"/>
                <w:szCs w:val="24"/>
              </w:rPr>
              <w:t>Aki fél, annak nem kötelező a részvétel.</w:t>
            </w:r>
          </w:p>
        </w:tc>
        <w:tc>
          <w:tcPr>
            <w:tcW w:w="0" w:type="auto"/>
          </w:tcPr>
          <w:p w:rsidR="00902719" w:rsidRDefault="00902719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A1" w:rsidRDefault="007A6049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Megfelelő nagyságú tér kialakítása a teremben.</w:t>
            </w:r>
          </w:p>
          <w:p w:rsidR="00C55A56" w:rsidRDefault="00C55A56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A56" w:rsidRPr="007276A1" w:rsidRDefault="00C55A56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Balesetmentes környezet kialakítása.</w:t>
            </w:r>
          </w:p>
        </w:tc>
      </w:tr>
      <w:tr w:rsidR="006A4566" w:rsidRPr="007276A1" w:rsidTr="00902719">
        <w:tc>
          <w:tcPr>
            <w:tcW w:w="0" w:type="auto"/>
          </w:tcPr>
          <w:p w:rsidR="00902719" w:rsidRDefault="00902719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A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902719" w:rsidRDefault="00902719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A1" w:rsidRPr="007276A1" w:rsidRDefault="00C55A56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276A1" w:rsidRPr="007276A1">
              <w:rPr>
                <w:rFonts w:ascii="Times New Roman" w:hAnsi="Times New Roman" w:cs="Times New Roman"/>
                <w:sz w:val="24"/>
                <w:szCs w:val="24"/>
              </w:rPr>
              <w:t xml:space="preserve"> perc</w:t>
            </w:r>
          </w:p>
        </w:tc>
        <w:tc>
          <w:tcPr>
            <w:tcW w:w="0" w:type="auto"/>
          </w:tcPr>
          <w:p w:rsidR="00F83F4A" w:rsidRDefault="00F83F4A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</w:p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7276A1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Kerekasztal feladatok</w:t>
            </w:r>
          </w:p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</w:p>
          <w:p w:rsid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76A1">
              <w:rPr>
                <w:rFonts w:ascii="Times New Roman" w:hAnsi="Times New Roman" w:cs="Times New Roman"/>
                <w:iCs/>
                <w:sz w:val="24"/>
                <w:szCs w:val="24"/>
              </w:rPr>
              <w:t>5 csoport alkotása, feladatok kiosztása (szónok, hurrá-ember, időfelelős, írnok, diplomata)</w:t>
            </w:r>
          </w:p>
          <w:p w:rsidR="00F1076A" w:rsidRPr="007276A1" w:rsidRDefault="00F1076A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76A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Milyen nehézségek érhetik a vak személyt?</w:t>
            </w:r>
          </w:p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76A1">
              <w:rPr>
                <w:rFonts w:ascii="Times New Roman" w:hAnsi="Times New Roman" w:cs="Times New Roman"/>
                <w:iCs/>
                <w:sz w:val="24"/>
                <w:szCs w:val="24"/>
              </w:rPr>
              <w:t>1. csoport: otthon</w:t>
            </w:r>
          </w:p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76A1">
              <w:rPr>
                <w:rFonts w:ascii="Times New Roman" w:hAnsi="Times New Roman" w:cs="Times New Roman"/>
                <w:iCs/>
                <w:sz w:val="24"/>
                <w:szCs w:val="24"/>
              </w:rPr>
              <w:t>2. csoport: utcán</w:t>
            </w:r>
          </w:p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76A1">
              <w:rPr>
                <w:rFonts w:ascii="Times New Roman" w:hAnsi="Times New Roman" w:cs="Times New Roman"/>
                <w:iCs/>
                <w:sz w:val="24"/>
                <w:szCs w:val="24"/>
              </w:rPr>
              <w:t>3. csoport: iskolában</w:t>
            </w:r>
          </w:p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76A1">
              <w:rPr>
                <w:rFonts w:ascii="Times New Roman" w:hAnsi="Times New Roman" w:cs="Times New Roman"/>
                <w:iCs/>
                <w:sz w:val="24"/>
                <w:szCs w:val="24"/>
              </w:rPr>
              <w:t>4. csoport: Hogyan tudnánk őket segíteni?</w:t>
            </w:r>
          </w:p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76A1">
              <w:rPr>
                <w:rFonts w:ascii="Times New Roman" w:hAnsi="Times New Roman" w:cs="Times New Roman"/>
                <w:iCs/>
                <w:sz w:val="24"/>
                <w:szCs w:val="24"/>
              </w:rPr>
              <w:t>5. csoport: Milyen igényeik lehetnek?</w:t>
            </w:r>
          </w:p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276A1" w:rsidRDefault="00C03740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Minden csoport feladatának megbeszélése.</w:t>
            </w:r>
          </w:p>
          <w:p w:rsidR="00F83F4A" w:rsidRPr="007276A1" w:rsidRDefault="00F83F4A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6A4566" w:rsidRDefault="006A4566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D6" w:rsidRDefault="004314D6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Új ismeret felhasználása</w:t>
            </w:r>
            <w:r w:rsidR="00F83F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14D6" w:rsidRDefault="004314D6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Kommunikációs készségek fejlesztése</w:t>
            </w:r>
            <w:r w:rsidR="00F83F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14D6" w:rsidRDefault="004314D6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Kifejezőkészség fejlesztése</w:t>
            </w:r>
            <w:r w:rsidR="00F83F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14D6" w:rsidRDefault="004314D6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Képzelőerő, beleérző képesség fejlesztése</w:t>
            </w:r>
          </w:p>
          <w:p w:rsidR="004314D6" w:rsidRPr="007276A1" w:rsidRDefault="004314D6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2719" w:rsidRDefault="00902719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A1" w:rsidRDefault="00D3401A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Csoport</w:t>
            </w:r>
            <w:r w:rsidR="004314D6">
              <w:rPr>
                <w:rFonts w:ascii="Times New Roman" w:hAnsi="Times New Roman" w:cs="Times New Roman"/>
                <w:sz w:val="24"/>
                <w:szCs w:val="24"/>
              </w:rPr>
              <w:t>munka</w:t>
            </w:r>
          </w:p>
          <w:p w:rsidR="004314D6" w:rsidRDefault="004314D6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D6" w:rsidRDefault="004314D6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314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Módszerek:</w:t>
            </w:r>
          </w:p>
          <w:p w:rsidR="004314D6" w:rsidRDefault="00F83F4A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4314D6">
              <w:rPr>
                <w:rFonts w:ascii="Times New Roman" w:hAnsi="Times New Roman" w:cs="Times New Roman"/>
                <w:sz w:val="24"/>
                <w:szCs w:val="24"/>
              </w:rPr>
              <w:t>selekedtetés</w:t>
            </w:r>
          </w:p>
          <w:p w:rsidR="004314D6" w:rsidRDefault="00F83F4A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4314D6">
              <w:rPr>
                <w:rFonts w:ascii="Times New Roman" w:hAnsi="Times New Roman" w:cs="Times New Roman"/>
                <w:sz w:val="24"/>
                <w:szCs w:val="24"/>
              </w:rPr>
              <w:t>tasítás</w:t>
            </w:r>
          </w:p>
          <w:p w:rsidR="004314D6" w:rsidRDefault="00F83F4A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314D6">
              <w:rPr>
                <w:rFonts w:ascii="Times New Roman" w:hAnsi="Times New Roman" w:cs="Times New Roman"/>
                <w:sz w:val="24"/>
                <w:szCs w:val="24"/>
              </w:rPr>
              <w:t>egítségnyújtás</w:t>
            </w:r>
          </w:p>
          <w:p w:rsidR="006A4566" w:rsidRDefault="006A4566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Ellenőrzés</w:t>
            </w:r>
          </w:p>
          <w:p w:rsidR="006A4566" w:rsidRPr="004314D6" w:rsidRDefault="006A4566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Értékelés</w:t>
            </w:r>
          </w:p>
        </w:tc>
        <w:tc>
          <w:tcPr>
            <w:tcW w:w="0" w:type="auto"/>
          </w:tcPr>
          <w:p w:rsidR="00902719" w:rsidRDefault="00902719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A1" w:rsidRDefault="004314D6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Papírok, ami</w:t>
            </w:r>
            <w:r w:rsidR="00D3401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 írnak a gyermekek</w:t>
            </w:r>
            <w:r w:rsidR="00430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4566" w:rsidRDefault="006A4566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566" w:rsidRPr="007276A1" w:rsidRDefault="00693701" w:rsidP="00693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szerepekhez kitűzők</w:t>
            </w:r>
            <w:r w:rsidR="006A4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A4566" w:rsidRDefault="006A4566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A1" w:rsidRDefault="004314D6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csoportokat véletlenszerűen alakítom ki.</w:t>
            </w:r>
          </w:p>
          <w:p w:rsidR="00C55A56" w:rsidRDefault="00C55A56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566" w:rsidRDefault="00C55A56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szerepeket ismerik.</w:t>
            </w:r>
          </w:p>
          <w:p w:rsidR="00C55A56" w:rsidRDefault="00C55A56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A56" w:rsidRDefault="00C55A56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perc feladatmegoldás</w:t>
            </w:r>
          </w:p>
          <w:p w:rsidR="00C55A56" w:rsidRDefault="00C55A56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A56" w:rsidRDefault="00C55A56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A56" w:rsidRDefault="00C55A56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perc megbeszélés</w:t>
            </w:r>
          </w:p>
          <w:p w:rsidR="00C55A56" w:rsidRPr="007276A1" w:rsidRDefault="00C55A56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566" w:rsidRPr="007276A1" w:rsidTr="00902719">
        <w:tc>
          <w:tcPr>
            <w:tcW w:w="0" w:type="auto"/>
          </w:tcPr>
          <w:p w:rsidR="00902719" w:rsidRDefault="00902719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A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902719" w:rsidRDefault="00902719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A1" w:rsidRPr="007276A1" w:rsidRDefault="00C55A56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276A1" w:rsidRPr="007276A1">
              <w:rPr>
                <w:rFonts w:ascii="Times New Roman" w:hAnsi="Times New Roman" w:cs="Times New Roman"/>
                <w:sz w:val="24"/>
                <w:szCs w:val="24"/>
              </w:rPr>
              <w:t xml:space="preserve"> perc</w:t>
            </w:r>
          </w:p>
        </w:tc>
        <w:tc>
          <w:tcPr>
            <w:tcW w:w="0" w:type="auto"/>
          </w:tcPr>
          <w:p w:rsidR="00F83F4A" w:rsidRDefault="00F83F4A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</w:p>
          <w:p w:rsid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7276A1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Szituációs feladatok 5 db</w:t>
            </w:r>
          </w:p>
          <w:p w:rsidR="00F83F4A" w:rsidRDefault="00F83F4A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</w:p>
          <w:p w:rsidR="00C03740" w:rsidRDefault="00C03740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6369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1. csoport:</w:t>
            </w:r>
            <w:r w:rsidR="00E963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Egy nagyon forgalmas útkereszteződésben a vak fiatal áll, át szeretne kelni a zebrán. 2 járókelő segít neki.</w:t>
            </w:r>
          </w:p>
          <w:p w:rsidR="00E96369" w:rsidRDefault="00E96369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03740" w:rsidRDefault="00C03740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6369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lastRenderedPageBreak/>
              <w:t>2. csoport:</w:t>
            </w:r>
            <w:r w:rsidR="00E963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Az iskola folyósólyán egy vak kislány egyedül áll, nem találja a termet, ahol órája lesz, 2 gyermek segít neki.</w:t>
            </w:r>
          </w:p>
          <w:p w:rsidR="00E96369" w:rsidRDefault="00E96369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96369" w:rsidRDefault="00C03740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6369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3. csoport:</w:t>
            </w:r>
            <w:r w:rsidR="00E963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 bolt sorai közt egyedül áll e</w:t>
            </w:r>
            <w:r w:rsidR="00474B62">
              <w:rPr>
                <w:rFonts w:ascii="Times New Roman" w:hAnsi="Times New Roman" w:cs="Times New Roman"/>
                <w:iCs/>
                <w:sz w:val="24"/>
                <w:szCs w:val="24"/>
              </w:rPr>
              <w:t>gy vak ember, vásárolni szeretne</w:t>
            </w:r>
            <w:r w:rsidR="00E96369">
              <w:rPr>
                <w:rFonts w:ascii="Times New Roman" w:hAnsi="Times New Roman" w:cs="Times New Roman"/>
                <w:iCs/>
                <w:sz w:val="24"/>
                <w:szCs w:val="24"/>
              </w:rPr>
              <w:t>, de nem segítenek neki. A boltos felajánlja a segítségét.</w:t>
            </w:r>
          </w:p>
          <w:p w:rsidR="00E96369" w:rsidRDefault="00E96369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96369" w:rsidRDefault="00E96369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6369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4. csoport: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Az utcán egy v</w:t>
            </w:r>
            <w:r w:rsidR="00474B62">
              <w:rPr>
                <w:rFonts w:ascii="Times New Roman" w:hAnsi="Times New Roman" w:cs="Times New Roman"/>
                <w:iCs/>
                <w:sz w:val="24"/>
                <w:szCs w:val="24"/>
              </w:rPr>
              <w:t>ak gyermek a buszmegállót keres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i, de nem találja, egy járókelő útbaigazítja.</w:t>
            </w:r>
          </w:p>
          <w:p w:rsidR="00E96369" w:rsidRDefault="00E96369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03740" w:rsidRDefault="00C03740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6369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5. csoport:</w:t>
            </w:r>
            <w:r w:rsidR="00E963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Az utcán a vak ember nem találja a gyógyszertárat, ezért megkér egy járókelőt segítsen neki.</w:t>
            </w:r>
          </w:p>
          <w:p w:rsidR="00F83F4A" w:rsidRPr="00C03740" w:rsidRDefault="00F83F4A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76A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Megbe</w:t>
            </w:r>
            <w:r w:rsidR="004314D6">
              <w:rPr>
                <w:rFonts w:ascii="Times New Roman" w:hAnsi="Times New Roman" w:cs="Times New Roman"/>
                <w:iCs/>
                <w:sz w:val="24"/>
                <w:szCs w:val="24"/>
              </w:rPr>
              <w:t>szélés</w:t>
            </w:r>
            <w:r w:rsidR="00C037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 végén: </w:t>
            </w:r>
            <w:r w:rsidR="00C03740" w:rsidRPr="00F759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</w:t>
            </w:r>
            <w:r w:rsidR="004314D6" w:rsidRPr="00F759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ogyan tudnánk segíteni</w:t>
            </w:r>
            <w:r w:rsidR="00C03740" w:rsidRPr="00F759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 Mit csináltak jól/rosszul a szituációkban?</w:t>
            </w:r>
          </w:p>
          <w:p w:rsidR="00F83F4A" w:rsidRPr="007276A1" w:rsidRDefault="00F83F4A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6E1174" w:rsidRDefault="006E1174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243" w:rsidRDefault="004314D6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Emocionális készségek fejlesztése</w:t>
            </w:r>
            <w:r w:rsidR="00C037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3243" w:rsidRDefault="00AF3243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Kommunikációs készségek fejlesztése</w:t>
            </w:r>
            <w:r w:rsidR="00C037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3243" w:rsidRDefault="00AF3243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Új ismeretek felhasználása</w:t>
            </w:r>
            <w:r w:rsidR="00C037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3243" w:rsidRDefault="00AF3243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Segítőkészség kialakítása</w:t>
            </w:r>
          </w:p>
          <w:p w:rsidR="004314D6" w:rsidRPr="007276A1" w:rsidRDefault="004314D6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2719" w:rsidRDefault="00902719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A1" w:rsidRDefault="00AF3243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Páros munka</w:t>
            </w:r>
            <w:r w:rsidR="00C03740">
              <w:rPr>
                <w:rFonts w:ascii="Times New Roman" w:hAnsi="Times New Roman" w:cs="Times New Roman"/>
                <w:sz w:val="24"/>
                <w:szCs w:val="24"/>
              </w:rPr>
              <w:t>, csoportmunka</w:t>
            </w:r>
          </w:p>
          <w:p w:rsidR="00AF3243" w:rsidRDefault="00AF3243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243" w:rsidRDefault="00AF3243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32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Módszerek:</w:t>
            </w:r>
          </w:p>
          <w:p w:rsidR="00AF3243" w:rsidRDefault="00C03740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AF3243">
              <w:rPr>
                <w:rFonts w:ascii="Times New Roman" w:hAnsi="Times New Roman" w:cs="Times New Roman"/>
                <w:sz w:val="24"/>
                <w:szCs w:val="24"/>
              </w:rPr>
              <w:t>selekedtetés</w:t>
            </w:r>
          </w:p>
          <w:p w:rsidR="00AF3243" w:rsidRDefault="00C03740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AF3243">
              <w:rPr>
                <w:rFonts w:ascii="Times New Roman" w:hAnsi="Times New Roman" w:cs="Times New Roman"/>
                <w:sz w:val="24"/>
                <w:szCs w:val="24"/>
              </w:rPr>
              <w:t>tasítás</w:t>
            </w:r>
          </w:p>
          <w:p w:rsidR="00AF3243" w:rsidRDefault="00C03740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AF3243">
              <w:rPr>
                <w:rFonts w:ascii="Times New Roman" w:hAnsi="Times New Roman" w:cs="Times New Roman"/>
                <w:sz w:val="24"/>
                <w:szCs w:val="24"/>
              </w:rPr>
              <w:t>eszélgetés</w:t>
            </w:r>
          </w:p>
          <w:p w:rsidR="00AF3243" w:rsidRDefault="006A4566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Kérdés-felelet</w:t>
            </w:r>
          </w:p>
          <w:p w:rsidR="006A4566" w:rsidRDefault="006A4566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Segítségnyújtás</w:t>
            </w:r>
          </w:p>
          <w:p w:rsidR="006A4566" w:rsidRDefault="006A4566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Ellenőrzés</w:t>
            </w:r>
          </w:p>
          <w:p w:rsidR="006A4566" w:rsidRPr="00AF3243" w:rsidRDefault="006A4566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Értékelés</w:t>
            </w:r>
          </w:p>
        </w:tc>
        <w:tc>
          <w:tcPr>
            <w:tcW w:w="0" w:type="auto"/>
          </w:tcPr>
          <w:p w:rsid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00" w:rsidRPr="007276A1" w:rsidRDefault="00631E00" w:rsidP="00631E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Fehérbotok</w:t>
            </w:r>
          </w:p>
        </w:tc>
        <w:tc>
          <w:tcPr>
            <w:tcW w:w="0" w:type="auto"/>
          </w:tcPr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2719" w:rsidRDefault="00902719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A1" w:rsidRDefault="004302C3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csoportok megválaszthatják a </w:t>
            </w:r>
            <w:r w:rsidR="00FA23EB">
              <w:rPr>
                <w:rFonts w:ascii="Times New Roman" w:hAnsi="Times New Roman" w:cs="Times New Roman"/>
                <w:sz w:val="24"/>
                <w:szCs w:val="24"/>
              </w:rPr>
              <w:t>szereplőket.</w:t>
            </w:r>
          </w:p>
          <w:p w:rsidR="00C55A56" w:rsidRDefault="00C55A56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A56" w:rsidRPr="007276A1" w:rsidRDefault="00C55A56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perc felkészülés, 1-1 perc előadás</w:t>
            </w:r>
          </w:p>
        </w:tc>
      </w:tr>
      <w:tr w:rsidR="006A4566" w:rsidRPr="007276A1" w:rsidTr="00902719">
        <w:tc>
          <w:tcPr>
            <w:tcW w:w="0" w:type="auto"/>
          </w:tcPr>
          <w:p w:rsidR="00902719" w:rsidRDefault="00902719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A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902719" w:rsidRDefault="00902719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A1">
              <w:rPr>
                <w:rFonts w:ascii="Times New Roman" w:hAnsi="Times New Roman" w:cs="Times New Roman"/>
                <w:sz w:val="24"/>
                <w:szCs w:val="24"/>
              </w:rPr>
              <w:t>4 perc</w:t>
            </w:r>
          </w:p>
        </w:tc>
        <w:tc>
          <w:tcPr>
            <w:tcW w:w="0" w:type="auto"/>
          </w:tcPr>
          <w:p w:rsidR="00F83F4A" w:rsidRDefault="00F83F4A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</w:p>
          <w:p w:rsidR="007276A1" w:rsidRPr="00FF4589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mallCaps/>
                <w:sz w:val="24"/>
                <w:szCs w:val="24"/>
              </w:rPr>
            </w:pPr>
            <w:bookmarkStart w:id="0" w:name="_GoBack"/>
            <w:r w:rsidRPr="00FF4589">
              <w:rPr>
                <w:rFonts w:ascii="Times New Roman" w:hAnsi="Times New Roman" w:cs="Times New Roman"/>
                <w:b/>
                <w:iCs/>
                <w:smallCaps/>
                <w:sz w:val="24"/>
                <w:szCs w:val="24"/>
              </w:rPr>
              <w:t>Befejező rész</w:t>
            </w:r>
          </w:p>
          <w:bookmarkEnd w:id="0"/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</w:p>
          <w:p w:rsid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76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Hogy érezted magad ezen az órán? Mit fogsz róla mesélni a barátaidnak?</w:t>
            </w:r>
          </w:p>
          <w:p w:rsidR="00F83F4A" w:rsidRPr="007276A1" w:rsidRDefault="00F83F4A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F83F4A" w:rsidRDefault="00F83F4A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A1" w:rsidRDefault="00AF3243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Énkép megerősítése</w:t>
            </w:r>
            <w:r w:rsidR="00C037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3243" w:rsidRDefault="00AF3243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Lényegkiemelés fejlesztése</w:t>
            </w:r>
            <w:r w:rsidR="00C037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3243" w:rsidRDefault="00AF3243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Érzelmek, érzések kifejezése</w:t>
            </w:r>
            <w:r w:rsidR="00C55A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55A56" w:rsidRPr="007276A1" w:rsidRDefault="00C55A56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Önreflexió</w:t>
            </w:r>
          </w:p>
        </w:tc>
        <w:tc>
          <w:tcPr>
            <w:tcW w:w="0" w:type="auto"/>
          </w:tcPr>
          <w:p w:rsidR="00F83F4A" w:rsidRDefault="00F83F4A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740" w:rsidRPr="00C03740" w:rsidRDefault="00C03740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Frontális munka</w:t>
            </w:r>
          </w:p>
          <w:p w:rsidR="00C03740" w:rsidRDefault="00C03740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276A1" w:rsidRDefault="00AF3243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32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Módszerek:</w:t>
            </w:r>
          </w:p>
          <w:p w:rsidR="00AF3243" w:rsidRDefault="00C03740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F3243">
              <w:rPr>
                <w:rFonts w:ascii="Times New Roman" w:hAnsi="Times New Roman" w:cs="Times New Roman"/>
                <w:sz w:val="24"/>
                <w:szCs w:val="24"/>
              </w:rPr>
              <w:t>érdés-felelet</w:t>
            </w:r>
          </w:p>
          <w:p w:rsidR="00AF3243" w:rsidRPr="00AF3243" w:rsidRDefault="00C03740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AF3243">
              <w:rPr>
                <w:rFonts w:ascii="Times New Roman" w:hAnsi="Times New Roman" w:cs="Times New Roman"/>
                <w:sz w:val="24"/>
                <w:szCs w:val="24"/>
              </w:rPr>
              <w:t>eszélgetés</w:t>
            </w:r>
          </w:p>
        </w:tc>
        <w:tc>
          <w:tcPr>
            <w:tcW w:w="0" w:type="auto"/>
          </w:tcPr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76A1" w:rsidRPr="007276A1" w:rsidRDefault="007276A1" w:rsidP="009027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0370" w:rsidRPr="007276A1" w:rsidRDefault="00600370" w:rsidP="00547D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00370" w:rsidRPr="007276A1" w:rsidSect="002970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05A"/>
    <w:rsid w:val="000E698C"/>
    <w:rsid w:val="00111593"/>
    <w:rsid w:val="001626F6"/>
    <w:rsid w:val="0026445B"/>
    <w:rsid w:val="0029705A"/>
    <w:rsid w:val="004302C3"/>
    <w:rsid w:val="004314D6"/>
    <w:rsid w:val="00474B62"/>
    <w:rsid w:val="00492B9E"/>
    <w:rsid w:val="004D1117"/>
    <w:rsid w:val="004F2B9B"/>
    <w:rsid w:val="004F310B"/>
    <w:rsid w:val="00547DEF"/>
    <w:rsid w:val="00556440"/>
    <w:rsid w:val="005C09C7"/>
    <w:rsid w:val="00600370"/>
    <w:rsid w:val="00631E00"/>
    <w:rsid w:val="006872FB"/>
    <w:rsid w:val="00693701"/>
    <w:rsid w:val="006A4566"/>
    <w:rsid w:val="006B0B2A"/>
    <w:rsid w:val="006E1174"/>
    <w:rsid w:val="007276A1"/>
    <w:rsid w:val="007A6049"/>
    <w:rsid w:val="008A3333"/>
    <w:rsid w:val="008B1E5E"/>
    <w:rsid w:val="00902719"/>
    <w:rsid w:val="009F3995"/>
    <w:rsid w:val="00A357CB"/>
    <w:rsid w:val="00AB1363"/>
    <w:rsid w:val="00AD5FDE"/>
    <w:rsid w:val="00AF3243"/>
    <w:rsid w:val="00C03740"/>
    <w:rsid w:val="00C551F7"/>
    <w:rsid w:val="00C55A56"/>
    <w:rsid w:val="00D3401A"/>
    <w:rsid w:val="00E96369"/>
    <w:rsid w:val="00F1076A"/>
    <w:rsid w:val="00F23DA3"/>
    <w:rsid w:val="00F56A97"/>
    <w:rsid w:val="00F759CC"/>
    <w:rsid w:val="00F83F4A"/>
    <w:rsid w:val="00FA23EB"/>
    <w:rsid w:val="00FF4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986C1-2E0A-47A9-9DD3-F74FA475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037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970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semiHidden/>
    <w:rsid w:val="002970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semiHidden/>
    <w:rsid w:val="0029705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96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556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Sári</dc:creator>
  <cp:lastModifiedBy>Máténé Homoki Tünde</cp:lastModifiedBy>
  <cp:revision>3</cp:revision>
  <dcterms:created xsi:type="dcterms:W3CDTF">2015-06-02T04:17:00Z</dcterms:created>
  <dcterms:modified xsi:type="dcterms:W3CDTF">2015-06-14T19:27:00Z</dcterms:modified>
</cp:coreProperties>
</file>