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A4" w:rsidRPr="001350A5" w:rsidRDefault="009558B7" w:rsidP="001350A5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350A5">
        <w:rPr>
          <w:rFonts w:asciiTheme="majorHAnsi" w:hAnsiTheme="majorHAnsi" w:cstheme="majorHAnsi"/>
          <w:b/>
          <w:bCs/>
          <w:sz w:val="26"/>
          <w:szCs w:val="26"/>
          <w:lang w:val="en-US"/>
        </w:rPr>
        <w:t>Thesis Paper Supervisors and Topics</w:t>
      </w:r>
    </w:p>
    <w:p w:rsidR="001350A5" w:rsidRDefault="001350A5" w:rsidP="001350A5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350A5">
        <w:rPr>
          <w:rFonts w:asciiTheme="majorHAnsi" w:hAnsiTheme="majorHAnsi" w:cstheme="majorHAnsi"/>
          <w:b/>
          <w:bCs/>
          <w:sz w:val="26"/>
          <w:szCs w:val="26"/>
          <w:lang w:val="en-US"/>
        </w:rPr>
        <w:t>English Language Instructor, MA – SZTE JGYPK</w:t>
      </w:r>
      <w:bookmarkStart w:id="0" w:name="_GoBack"/>
      <w:bookmarkEnd w:id="0"/>
    </w:p>
    <w:p w:rsidR="001350A5" w:rsidRPr="001350A5" w:rsidRDefault="001350A5" w:rsidP="001350A5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(Faculty</w:t>
      </w:r>
      <w:r w:rsidR="005E5216">
        <w:rPr>
          <w:rFonts w:asciiTheme="majorHAnsi" w:hAnsiTheme="majorHAnsi" w:cstheme="majorHAnsi"/>
          <w:lang w:val="en-US"/>
        </w:rPr>
        <w:t xml:space="preserve"> members</w:t>
      </w:r>
      <w:r>
        <w:rPr>
          <w:rFonts w:asciiTheme="majorHAnsi" w:hAnsiTheme="majorHAnsi" w:cstheme="majorHAnsi"/>
          <w:lang w:val="en-US"/>
        </w:rPr>
        <w:t xml:space="preserve">: </w:t>
      </w:r>
      <w:r w:rsidRPr="001350A5">
        <w:rPr>
          <w:rFonts w:asciiTheme="majorHAnsi" w:hAnsiTheme="majorHAnsi" w:cstheme="majorHAnsi"/>
          <w:lang w:val="en-US"/>
        </w:rPr>
        <w:t>http://www.jgypk.hu/tanszek/angol/tanaraink</w:t>
      </w:r>
      <w:r>
        <w:rPr>
          <w:rFonts w:asciiTheme="majorHAnsi" w:hAnsiTheme="majorHAnsi" w:cstheme="majorHAnsi"/>
          <w:lang w:val="en-US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170"/>
      </w:tblGrid>
      <w:tr w:rsidR="005E5216" w:rsidRPr="005E5216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216" w:rsidRPr="005E5216" w:rsidRDefault="005E5216" w:rsidP="005E52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hu-HU"/>
              </w:rPr>
            </w:pPr>
            <w:r w:rsidRPr="005E5216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hu-HU"/>
              </w:rPr>
              <w:t>Supervisors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216" w:rsidRPr="005E5216" w:rsidRDefault="005E5216" w:rsidP="005E5216">
            <w:pPr>
              <w:spacing w:after="0" w:line="240" w:lineRule="auto"/>
              <w:ind w:left="-92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hu-HU"/>
              </w:rPr>
            </w:pPr>
            <w:r w:rsidRPr="005E5216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hu-HU"/>
              </w:rPr>
              <w:t>Proposes Research Topic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hu-HU"/>
              </w:rPr>
              <w:t>s</w:t>
            </w:r>
          </w:p>
        </w:tc>
      </w:tr>
      <w:tr w:rsidR="009558B7" w:rsidRPr="009558B7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Bakti Mária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 xml:space="preserve">CLIL </w:t>
            </w: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–</w:t>
            </w: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 xml:space="preserve"> Content a</w:t>
            </w: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nd Language Integrated Learning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Psycholinguist</w:t>
            </w: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ic aspects of language learning</w:t>
            </w:r>
          </w:p>
        </w:tc>
      </w:tr>
      <w:tr w:rsidR="009558B7" w:rsidRPr="009558B7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Balog Erika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Cultural Landscapes of a Chosen English-Speaking Country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Impact of Cultural Diversity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Significance of a Chosen Field of British or American History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Dominance of American Culture and Globalization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Role of Festivals and Public Events in Promoting Cultural Heritage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Popular Culture and Popular Myths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Role of Folklore in Shaping National Identity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Role of Sports in Shaping National Identity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Cultural Significance of Culinary Traditions</w:t>
            </w:r>
          </w:p>
        </w:tc>
      </w:tr>
      <w:tr w:rsidR="009558B7" w:rsidRPr="009558B7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Bernáth András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Literature in English Language Teaching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Teaching English for Specific Purposes</w:t>
            </w:r>
          </w:p>
        </w:tc>
      </w:tr>
      <w:tr w:rsidR="009558B7" w:rsidRPr="009558B7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Orosz-Martins Andrea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Effectiveness of Visual Aids in Vocabulary Teaching for EFL Learners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Role of Technology in Enhancing Vocabulary Retention Among EFL Learners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Teaching Vocabulary Through Contextual Clues: A Study on EFL Learners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Use of Word Maps and Graphic Organizers in Vocabulary Acquisition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Incorporating Gamification in Vocabulary Teaching: Benefits for EFL Learners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Impact of Explicit vs. Implicit Vocabulary Instruction on EFL Learners’ Vocabulary Development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Task-Based Language Teaching (TBLT) and Vocabulary Development in EFL Classrooms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Teaching Vocabulary Through Storytelling: Effects on EFL Learners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Effect of Vocabulary Learning Strategies on EFL Students' Language Proficiency</w:t>
            </w:r>
          </w:p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10.</w:t>
            </w: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ab/>
              <w:t>The Use of Authentic Materials in Enhancing Vocabulary Acquisition in EFL Learners</w:t>
            </w:r>
          </w:p>
        </w:tc>
      </w:tr>
      <w:tr w:rsidR="009558B7" w:rsidRPr="009558B7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Szarvas Júlia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1350A5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Language learning motivation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Task types of accredited language exams and their impact on TEFL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language teacher’s classroom language at various language levels</w:t>
            </w:r>
          </w:p>
        </w:tc>
      </w:tr>
      <w:tr w:rsidR="009558B7" w:rsidRPr="009558B7" w:rsidTr="00955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Tóth-Nagy Adrienn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1350A5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</w:t>
            </w: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 xml:space="preserve">eaching for </w:t>
            </w:r>
            <w:proofErr w:type="spellStart"/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biliteracy</w:t>
            </w:r>
            <w:proofErr w:type="spellEnd"/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Early second language acquisition</w:t>
            </w:r>
          </w:p>
          <w:p w:rsidR="009558B7" w:rsidRPr="009558B7" w:rsidRDefault="009558B7" w:rsidP="009558B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</w:pPr>
            <w:r w:rsidRPr="009558B7">
              <w:rPr>
                <w:rFonts w:asciiTheme="majorHAnsi" w:eastAsia="Times New Roman" w:hAnsiTheme="majorHAnsi" w:cstheme="majorHAnsi"/>
                <w:color w:val="000000"/>
                <w:lang w:val="en-US" w:eastAsia="hu-HU"/>
              </w:rPr>
              <w:t>The Impact of Second-Language Acquisition on Cognitive Development</w:t>
            </w:r>
          </w:p>
        </w:tc>
      </w:tr>
    </w:tbl>
    <w:p w:rsidR="009558B7" w:rsidRPr="001350A5" w:rsidRDefault="009558B7">
      <w:pPr>
        <w:rPr>
          <w:rFonts w:asciiTheme="majorHAnsi" w:hAnsiTheme="majorHAnsi" w:cstheme="majorHAnsi"/>
          <w:lang w:val="en-US"/>
        </w:rPr>
      </w:pPr>
    </w:p>
    <w:sectPr w:rsidR="009558B7" w:rsidRPr="0013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E5B"/>
    <w:multiLevelType w:val="hybridMultilevel"/>
    <w:tmpl w:val="9AC046B4"/>
    <w:lvl w:ilvl="0" w:tplc="EE3619A8">
      <w:start w:val="1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3E45"/>
    <w:multiLevelType w:val="hybridMultilevel"/>
    <w:tmpl w:val="276A88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C93"/>
    <w:multiLevelType w:val="hybridMultilevel"/>
    <w:tmpl w:val="55667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7"/>
    <w:rsid w:val="000849A4"/>
    <w:rsid w:val="001350A5"/>
    <w:rsid w:val="004E0475"/>
    <w:rsid w:val="005E5216"/>
    <w:rsid w:val="009558B7"/>
    <w:rsid w:val="00B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F172"/>
  <w15:chartTrackingRefBased/>
  <w15:docId w15:val="{9F823FC0-3492-4D0F-85A0-77B4811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9558B7"/>
  </w:style>
  <w:style w:type="paragraph" w:styleId="Listaszerbekezds">
    <w:name w:val="List Paragraph"/>
    <w:basedOn w:val="Norml"/>
    <w:uiPriority w:val="34"/>
    <w:qFormat/>
    <w:rsid w:val="0095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1733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2024-09-17T09:02:00Z</dcterms:created>
  <dcterms:modified xsi:type="dcterms:W3CDTF">2024-09-19T18:55:00Z</dcterms:modified>
</cp:coreProperties>
</file>