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E5" w:rsidRPr="00EC13E5" w:rsidRDefault="00EC13E5" w:rsidP="00EC13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bookmarkStart w:id="0" w:name="_GoBack"/>
      <w:bookmarkEnd w:id="0"/>
      <w:r w:rsidRPr="00EC13E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EC13E5" w:rsidRPr="00EC13E5" w:rsidRDefault="00EC13E5" w:rsidP="00EC13E5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EC13E5">
        <w:rPr>
          <w:rFonts w:ascii="Arial" w:eastAsia="Times New Roman" w:hAnsi="Arial" w:cs="Arial"/>
          <w:color w:val="333333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EC13E5" w:rsidRPr="00EC13E5" w:rsidRDefault="00EC13E5" w:rsidP="00EC13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E5" w:rsidRPr="00EC13E5" w:rsidRDefault="00EC13E5" w:rsidP="00EC13E5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Hódmezővásárhelyi Tankerületi Központ </w:t>
      </w:r>
    </w:p>
    <w:p w:rsidR="00EC13E5" w:rsidRPr="00EC13E5" w:rsidRDefault="00EC13E5" w:rsidP="00EC13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EC13E5" w:rsidRPr="00EC13E5" w:rsidRDefault="00EC13E5" w:rsidP="00EC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"Közalkalmazottak jogállásáról szóló" 1992. évi XXXIII. törvény 20/A. § alapján </w:t>
      </w:r>
    </w:p>
    <w:p w:rsidR="00EC13E5" w:rsidRPr="00EC13E5" w:rsidRDefault="00EC13E5" w:rsidP="00EC1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EC13E5" w:rsidRPr="00EC13E5" w:rsidRDefault="000B2A2A" w:rsidP="00EC13E5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B2A2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hu-HU"/>
        </w:rPr>
        <w:t>Nagymágocsi Hunyadi János Általános Iskola</w:t>
      </w:r>
      <w:r w:rsidR="00EC13E5"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="00EC13E5"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 xml:space="preserve">gyógypedagógus </w:t>
      </w:r>
    </w:p>
    <w:p w:rsidR="00EC13E5" w:rsidRPr="00EC13E5" w:rsidRDefault="00EC13E5" w:rsidP="00EC13E5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EC13E5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munkakör</w:t>
      </w:r>
      <w:proofErr w:type="gramEnd"/>
      <w:r w:rsidRPr="00EC13E5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betöltésére. </w:t>
      </w:r>
    </w:p>
    <w:p w:rsidR="00EC13E5" w:rsidRPr="00EC13E5" w:rsidRDefault="00EC13E5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EC13E5" w:rsidRPr="00EC13E5" w:rsidRDefault="007613AE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határozott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2017.09.</w:t>
      </w:r>
      <w:r w:rsidRPr="00CB6D99">
        <w:rPr>
          <w:rFonts w:ascii="Times New Roman" w:eastAsia="Times New Roman" w:hAnsi="Times New Roman" w:cs="Times New Roman"/>
          <w:sz w:val="27"/>
          <w:szCs w:val="27"/>
          <w:lang w:eastAsia="hu-HU"/>
        </w:rPr>
        <w:t>11.</w:t>
      </w:r>
      <w:r w:rsidR="00EC13E5"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-2018.08.31. –</w:t>
      </w:r>
      <w:proofErr w:type="spellStart"/>
      <w:r w:rsidR="00EC13E5"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ig</w:t>
      </w:r>
      <w:proofErr w:type="spellEnd"/>
      <w:r w:rsidR="00EC13E5"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tartó közalkalmazotti jogviszony </w:t>
      </w:r>
    </w:p>
    <w:p w:rsidR="00EC13E5" w:rsidRPr="00EC13E5" w:rsidRDefault="00EC13E5" w:rsidP="00EC1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EC13E5" w:rsidRPr="00EC13E5" w:rsidRDefault="00EC13E5" w:rsidP="00EC13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EC13E5" w:rsidRPr="00EC13E5" w:rsidRDefault="00EC13E5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EC13E5" w:rsidRPr="00EC13E5" w:rsidRDefault="00EC13E5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EC13E5" w:rsidRPr="00EC13E5" w:rsidRDefault="000B2A2A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Csongrád megye, 6622 Nagymágocs, Rákóczi F. 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u</w:t>
      </w:r>
      <w:r w:rsidR="00EC13E5"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27.</w:t>
      </w:r>
      <w:r w:rsidR="00EC13E5"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EC13E5" w:rsidRPr="00EC13E5" w:rsidRDefault="00EC13E5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EC13E5" w:rsidRPr="00EC13E5" w:rsidRDefault="00EC13E5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tanulásban és/vagy értelmileg akadályozott tanulók általános iskolai nevelése, oktatása. </w:t>
      </w:r>
    </w:p>
    <w:p w:rsidR="00EC13E5" w:rsidRPr="00EC13E5" w:rsidRDefault="00EC13E5" w:rsidP="00EC13E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lastRenderedPageBreak/>
        <w:t>Illetmény és juttatások:</w:t>
      </w:r>
    </w:p>
    <w:p w:rsidR="00EC13E5" w:rsidRPr="00EC13E5" w:rsidRDefault="00EC13E5" w:rsidP="00E077CB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a(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z) nemzeti köznevelésről szóló 2011. évi CXC. törvény, valamint a pedagógusok előmeneteli rendszeréről és a közalkalmazottak jogállásáról szóló 1992. évi XXXIII. törvény köznevelési intézményekben történő végrehajtásáról szóló 326/2013. (VIII.30.) Korm. rendelet rendelkezései az irányadók. </w:t>
      </w:r>
    </w:p>
    <w:p w:rsidR="00EC13E5" w:rsidRPr="00EC13E5" w:rsidRDefault="00EC13E5" w:rsidP="00EC13E5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Főiskola, tanulásban és/vagy értelmileg akadályozottak pedagógiája szakirányon végzett gyógypedagógus, gyógypedagógiai tanár, gyógypedagógiai terapeuta, speciális pedagógia szakos tanár vagy szakpedagógus szakképesítés, 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cselekvőképesség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büntetlen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előélet és annak igazolása, hogy nem áll foglalkozástól eltiltás hatálya alatt. </w:t>
      </w:r>
    </w:p>
    <w:p w:rsidR="00EC13E5" w:rsidRPr="00EC13E5" w:rsidRDefault="00EC13E5" w:rsidP="00EC13E5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szakmai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önéletrajz, 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az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álláshely betöltéséhez szükséges végzettség, szakképzettség meglétét igazoló okmányok másolata, 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90 napnál nem régebbi hatósági erkölcsi bizonyítvány a büntetlen előélet igazolására, valamint annak igazolására, hogy a pályázó nem áll olyan foglalkozástól eltiltás hatálya alatt, amely a közalkalmazotti jogviszony létesítését nem teszi lehetővé, 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pályázó nyilatkozata arról, hogy hozzájárul adatainak pályázattal összefüggő kezeléséhez, továbbításához, pályázati anyagának sokszorosításához, harmadik személlyel közléséhez. </w:t>
      </w:r>
    </w:p>
    <w:p w:rsidR="00EC13E5" w:rsidRPr="00EC13E5" w:rsidRDefault="00EC13E5" w:rsidP="00EC13E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 betölthetőségének időpontja:</w:t>
      </w:r>
    </w:p>
    <w:p w:rsidR="00EC13E5" w:rsidRPr="00EC13E5" w:rsidRDefault="00EC13E5" w:rsidP="00EC13E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lastRenderedPageBreak/>
        <w:t>A munkakö</w:t>
      </w:r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r legkorábban 2017. szeptember </w:t>
      </w:r>
      <w:r w:rsidR="000B2A2A" w:rsidRPr="00CB6D99">
        <w:rPr>
          <w:rFonts w:ascii="Times New Roman" w:eastAsia="Times New Roman" w:hAnsi="Times New Roman" w:cs="Times New Roman"/>
          <w:sz w:val="27"/>
          <w:szCs w:val="27"/>
          <w:lang w:eastAsia="hu-HU"/>
        </w:rPr>
        <w:t>1</w:t>
      </w:r>
      <w:r w:rsidR="007613AE" w:rsidRPr="00CB6D99">
        <w:rPr>
          <w:rFonts w:ascii="Times New Roman" w:eastAsia="Times New Roman" w:hAnsi="Times New Roman" w:cs="Times New Roman"/>
          <w:sz w:val="27"/>
          <w:szCs w:val="27"/>
          <w:lang w:eastAsia="hu-HU"/>
        </w:rPr>
        <w:t>1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napjától tölthető be. </w:t>
      </w:r>
    </w:p>
    <w:p w:rsidR="00EC13E5" w:rsidRPr="00EC13E5" w:rsidRDefault="00EC13E5" w:rsidP="00EC13E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="007613A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2017</w:t>
      </w:r>
      <w:r w:rsidR="007613AE" w:rsidRPr="00CB6D99">
        <w:rPr>
          <w:rFonts w:ascii="Times New Roman" w:eastAsia="Times New Roman" w:hAnsi="Times New Roman" w:cs="Times New Roman"/>
          <w:sz w:val="27"/>
          <w:szCs w:val="27"/>
          <w:lang w:eastAsia="hu-HU"/>
        </w:rPr>
        <w:t>. szeptember 4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</w:t>
      </w:r>
    </w:p>
    <w:p w:rsidR="00EC13E5" w:rsidRPr="00EC13E5" w:rsidRDefault="00EC13E5" w:rsidP="00EC13E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pályázati kiírással kapcsolatosan további inf</w:t>
      </w:r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ormációt Reményi Ferencné 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</w:t>
      </w:r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ntézmény-vezető nyújt, a +36 (63) 363-025, vagy 06-30/555-0082 </w:t>
      </w:r>
      <w:proofErr w:type="spellStart"/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-e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</w:t>
      </w:r>
      <w:proofErr w:type="spellEnd"/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telefonszámon.</w:t>
      </w:r>
    </w:p>
    <w:p w:rsidR="00EC13E5" w:rsidRPr="00EC13E5" w:rsidRDefault="00EC13E5" w:rsidP="00EC13E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EC13E5" w:rsidRPr="00EC13E5" w:rsidRDefault="00EC13E5" w:rsidP="00EC13E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EC13E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Po</w:t>
      </w:r>
      <w:r w:rsidR="00E077C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stai úton, a pályázatnak a Nagymágocsi Hunyadi János Általános Iskola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címé</w:t>
      </w:r>
      <w:r w:rsidR="00E077C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re történő megküldésével (6622</w:t>
      </w:r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, </w:t>
      </w:r>
      <w:r w:rsidR="00E077C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Nagymágocs Rákóczi F. </w:t>
      </w:r>
      <w:proofErr w:type="gramStart"/>
      <w:r w:rsidR="00E077C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u.</w:t>
      </w:r>
      <w:proofErr w:type="gramEnd"/>
      <w:r w:rsidR="00E077C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27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. ). Kérjük a borítékon feltüntetni a pályázati adatbázisban szerep</w:t>
      </w:r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lő azonosító számot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, valamint a munkakör me</w:t>
      </w:r>
      <w:r w:rsidR="000B2A2A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gnevezését: gyógypedagógus (Nagymágocs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). </w:t>
      </w:r>
    </w:p>
    <w:p w:rsidR="00EC13E5" w:rsidRPr="00EC13E5" w:rsidRDefault="00EC13E5" w:rsidP="00EC13E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EC13E5" w:rsidRPr="00EC13E5" w:rsidRDefault="00EC13E5" w:rsidP="00EC13E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kinevezésről az intézményvezető javaslata alapján a tankerületi igazgató dönt. Csak a nyertes pályázót értesítjük. </w:t>
      </w:r>
    </w:p>
    <w:p w:rsidR="00EC13E5" w:rsidRPr="00EC13E5" w:rsidRDefault="00EC13E5" w:rsidP="00EC13E5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EC13E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="007613A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2017. </w:t>
      </w:r>
      <w:r w:rsidR="007613AE" w:rsidRPr="00CB6D99">
        <w:rPr>
          <w:rFonts w:ascii="Times New Roman" w:eastAsia="Times New Roman" w:hAnsi="Times New Roman" w:cs="Times New Roman"/>
          <w:sz w:val="27"/>
          <w:szCs w:val="27"/>
          <w:lang w:eastAsia="hu-HU"/>
        </w:rPr>
        <w:t>szeptember 6</w:t>
      </w:r>
      <w:r w:rsidRPr="00EC13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</w:t>
      </w:r>
      <w:r w:rsidRPr="00EC13E5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sectPr w:rsidR="00EC13E5" w:rsidRPr="00EC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5"/>
    <w:rsid w:val="000B2A2A"/>
    <w:rsid w:val="007613AE"/>
    <w:rsid w:val="00CB6D99"/>
    <w:rsid w:val="00D80AA2"/>
    <w:rsid w:val="00E077CB"/>
    <w:rsid w:val="00E72413"/>
    <w:rsid w:val="00E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FAE819-801B-4DCB-97C5-FCD8278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C13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C13E5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EC13E5"/>
    <w:rPr>
      <w:sz w:val="27"/>
      <w:szCs w:val="27"/>
    </w:rPr>
  </w:style>
  <w:style w:type="character" w:customStyle="1" w:styleId="msolarger1">
    <w:name w:val="msolarger1"/>
    <w:basedOn w:val="Bekezdsalapbettpusa"/>
    <w:rsid w:val="00EC13E5"/>
    <w:rPr>
      <w:sz w:val="33"/>
      <w:szCs w:val="33"/>
    </w:rPr>
  </w:style>
  <w:style w:type="character" w:styleId="Jegyzethivatkozs">
    <w:name w:val="annotation reference"/>
    <w:basedOn w:val="Bekezdsalapbettpusa"/>
    <w:uiPriority w:val="99"/>
    <w:semiHidden/>
    <w:unhideWhenUsed/>
    <w:rsid w:val="00EC13E5"/>
  </w:style>
  <w:style w:type="paragraph" w:styleId="Jegyzetszveg">
    <w:name w:val="annotation text"/>
    <w:basedOn w:val="Norml"/>
    <w:link w:val="JegyzetszvegChar"/>
    <w:uiPriority w:val="99"/>
    <w:semiHidden/>
    <w:unhideWhenUsed/>
    <w:rsid w:val="00EC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13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C13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C13E5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Huszár Adrienn Éva dr.</dc:creator>
  <cp:lastModifiedBy>Mariann</cp:lastModifiedBy>
  <cp:revision>2</cp:revision>
  <dcterms:created xsi:type="dcterms:W3CDTF">2017-08-21T08:46:00Z</dcterms:created>
  <dcterms:modified xsi:type="dcterms:W3CDTF">2017-08-21T08:46:00Z</dcterms:modified>
</cp:coreProperties>
</file>