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9096" w:type="dxa"/>
        <w:tblCellSpacing w:w="0" w:type="dxa"/>
        <w:tblBorders>
          <w:top w:val="outset" w:sz="6" w:space="0" w:color="BBBBBB"/>
          <w:left w:val="outset" w:sz="6" w:space="0" w:color="BBBBBB"/>
          <w:bottom w:val="outset" w:sz="6" w:space="0" w:color="BBBBBB"/>
          <w:right w:val="outset" w:sz="6" w:space="0" w:color="BBBBBB"/>
          <w:insideH w:val="outset" w:sz="6" w:space="0" w:color="FFFFFF" w:themeColor="background1"/>
          <w:insideV w:val="outset" w:sz="6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1816"/>
        <w:gridCol w:w="5262"/>
        <w:gridCol w:w="166"/>
        <w:gridCol w:w="166"/>
        <w:gridCol w:w="168"/>
        <w:gridCol w:w="225"/>
        <w:gridCol w:w="165"/>
        <w:gridCol w:w="61"/>
        <w:gridCol w:w="130"/>
        <w:gridCol w:w="166"/>
        <w:gridCol w:w="166"/>
        <w:gridCol w:w="230"/>
      </w:tblGrid>
      <w:tr w:rsidR="00E338C4" w:rsidRPr="00FE39B6" w:rsidTr="00617228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FE39B6" w:rsidRPr="00FE39B6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E39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MK</w:t>
            </w:r>
          </w:p>
        </w:tc>
        <w:tc>
          <w:tcPr>
            <w:tcW w:w="1816" w:type="dxa"/>
            <w:vAlign w:val="center"/>
            <w:hideMark/>
          </w:tcPr>
          <w:p w:rsidR="00FE39B6" w:rsidRPr="00FE39B6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E39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TT/KPR</w:t>
            </w:r>
          </w:p>
        </w:tc>
        <w:tc>
          <w:tcPr>
            <w:tcW w:w="5262" w:type="dxa"/>
            <w:vAlign w:val="center"/>
            <w:hideMark/>
          </w:tcPr>
          <w:p w:rsidR="00FE39B6" w:rsidRPr="00FE39B6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E39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Tantárgyelem - </w:t>
            </w:r>
            <w:proofErr w:type="spellStart"/>
            <w:r w:rsidRPr="00FE39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Topic</w:t>
            </w:r>
            <w:proofErr w:type="spellEnd"/>
            <w:r w:rsidRPr="00FE39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FE39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in</w:t>
            </w:r>
            <w:proofErr w:type="spellEnd"/>
            <w:r w:rsidRPr="00FE39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FE39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the</w:t>
            </w:r>
            <w:proofErr w:type="spellEnd"/>
            <w:r w:rsidRPr="00FE39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FE39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subject</w:t>
            </w:r>
            <w:proofErr w:type="spellEnd"/>
          </w:p>
        </w:tc>
        <w:tc>
          <w:tcPr>
            <w:tcW w:w="0" w:type="auto"/>
            <w:tcBorders>
              <w:top w:val="outset" w:sz="6" w:space="0" w:color="BBBBBB"/>
              <w:left w:val="outset" w:sz="6" w:space="0" w:color="BBBBBB"/>
              <w:bottom w:val="outset" w:sz="6" w:space="0" w:color="FFFFFF" w:themeColor="background1"/>
            </w:tcBorders>
            <w:vAlign w:val="center"/>
            <w:hideMark/>
          </w:tcPr>
          <w:p w:rsidR="00FE39B6" w:rsidRPr="00E050EF" w:rsidRDefault="00FE39B6" w:rsidP="0061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05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" w:type="dxa"/>
            <w:tcBorders>
              <w:top w:val="outset" w:sz="6" w:space="0" w:color="BBBBBB"/>
              <w:bottom w:val="outset" w:sz="6" w:space="0" w:color="FFFFFF" w:themeColor="background1"/>
            </w:tcBorders>
            <w:vAlign w:val="center"/>
            <w:hideMark/>
          </w:tcPr>
          <w:p w:rsidR="00FE39B6" w:rsidRPr="00E050EF" w:rsidRDefault="00FE39B6" w:rsidP="0061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05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68" w:type="dxa"/>
            <w:tcBorders>
              <w:top w:val="outset" w:sz="6" w:space="0" w:color="BBBBBB"/>
              <w:bottom w:val="outset" w:sz="6" w:space="0" w:color="FFFFFF" w:themeColor="background1"/>
            </w:tcBorders>
            <w:vAlign w:val="center"/>
            <w:hideMark/>
          </w:tcPr>
          <w:p w:rsidR="00FE39B6" w:rsidRPr="00E050EF" w:rsidRDefault="00FE39B6" w:rsidP="0061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05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5" w:type="dxa"/>
            <w:tcBorders>
              <w:top w:val="outset" w:sz="6" w:space="0" w:color="BBBBBB"/>
              <w:bottom w:val="outset" w:sz="6" w:space="0" w:color="FFFFFF" w:themeColor="background1"/>
            </w:tcBorders>
            <w:vAlign w:val="center"/>
            <w:hideMark/>
          </w:tcPr>
          <w:p w:rsidR="00FE39B6" w:rsidRPr="00E050EF" w:rsidRDefault="00FE39B6" w:rsidP="0061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05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26" w:type="dxa"/>
            <w:gridSpan w:val="2"/>
            <w:tcBorders>
              <w:top w:val="outset" w:sz="6" w:space="0" w:color="BBBBBB"/>
              <w:bottom w:val="outset" w:sz="6" w:space="0" w:color="FFFFFF" w:themeColor="background1"/>
            </w:tcBorders>
            <w:vAlign w:val="center"/>
            <w:hideMark/>
          </w:tcPr>
          <w:p w:rsidR="00FE39B6" w:rsidRPr="00E050EF" w:rsidRDefault="00FE39B6" w:rsidP="0061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05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0" w:type="auto"/>
            <w:tcBorders>
              <w:top w:val="outset" w:sz="6" w:space="0" w:color="BBBBBB"/>
              <w:bottom w:val="outset" w:sz="6" w:space="0" w:color="FFFFFF" w:themeColor="background1"/>
            </w:tcBorders>
            <w:vAlign w:val="center"/>
            <w:hideMark/>
          </w:tcPr>
          <w:p w:rsidR="00FE39B6" w:rsidRPr="00E050EF" w:rsidRDefault="00FE39B6" w:rsidP="0061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05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0" w:type="auto"/>
            <w:tcBorders>
              <w:top w:val="outset" w:sz="6" w:space="0" w:color="BBBBBB"/>
              <w:bottom w:val="outset" w:sz="6" w:space="0" w:color="FFFFFF" w:themeColor="background1"/>
            </w:tcBorders>
            <w:vAlign w:val="center"/>
            <w:hideMark/>
          </w:tcPr>
          <w:p w:rsidR="00FE39B6" w:rsidRPr="00E050EF" w:rsidRDefault="00FE39B6" w:rsidP="0061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05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0" w:type="auto"/>
            <w:tcBorders>
              <w:top w:val="outset" w:sz="6" w:space="0" w:color="BBBBBB"/>
              <w:bottom w:val="outset" w:sz="6" w:space="0" w:color="FFFFFF" w:themeColor="background1"/>
            </w:tcBorders>
            <w:vAlign w:val="center"/>
            <w:hideMark/>
          </w:tcPr>
          <w:p w:rsidR="00FE39B6" w:rsidRPr="00E050EF" w:rsidRDefault="00FE39B6" w:rsidP="0061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05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0" w:type="auto"/>
            <w:tcBorders>
              <w:top w:val="outset" w:sz="6" w:space="0" w:color="BBBBBB"/>
              <w:bottom w:val="outset" w:sz="6" w:space="0" w:color="FFFFFF" w:themeColor="background1"/>
            </w:tcBorders>
            <w:vAlign w:val="center"/>
            <w:hideMark/>
          </w:tcPr>
          <w:p w:rsidR="00FE39B6" w:rsidRPr="00E050EF" w:rsidRDefault="00FE39B6" w:rsidP="0061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05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</w:t>
            </w:r>
          </w:p>
        </w:tc>
      </w:tr>
      <w:tr w:rsidR="00FE39B6" w:rsidRPr="00FE39B6" w:rsidTr="00617228">
        <w:trPr>
          <w:tblCellSpacing w:w="0" w:type="dxa"/>
        </w:trPr>
        <w:tc>
          <w:tcPr>
            <w:tcW w:w="9096" w:type="dxa"/>
            <w:gridSpan w:val="13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  <w:hideMark/>
          </w:tcPr>
          <w:p w:rsidR="00FE39B6" w:rsidRPr="00E050EF" w:rsidRDefault="006868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bookmarkStart w:id="0" w:name="MK-Ex"/>
            <w:bookmarkEnd w:id="0"/>
            <w:r w:rsidRPr="00E050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Közös, általánosan művelő ismeretek gyógypedagógia szakon 72 kredit</w:t>
            </w:r>
          </w:p>
        </w:tc>
      </w:tr>
      <w:tr w:rsidR="0068683C" w:rsidRPr="00FE39B6" w:rsidTr="00617228">
        <w:trPr>
          <w:tblCellSpacing w:w="0" w:type="dxa"/>
        </w:trPr>
        <w:tc>
          <w:tcPr>
            <w:tcW w:w="9096" w:type="dxa"/>
            <w:gridSpan w:val="13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68683C" w:rsidRPr="00E050EF" w:rsidRDefault="006868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050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Általánosan művelő ismeretek 30 kredit</w:t>
            </w:r>
          </w:p>
        </w:tc>
      </w:tr>
      <w:tr w:rsidR="008328AD" w:rsidRPr="00FE39B6" w:rsidTr="00617228">
        <w:trPr>
          <w:tblCellSpacing w:w="0" w:type="dxa"/>
        </w:trPr>
        <w:tc>
          <w:tcPr>
            <w:tcW w:w="9096" w:type="dxa"/>
            <w:gridSpan w:val="13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8328AD" w:rsidRPr="00E050EF" w:rsidRDefault="008328AD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328AD" w:rsidRPr="00FE39B6" w:rsidTr="00617228">
        <w:trPr>
          <w:tblCellSpacing w:w="0" w:type="dxa"/>
        </w:trPr>
        <w:tc>
          <w:tcPr>
            <w:tcW w:w="9096" w:type="dxa"/>
            <w:gridSpan w:val="13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8328AD" w:rsidRPr="00E050EF" w:rsidRDefault="008328AD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050E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Pszichológiai alapozó ismeretek Teljesítendő min. 3 kredit</w:t>
            </w:r>
          </w:p>
        </w:tc>
      </w:tr>
      <w:tr w:rsidR="00617228" w:rsidRPr="00FE39B6" w:rsidTr="00617228">
        <w:trPr>
          <w:tblCellSpacing w:w="0" w:type="dxa"/>
        </w:trPr>
        <w:tc>
          <w:tcPr>
            <w:tcW w:w="0" w:type="auto"/>
            <w:vAlign w:val="center"/>
          </w:tcPr>
          <w:p w:rsidR="00617228" w:rsidRPr="00FE39B6" w:rsidRDefault="00617228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6" w:type="dxa"/>
            <w:vAlign w:val="center"/>
          </w:tcPr>
          <w:p w:rsidR="00617228" w:rsidRPr="00FE39B6" w:rsidRDefault="00617228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62" w:type="dxa"/>
            <w:vAlign w:val="center"/>
          </w:tcPr>
          <w:p w:rsidR="00617228" w:rsidRPr="008328AD" w:rsidRDefault="00F63EEE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GYPL1 </w:t>
            </w:r>
            <w:r w:rsidR="00617228" w:rsidRPr="008328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Bevezetés a pszicholó</w:t>
            </w:r>
            <w:r w:rsidR="0061722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giába és szociálpszichológiába 10</w:t>
            </w:r>
            <w:r w:rsidR="00617228" w:rsidRPr="008328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óra</w:t>
            </w:r>
            <w:r w:rsidR="0061722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</w:t>
            </w:r>
            <w:r w:rsidR="00617228" w:rsidRPr="008328A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előadás</w:t>
            </w:r>
          </w:p>
        </w:tc>
        <w:tc>
          <w:tcPr>
            <w:tcW w:w="166" w:type="dxa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vAlign w:val="center"/>
          </w:tcPr>
          <w:p w:rsidR="00617228" w:rsidRPr="00E050EF" w:rsidRDefault="00617228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" w:type="dxa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617228" w:rsidRPr="00F04A23" w:rsidRDefault="00F63EEE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F04A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68" w:type="dxa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617228" w:rsidRPr="00F04A23" w:rsidRDefault="00617228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25" w:type="dxa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617228" w:rsidRPr="00E050EF" w:rsidRDefault="00617228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" w:type="dxa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vAlign w:val="center"/>
          </w:tcPr>
          <w:p w:rsidR="00617228" w:rsidRPr="00E050EF" w:rsidRDefault="00617228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1" w:type="dxa"/>
            <w:gridSpan w:val="2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vAlign w:val="center"/>
          </w:tcPr>
          <w:p w:rsidR="00617228" w:rsidRPr="00E050EF" w:rsidRDefault="00617228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" w:type="dxa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vAlign w:val="center"/>
          </w:tcPr>
          <w:p w:rsidR="00617228" w:rsidRPr="00E050EF" w:rsidRDefault="00617228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" w:type="dxa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vAlign w:val="center"/>
          </w:tcPr>
          <w:p w:rsidR="00617228" w:rsidRPr="00E050EF" w:rsidRDefault="00617228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0" w:type="dxa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vAlign w:val="center"/>
          </w:tcPr>
          <w:p w:rsidR="00617228" w:rsidRPr="00E050EF" w:rsidRDefault="00617228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20DDE" w:rsidRPr="00FE39B6" w:rsidTr="00617228">
        <w:trPr>
          <w:tblCellSpacing w:w="0" w:type="dxa"/>
        </w:trPr>
        <w:tc>
          <w:tcPr>
            <w:tcW w:w="9096" w:type="dxa"/>
            <w:gridSpan w:val="13"/>
            <w:vAlign w:val="center"/>
            <w:hideMark/>
          </w:tcPr>
          <w:p w:rsidR="00D20DDE" w:rsidRPr="00E050EF" w:rsidRDefault="00D20DDE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bookmarkStart w:id="1" w:name="S-GYPE07x"/>
            <w:bookmarkEnd w:id="1"/>
            <w:r w:rsidRPr="00D20DD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Humánbiológiai és orvostudományi alapismeretek teljesítendő min: 9 kredit</w:t>
            </w:r>
          </w:p>
        </w:tc>
      </w:tr>
      <w:tr w:rsidR="00E338C4" w:rsidRPr="00FE39B6" w:rsidTr="00617228">
        <w:trPr>
          <w:tblCellSpacing w:w="0" w:type="dxa"/>
        </w:trPr>
        <w:tc>
          <w:tcPr>
            <w:tcW w:w="0" w:type="auto"/>
            <w:vAlign w:val="center"/>
            <w:hideMark/>
          </w:tcPr>
          <w:p w:rsidR="00FE39B6" w:rsidRPr="00FE39B6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6" w:type="dxa"/>
            <w:vAlign w:val="center"/>
            <w:hideMark/>
          </w:tcPr>
          <w:p w:rsidR="00FE39B6" w:rsidRPr="00FE39B6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62" w:type="dxa"/>
            <w:vAlign w:val="center"/>
            <w:hideMark/>
          </w:tcPr>
          <w:p w:rsidR="00FE39B6" w:rsidRPr="00FE39B6" w:rsidRDefault="006D0D08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GYPL</w:t>
            </w:r>
            <w:r w:rsidR="00F63EE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 </w:t>
            </w:r>
            <w:r w:rsidR="0051053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Humánbiol</w:t>
            </w:r>
            <w:r w:rsidR="00BE74C5" w:rsidRPr="00F63EE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ógiai ismeretek 10</w:t>
            </w:r>
            <w:r w:rsidR="00D20DDE" w:rsidRPr="00F63EE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óra</w:t>
            </w:r>
            <w:r w:rsidR="00CE0914" w:rsidRPr="00F63EE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</w:t>
            </w:r>
            <w:r w:rsidR="00D20DDE" w:rsidRPr="00F63EE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előadás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vAlign w:val="center"/>
            <w:hideMark/>
          </w:tcPr>
          <w:p w:rsidR="00FE39B6" w:rsidRPr="00F04A23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66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F04A23" w:rsidRDefault="003D6853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F04A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68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  <w:hideMark/>
          </w:tcPr>
          <w:p w:rsidR="00FE39B6" w:rsidRPr="00F04A23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2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  <w:hideMark/>
          </w:tcPr>
          <w:p w:rsidR="00FE39B6" w:rsidRPr="00F04A23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26" w:type="dxa"/>
            <w:gridSpan w:val="2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  <w:hideMark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  <w:hideMark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  <w:hideMark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  <w:hideMark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  <w:hideMark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338C4" w:rsidRPr="00FE39B6" w:rsidTr="00617228">
        <w:trPr>
          <w:tblCellSpacing w:w="0" w:type="dxa"/>
        </w:trPr>
        <w:tc>
          <w:tcPr>
            <w:tcW w:w="0" w:type="auto"/>
            <w:vAlign w:val="center"/>
          </w:tcPr>
          <w:p w:rsidR="00F162C1" w:rsidRPr="00FE39B6" w:rsidRDefault="00F162C1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6" w:type="dxa"/>
            <w:vAlign w:val="center"/>
          </w:tcPr>
          <w:p w:rsidR="00F162C1" w:rsidRPr="00FE39B6" w:rsidRDefault="00F162C1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62" w:type="dxa"/>
            <w:vAlign w:val="center"/>
          </w:tcPr>
          <w:p w:rsidR="00F162C1" w:rsidRPr="00F63EEE" w:rsidRDefault="00EB1A97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GYPL2 </w:t>
            </w:r>
            <w:r w:rsidR="0004118D" w:rsidRPr="00F63EE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Funkcionális anatómia </w:t>
            </w:r>
            <w:r w:rsidR="00BE74C5" w:rsidRPr="00F63EE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</w:t>
            </w:r>
            <w:r w:rsidR="00F162C1" w:rsidRPr="00F63EE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óra</w:t>
            </w:r>
            <w:r w:rsidR="00CE0914" w:rsidRPr="00F63EE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</w:t>
            </w:r>
            <w:r w:rsidR="00F162C1" w:rsidRPr="00F63EE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előadás</w:t>
            </w:r>
            <w:r w:rsidR="003F12F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; &lt;&lt;GYPL3&gt;&gt;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vAlign w:val="center"/>
          </w:tcPr>
          <w:p w:rsidR="00F162C1" w:rsidRPr="00F04A23" w:rsidRDefault="00F162C1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66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162C1" w:rsidRPr="00F04A23" w:rsidRDefault="00F162C1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68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162C1" w:rsidRPr="00F04A23" w:rsidRDefault="003D6853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F04A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3</w:t>
            </w:r>
            <w:bookmarkStart w:id="2" w:name="_GoBack"/>
            <w:bookmarkEnd w:id="2"/>
          </w:p>
        </w:tc>
        <w:tc>
          <w:tcPr>
            <w:tcW w:w="22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162C1" w:rsidRPr="00F04A23" w:rsidRDefault="00F162C1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26" w:type="dxa"/>
            <w:gridSpan w:val="2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F162C1" w:rsidRPr="00E050EF" w:rsidRDefault="00F162C1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F162C1" w:rsidRPr="00E050EF" w:rsidRDefault="00F162C1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162C1" w:rsidRPr="00E050EF" w:rsidRDefault="00F162C1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162C1" w:rsidRPr="00E050EF" w:rsidRDefault="00F162C1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162C1" w:rsidRPr="00E050EF" w:rsidRDefault="00F162C1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338C4" w:rsidRPr="00FE39B6" w:rsidTr="00617228">
        <w:trPr>
          <w:tblCellSpacing w:w="0" w:type="dxa"/>
        </w:trPr>
        <w:tc>
          <w:tcPr>
            <w:tcW w:w="0" w:type="auto"/>
            <w:vAlign w:val="center"/>
          </w:tcPr>
          <w:p w:rsidR="00F162C1" w:rsidRPr="00FE39B6" w:rsidRDefault="00F162C1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6" w:type="dxa"/>
            <w:vAlign w:val="center"/>
          </w:tcPr>
          <w:p w:rsidR="00F162C1" w:rsidRPr="00FE39B6" w:rsidRDefault="00F162C1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62" w:type="dxa"/>
            <w:vAlign w:val="center"/>
          </w:tcPr>
          <w:p w:rsidR="00F162C1" w:rsidRPr="00F63EEE" w:rsidRDefault="0095678D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GYPL4 </w:t>
            </w:r>
            <w:r w:rsidR="00F162C1" w:rsidRPr="00F63EE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Fejlődéstan és általános kórtan </w:t>
            </w:r>
            <w:r w:rsidR="00BE74C5" w:rsidRPr="00F63EE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</w:t>
            </w:r>
            <w:r w:rsidR="00F162C1" w:rsidRPr="00F63EE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óra</w:t>
            </w:r>
            <w:r w:rsidR="00CE0914" w:rsidRPr="00F63EE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</w:t>
            </w:r>
            <w:r w:rsidR="00F162C1" w:rsidRPr="00F63EE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előadás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&lt;&lt;GYPL2&gt;&gt;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vAlign w:val="center"/>
          </w:tcPr>
          <w:p w:rsidR="00F162C1" w:rsidRPr="00F04A23" w:rsidRDefault="00F162C1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66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162C1" w:rsidRPr="00F04A23" w:rsidRDefault="00F162C1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68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162C1" w:rsidRPr="00F04A23" w:rsidRDefault="00F162C1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2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162C1" w:rsidRPr="00F04A23" w:rsidRDefault="00F162C1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F04A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26" w:type="dxa"/>
            <w:gridSpan w:val="2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F162C1" w:rsidRPr="00E050EF" w:rsidRDefault="00F162C1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162C1" w:rsidRPr="00E050EF" w:rsidRDefault="00F162C1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162C1" w:rsidRPr="00E050EF" w:rsidRDefault="00F162C1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162C1" w:rsidRPr="00E050EF" w:rsidRDefault="00F162C1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162C1" w:rsidRPr="00E050EF" w:rsidRDefault="00F162C1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34EC3" w:rsidRPr="00FE39B6" w:rsidTr="00617228">
        <w:trPr>
          <w:tblCellSpacing w:w="0" w:type="dxa"/>
        </w:trPr>
        <w:tc>
          <w:tcPr>
            <w:tcW w:w="9096" w:type="dxa"/>
            <w:gridSpan w:val="13"/>
            <w:vAlign w:val="center"/>
            <w:hideMark/>
          </w:tcPr>
          <w:p w:rsidR="00134EC3" w:rsidRPr="00E050EF" w:rsidRDefault="00134EC3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bookmarkStart w:id="3" w:name="S-GYPE08x"/>
            <w:bookmarkEnd w:id="3"/>
            <w:r w:rsidRPr="00134EC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Pedagógiai ismeretek teljesítendő min: 8 kredit</w:t>
            </w:r>
          </w:p>
        </w:tc>
      </w:tr>
      <w:tr w:rsidR="00E338C4" w:rsidRPr="00FE39B6" w:rsidTr="00617228">
        <w:trPr>
          <w:tblCellSpacing w:w="0" w:type="dxa"/>
        </w:trPr>
        <w:tc>
          <w:tcPr>
            <w:tcW w:w="0" w:type="auto"/>
            <w:vAlign w:val="center"/>
            <w:hideMark/>
          </w:tcPr>
          <w:p w:rsidR="00FE39B6" w:rsidRPr="00FE39B6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6" w:type="dxa"/>
            <w:vAlign w:val="center"/>
            <w:hideMark/>
          </w:tcPr>
          <w:p w:rsidR="00FE39B6" w:rsidRPr="00FE39B6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62" w:type="dxa"/>
            <w:vAlign w:val="center"/>
            <w:hideMark/>
          </w:tcPr>
          <w:p w:rsidR="00FE39B6" w:rsidRPr="00FE39B6" w:rsidRDefault="00F04A23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GYPL5 </w:t>
            </w:r>
            <w:r w:rsidR="00545F98" w:rsidRPr="00F04A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nevelés elméleti és történeti alapjai </w:t>
            </w:r>
            <w:r w:rsidR="00BE74C5" w:rsidRPr="00F04A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</w:t>
            </w:r>
            <w:r w:rsidR="00545F98" w:rsidRPr="00F04A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óra</w:t>
            </w:r>
            <w:r w:rsidR="00CE0914" w:rsidRPr="00F04A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</w:t>
            </w:r>
            <w:r w:rsidR="00545F98" w:rsidRPr="00F04A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előadás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vAlign w:val="center"/>
            <w:hideMark/>
          </w:tcPr>
          <w:p w:rsidR="00FE39B6" w:rsidRPr="00F04A23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66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  <w:hideMark/>
          </w:tcPr>
          <w:p w:rsidR="00FE39B6" w:rsidRPr="00F04A23" w:rsidRDefault="0082705A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F04A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68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  <w:hideMark/>
          </w:tcPr>
          <w:p w:rsidR="00FE39B6" w:rsidRPr="00F04A23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2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  <w:hideMark/>
          </w:tcPr>
          <w:p w:rsidR="00FE39B6" w:rsidRPr="00F04A23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26" w:type="dxa"/>
            <w:gridSpan w:val="2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  <w:hideMark/>
          </w:tcPr>
          <w:p w:rsidR="00FE39B6" w:rsidRPr="00F04A23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  <w:hideMark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  <w:hideMark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  <w:hideMark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  <w:hideMark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338C4" w:rsidRPr="00FE39B6" w:rsidTr="00617228">
        <w:trPr>
          <w:tblCellSpacing w:w="0" w:type="dxa"/>
        </w:trPr>
        <w:tc>
          <w:tcPr>
            <w:tcW w:w="0" w:type="auto"/>
            <w:vAlign w:val="center"/>
          </w:tcPr>
          <w:p w:rsidR="0082705A" w:rsidRPr="00FE39B6" w:rsidRDefault="0082705A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6" w:type="dxa"/>
            <w:vAlign w:val="center"/>
          </w:tcPr>
          <w:p w:rsidR="0082705A" w:rsidRPr="00FE39B6" w:rsidRDefault="0082705A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62" w:type="dxa"/>
            <w:vAlign w:val="center"/>
          </w:tcPr>
          <w:p w:rsidR="0082705A" w:rsidRPr="00F04A23" w:rsidRDefault="00AD7071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GYPL6 </w:t>
            </w:r>
            <w:r w:rsidR="0082705A" w:rsidRPr="00F04A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Ismeretek az általános pedagógia köréből </w:t>
            </w:r>
            <w:r w:rsidR="00BE74C5" w:rsidRPr="00F04A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</w:t>
            </w:r>
            <w:r w:rsidR="0082705A" w:rsidRPr="00F04A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óra</w:t>
            </w:r>
            <w:r w:rsidR="00CE0914" w:rsidRPr="00F04A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</w:t>
            </w:r>
            <w:r w:rsidR="0082705A" w:rsidRPr="00F04A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előadás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vAlign w:val="center"/>
          </w:tcPr>
          <w:p w:rsidR="0082705A" w:rsidRPr="00F04A23" w:rsidRDefault="0082705A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66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82705A" w:rsidRPr="00F04A23" w:rsidRDefault="0082705A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F04A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68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82705A" w:rsidRPr="00F04A23" w:rsidRDefault="0082705A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2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82705A" w:rsidRPr="00F04A23" w:rsidRDefault="0082705A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26" w:type="dxa"/>
            <w:gridSpan w:val="2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82705A" w:rsidRPr="00F04A23" w:rsidRDefault="0082705A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82705A" w:rsidRPr="00E050EF" w:rsidRDefault="0082705A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82705A" w:rsidRPr="00E050EF" w:rsidRDefault="0082705A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82705A" w:rsidRPr="00E050EF" w:rsidRDefault="0082705A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82705A" w:rsidRPr="00E050EF" w:rsidRDefault="0082705A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338C4" w:rsidRPr="00FE39B6" w:rsidTr="00617228">
        <w:trPr>
          <w:tblCellSpacing w:w="0" w:type="dxa"/>
        </w:trPr>
        <w:tc>
          <w:tcPr>
            <w:tcW w:w="0" w:type="auto"/>
            <w:vAlign w:val="center"/>
            <w:hideMark/>
          </w:tcPr>
          <w:p w:rsidR="00FE39B6" w:rsidRPr="00FE39B6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6" w:type="dxa"/>
            <w:vAlign w:val="center"/>
            <w:hideMark/>
          </w:tcPr>
          <w:p w:rsidR="00FE39B6" w:rsidRPr="00FE39B6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62" w:type="dxa"/>
            <w:vAlign w:val="center"/>
            <w:hideMark/>
          </w:tcPr>
          <w:p w:rsidR="00FE39B6" w:rsidRPr="00FE39B6" w:rsidRDefault="00464B42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GYPL7 </w:t>
            </w:r>
            <w:proofErr w:type="spellStart"/>
            <w:r w:rsidR="00545F98" w:rsidRPr="00F04A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Kutatásmódszertani</w:t>
            </w:r>
            <w:proofErr w:type="spellEnd"/>
            <w:r w:rsidR="00545F98" w:rsidRPr="00F04A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és informatikai ismeretek </w:t>
            </w:r>
            <w:r w:rsidR="00BE74C5" w:rsidRPr="00F04A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</w:t>
            </w:r>
            <w:r w:rsidR="00545F98" w:rsidRPr="00F04A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óra</w:t>
            </w:r>
            <w:r w:rsidR="00CE0914" w:rsidRPr="00F04A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</w:t>
            </w:r>
            <w:r w:rsidR="00545F98" w:rsidRPr="00F04A2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gyakorlat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vAlign w:val="center"/>
            <w:hideMark/>
          </w:tcPr>
          <w:p w:rsidR="00FE39B6" w:rsidRPr="00F04A23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66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  <w:hideMark/>
          </w:tcPr>
          <w:p w:rsidR="00FE39B6" w:rsidRPr="00F04A23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68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  <w:hideMark/>
          </w:tcPr>
          <w:p w:rsidR="00FE39B6" w:rsidRPr="00F04A23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2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  <w:hideMark/>
          </w:tcPr>
          <w:p w:rsidR="00FE39B6" w:rsidRPr="00F04A23" w:rsidRDefault="0082705A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F04A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6" w:type="dxa"/>
            <w:gridSpan w:val="2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  <w:hideMark/>
          </w:tcPr>
          <w:p w:rsidR="00FE39B6" w:rsidRPr="00F04A23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  <w:hideMark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  <w:hideMark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  <w:hideMark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  <w:hideMark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E0914" w:rsidRPr="00FE39B6" w:rsidTr="00617228">
        <w:trPr>
          <w:tblCellSpacing w:w="0" w:type="dxa"/>
        </w:trPr>
        <w:tc>
          <w:tcPr>
            <w:tcW w:w="9096" w:type="dxa"/>
            <w:gridSpan w:val="13"/>
            <w:vAlign w:val="center"/>
            <w:hideMark/>
          </w:tcPr>
          <w:p w:rsidR="00CE0914" w:rsidRPr="00CE0914" w:rsidRDefault="00CE0914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091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Érzékelési, mozgásfejlesztési és művészeti nevelés alapjai </w:t>
            </w:r>
          </w:p>
          <w:p w:rsidR="00CE0914" w:rsidRPr="00E050EF" w:rsidRDefault="00CE0914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E091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Teljesítendő: min. 2 kredit 1-féle kötelezően választható tárgyelem:</w:t>
            </w:r>
            <w:bookmarkStart w:id="4" w:name="S-GYPE09x"/>
            <w:bookmarkEnd w:id="4"/>
          </w:p>
        </w:tc>
      </w:tr>
      <w:tr w:rsidR="006217FC" w:rsidRPr="00FE39B6" w:rsidTr="00617228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914" w:rsidRPr="00FE39B6" w:rsidRDefault="00CE0914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6" w:type="dxa"/>
            <w:vAlign w:val="center"/>
          </w:tcPr>
          <w:p w:rsidR="00CE0914" w:rsidRPr="00FE39B6" w:rsidRDefault="00CE0914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62" w:type="dxa"/>
            <w:vAlign w:val="center"/>
          </w:tcPr>
          <w:p w:rsidR="00CE0914" w:rsidRPr="00FE39B6" w:rsidRDefault="00F2365F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GYPL8 </w:t>
            </w:r>
            <w:r w:rsidR="00CE0914" w:rsidRPr="00CE091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Sajátélményű vizuá</w:t>
            </w:r>
            <w:r w:rsidR="00CE091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lis művészeti fejlesztés </w:t>
            </w:r>
            <w:r w:rsidR="00DF2F8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</w:t>
            </w:r>
            <w:r w:rsidR="00CE091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óra,</w:t>
            </w:r>
            <w:r w:rsidR="00CE0914" w:rsidRPr="00CE091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gyakorlat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vAlign w:val="center"/>
          </w:tcPr>
          <w:p w:rsidR="00CE0914" w:rsidRPr="00E050EF" w:rsidRDefault="00CE0914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" w:type="dxa"/>
            <w:vMerge w:val="restart"/>
            <w:tcBorders>
              <w:top w:val="outset" w:sz="6" w:space="0" w:color="FFFFFF" w:themeColor="background1"/>
            </w:tcBorders>
            <w:vAlign w:val="center"/>
          </w:tcPr>
          <w:p w:rsidR="00CE0914" w:rsidRPr="00E050EF" w:rsidRDefault="00CE0914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68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CE0914" w:rsidRPr="00E050EF" w:rsidRDefault="00CE0914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CE0914" w:rsidRPr="00E050EF" w:rsidRDefault="00CE0914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" w:type="dxa"/>
            <w:gridSpan w:val="2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CE0914" w:rsidRPr="00E050EF" w:rsidRDefault="00CE0914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CE0914" w:rsidRPr="00E050EF" w:rsidRDefault="00CE0914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CE0914" w:rsidRPr="00E050EF" w:rsidRDefault="00CE0914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CE0914" w:rsidRPr="00E050EF" w:rsidRDefault="00CE0914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CE0914" w:rsidRPr="00E050EF" w:rsidRDefault="00CE0914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217FC" w:rsidRPr="00FE39B6" w:rsidTr="00617228">
        <w:trPr>
          <w:tblCellSpacing w:w="0" w:type="dxa"/>
        </w:trPr>
        <w:tc>
          <w:tcPr>
            <w:tcW w:w="0" w:type="auto"/>
            <w:vAlign w:val="center"/>
            <w:hideMark/>
          </w:tcPr>
          <w:p w:rsidR="00CE0914" w:rsidRPr="00FE39B6" w:rsidRDefault="00CE0914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6" w:type="dxa"/>
            <w:vAlign w:val="center"/>
          </w:tcPr>
          <w:p w:rsidR="00CE0914" w:rsidRPr="00FE39B6" w:rsidRDefault="00CE0914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62" w:type="dxa"/>
            <w:vAlign w:val="center"/>
          </w:tcPr>
          <w:p w:rsidR="00CE0914" w:rsidRPr="00FE39B6" w:rsidRDefault="00D70BC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GYPL9 </w:t>
            </w:r>
            <w:r w:rsidR="00CE0914" w:rsidRPr="00CE091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Sajátélményű zenei fejlesztés </w:t>
            </w:r>
            <w:r w:rsidR="00DF2F8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</w:t>
            </w:r>
            <w:r w:rsidR="00CE0914" w:rsidRPr="00CE091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óra</w:t>
            </w:r>
            <w:r w:rsidR="00CE091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</w:t>
            </w:r>
            <w:r w:rsidR="00CE0914" w:rsidRPr="00CE091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gyakorlat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vAlign w:val="center"/>
          </w:tcPr>
          <w:p w:rsidR="00CE0914" w:rsidRPr="00E050EF" w:rsidRDefault="00CE0914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" w:type="dxa"/>
            <w:vMerge/>
            <w:tcBorders>
              <w:bottom w:val="outset" w:sz="6" w:space="0" w:color="FFFFFF" w:themeColor="background1"/>
            </w:tcBorders>
            <w:vAlign w:val="center"/>
          </w:tcPr>
          <w:p w:rsidR="00CE0914" w:rsidRPr="00E050EF" w:rsidRDefault="00CE0914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8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CE0914" w:rsidRPr="00E050EF" w:rsidRDefault="00CE0914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CE0914" w:rsidRPr="00E050EF" w:rsidRDefault="00CE0914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" w:type="dxa"/>
            <w:gridSpan w:val="2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CE0914" w:rsidRPr="00E050EF" w:rsidRDefault="00CE0914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CE0914" w:rsidRPr="00E050EF" w:rsidRDefault="00CE0914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CE0914" w:rsidRPr="00E050EF" w:rsidRDefault="00CE0914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CE0914" w:rsidRPr="00E050EF" w:rsidRDefault="00CE0914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CE0914" w:rsidRPr="00E050EF" w:rsidRDefault="00CE0914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7646F" w:rsidRPr="00FE39B6" w:rsidTr="00617228">
        <w:trPr>
          <w:tblCellSpacing w:w="0" w:type="dxa"/>
        </w:trPr>
        <w:tc>
          <w:tcPr>
            <w:tcW w:w="9096" w:type="dxa"/>
            <w:gridSpan w:val="13"/>
            <w:vAlign w:val="center"/>
            <w:hideMark/>
          </w:tcPr>
          <w:p w:rsidR="00C7646F" w:rsidRPr="00E050EF" w:rsidRDefault="00C7646F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6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gyógypedagógus személyiségének és képességeinek fejlesztése Teljesítendő min:</w:t>
            </w:r>
            <w:r w:rsidR="00DF2F8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</w:t>
            </w:r>
            <w:r w:rsidRPr="00C7646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kredit</w:t>
            </w:r>
          </w:p>
        </w:tc>
      </w:tr>
      <w:tr w:rsidR="00E338C4" w:rsidRPr="00FE39B6" w:rsidTr="00617228">
        <w:trPr>
          <w:tblCellSpacing w:w="0" w:type="dxa"/>
        </w:trPr>
        <w:tc>
          <w:tcPr>
            <w:tcW w:w="0" w:type="auto"/>
            <w:vAlign w:val="center"/>
            <w:hideMark/>
          </w:tcPr>
          <w:p w:rsidR="00FE39B6" w:rsidRPr="00FE39B6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6" w:type="dxa"/>
            <w:vAlign w:val="center"/>
          </w:tcPr>
          <w:p w:rsidR="00FE39B6" w:rsidRPr="00FE39B6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62" w:type="dxa"/>
            <w:vAlign w:val="center"/>
          </w:tcPr>
          <w:p w:rsidR="00FE39B6" w:rsidRPr="00FE39B6" w:rsidRDefault="008723E2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GYPL10 </w:t>
            </w:r>
            <w:r w:rsidR="00A51EE5" w:rsidRPr="00A51EE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gyógypedagógus kom</w:t>
            </w:r>
            <w:r w:rsidR="00A51EE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munikációja és mentálhigiénéje </w:t>
            </w:r>
            <w:r w:rsidR="00DF2F8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</w:t>
            </w:r>
            <w:r w:rsidR="00A51EE5" w:rsidRPr="00A51EE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óra</w:t>
            </w:r>
            <w:r w:rsidR="00A51EE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</w:t>
            </w:r>
            <w:r w:rsidR="00A51EE5" w:rsidRPr="00A51EE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gyakorlat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8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57FD4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6" w:type="dxa"/>
            <w:gridSpan w:val="2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51EE5" w:rsidRPr="00FE39B6" w:rsidTr="00617228">
        <w:trPr>
          <w:tblCellSpacing w:w="0" w:type="dxa"/>
        </w:trPr>
        <w:tc>
          <w:tcPr>
            <w:tcW w:w="9096" w:type="dxa"/>
            <w:gridSpan w:val="13"/>
            <w:vAlign w:val="center"/>
            <w:hideMark/>
          </w:tcPr>
          <w:p w:rsidR="00A51EE5" w:rsidRPr="00E050EF" w:rsidRDefault="00A51EE5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51EE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Társadalomtudományi ismeretkör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A51EE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teljesítendő: min. 6 kredit</w:t>
            </w:r>
          </w:p>
        </w:tc>
      </w:tr>
      <w:tr w:rsidR="00E338C4" w:rsidRPr="00FE39B6" w:rsidTr="00617228">
        <w:trPr>
          <w:tblCellSpacing w:w="0" w:type="dxa"/>
        </w:trPr>
        <w:tc>
          <w:tcPr>
            <w:tcW w:w="0" w:type="auto"/>
            <w:vAlign w:val="center"/>
            <w:hideMark/>
          </w:tcPr>
          <w:p w:rsidR="00FE39B6" w:rsidRPr="00FE39B6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6" w:type="dxa"/>
            <w:vAlign w:val="center"/>
          </w:tcPr>
          <w:p w:rsidR="00FE39B6" w:rsidRPr="00FE39B6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62" w:type="dxa"/>
            <w:vAlign w:val="center"/>
          </w:tcPr>
          <w:p w:rsidR="00FE39B6" w:rsidRPr="00FE39B6" w:rsidRDefault="00715CF1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GYPL11 </w:t>
            </w:r>
            <w:r w:rsidR="00D74390" w:rsidRPr="00D7439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Általános és gyógypedagógiai szociológia </w:t>
            </w:r>
            <w:r w:rsidR="00120D9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</w:t>
            </w:r>
            <w:r w:rsidR="00D74390" w:rsidRPr="00D7439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óra</w:t>
            </w:r>
            <w:r w:rsidR="00BA544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</w:t>
            </w:r>
            <w:r w:rsidR="00D74390" w:rsidRPr="00D7439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előadás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D74390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68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" w:type="dxa"/>
            <w:gridSpan w:val="2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338C4" w:rsidRPr="00FE39B6" w:rsidTr="00617228">
        <w:trPr>
          <w:tblCellSpacing w:w="0" w:type="dxa"/>
        </w:trPr>
        <w:tc>
          <w:tcPr>
            <w:tcW w:w="0" w:type="auto"/>
            <w:vAlign w:val="center"/>
            <w:hideMark/>
          </w:tcPr>
          <w:p w:rsidR="00FE39B6" w:rsidRPr="00FE39B6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6" w:type="dxa"/>
            <w:vAlign w:val="center"/>
          </w:tcPr>
          <w:p w:rsidR="00FE39B6" w:rsidRPr="00FE39B6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62" w:type="dxa"/>
            <w:vAlign w:val="center"/>
          </w:tcPr>
          <w:p w:rsidR="00FE39B6" w:rsidRPr="00FE39B6" w:rsidRDefault="00A60540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GYPL</w:t>
            </w:r>
            <w:r w:rsidR="00715CF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E63979" w:rsidRPr="00E639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Általá</w:t>
            </w:r>
            <w:r w:rsidR="00120D9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nos nyelvészet és kommunikáció 10</w:t>
            </w:r>
            <w:r w:rsidR="00E63979" w:rsidRPr="00E639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óra</w:t>
            </w:r>
            <w:r w:rsidR="001A20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</w:t>
            </w:r>
            <w:r w:rsidR="00E63979" w:rsidRPr="00E639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előadás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E63979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68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" w:type="dxa"/>
            <w:gridSpan w:val="2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526B0" w:rsidRPr="00FE39B6" w:rsidTr="00617228">
        <w:trPr>
          <w:tblCellSpacing w:w="0" w:type="dxa"/>
        </w:trPr>
        <w:tc>
          <w:tcPr>
            <w:tcW w:w="9096" w:type="dxa"/>
            <w:gridSpan w:val="13"/>
            <w:vAlign w:val="center"/>
            <w:hideMark/>
          </w:tcPr>
          <w:p w:rsidR="00C526B0" w:rsidRPr="00E050EF" w:rsidRDefault="00C526B0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bookmarkStart w:id="5" w:name="S-GYPE13x"/>
            <w:bookmarkEnd w:id="5"/>
          </w:p>
        </w:tc>
      </w:tr>
      <w:tr w:rsidR="00C526B0" w:rsidRPr="00FE39B6" w:rsidTr="00617228">
        <w:trPr>
          <w:tblCellSpacing w:w="0" w:type="dxa"/>
        </w:trPr>
        <w:tc>
          <w:tcPr>
            <w:tcW w:w="9096" w:type="dxa"/>
            <w:gridSpan w:val="13"/>
            <w:vAlign w:val="center"/>
            <w:hideMark/>
          </w:tcPr>
          <w:p w:rsidR="00C526B0" w:rsidRPr="00E050EF" w:rsidRDefault="00C526B0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526B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</w:t>
            </w:r>
            <w:r w:rsidR="00605E0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zös gyógypedagógiai ismeretek </w:t>
            </w:r>
            <w:r w:rsidR="00605E0E" w:rsidRPr="00605E0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u-HU"/>
              </w:rPr>
              <w:t>42</w:t>
            </w:r>
            <w:r w:rsidRPr="00C526B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kredit</w:t>
            </w:r>
          </w:p>
        </w:tc>
      </w:tr>
      <w:tr w:rsidR="00E338C4" w:rsidRPr="00FE39B6" w:rsidTr="00617228">
        <w:trPr>
          <w:tblCellSpacing w:w="0" w:type="dxa"/>
        </w:trPr>
        <w:tc>
          <w:tcPr>
            <w:tcW w:w="0" w:type="auto"/>
            <w:vAlign w:val="center"/>
            <w:hideMark/>
          </w:tcPr>
          <w:p w:rsidR="00FE39B6" w:rsidRPr="00FE39B6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6" w:type="dxa"/>
            <w:vAlign w:val="center"/>
          </w:tcPr>
          <w:p w:rsidR="00FE39B6" w:rsidRPr="00FE39B6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62" w:type="dxa"/>
            <w:vAlign w:val="center"/>
          </w:tcPr>
          <w:p w:rsidR="00FE39B6" w:rsidRPr="00FE39B6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8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" w:type="dxa"/>
            <w:gridSpan w:val="2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7016D" w:rsidRPr="00FE39B6" w:rsidTr="00617228">
        <w:trPr>
          <w:tblCellSpacing w:w="0" w:type="dxa"/>
        </w:trPr>
        <w:tc>
          <w:tcPr>
            <w:tcW w:w="9096" w:type="dxa"/>
            <w:gridSpan w:val="13"/>
            <w:vAlign w:val="center"/>
            <w:hideMark/>
          </w:tcPr>
          <w:p w:rsidR="0097016D" w:rsidRPr="0097016D" w:rsidRDefault="0097016D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7016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Gyógypedagógiai pszichológia és pszichodiagnosztika</w:t>
            </w:r>
          </w:p>
          <w:p w:rsidR="0097016D" w:rsidRPr="00E050EF" w:rsidRDefault="0097016D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7016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Teljesítendő min. 6 kredit</w:t>
            </w:r>
          </w:p>
        </w:tc>
      </w:tr>
      <w:tr w:rsidR="00E338C4" w:rsidRPr="00FE39B6" w:rsidTr="00617228">
        <w:trPr>
          <w:tblCellSpacing w:w="0" w:type="dxa"/>
        </w:trPr>
        <w:tc>
          <w:tcPr>
            <w:tcW w:w="0" w:type="auto"/>
            <w:vAlign w:val="center"/>
            <w:hideMark/>
          </w:tcPr>
          <w:p w:rsidR="00FE39B6" w:rsidRPr="00FE39B6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6" w:type="dxa"/>
            <w:vAlign w:val="center"/>
          </w:tcPr>
          <w:p w:rsidR="00FE39B6" w:rsidRPr="00FE39B6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62" w:type="dxa"/>
            <w:vAlign w:val="center"/>
          </w:tcPr>
          <w:p w:rsidR="00FE39B6" w:rsidRPr="00FE39B6" w:rsidRDefault="00AC45CE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GYPL13 </w:t>
            </w:r>
            <w:r w:rsidR="0097016D" w:rsidRPr="0097016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gyógypedagógi</w:t>
            </w:r>
            <w:r w:rsidR="00605E0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ai munka pszichológiai alapjai 15</w:t>
            </w:r>
            <w:r w:rsidR="0097016D" w:rsidRPr="0097016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óra</w:t>
            </w:r>
            <w:r w:rsidR="0097016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</w:t>
            </w:r>
            <w:r w:rsidR="0097016D" w:rsidRPr="0097016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előadás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&lt;&lt;GYPL1&gt;&gt;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8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97016D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2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" w:type="dxa"/>
            <w:gridSpan w:val="2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338C4" w:rsidRPr="00FE39B6" w:rsidTr="00617228">
        <w:trPr>
          <w:tblCellSpacing w:w="0" w:type="dxa"/>
        </w:trPr>
        <w:tc>
          <w:tcPr>
            <w:tcW w:w="0" w:type="auto"/>
            <w:vAlign w:val="center"/>
            <w:hideMark/>
          </w:tcPr>
          <w:p w:rsidR="00FE39B6" w:rsidRPr="00FE39B6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6" w:type="dxa"/>
            <w:vAlign w:val="center"/>
          </w:tcPr>
          <w:p w:rsidR="00FE39B6" w:rsidRPr="00FE39B6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62" w:type="dxa"/>
            <w:vAlign w:val="center"/>
          </w:tcPr>
          <w:p w:rsidR="00FE39B6" w:rsidRPr="00FE39B6" w:rsidRDefault="00667F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GYPL14 </w:t>
            </w:r>
            <w:r w:rsidR="0097016D" w:rsidRPr="0097016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Gyógy</w:t>
            </w:r>
            <w:r w:rsidR="00605E0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pedagógiai pszichodiagnosztika 10</w:t>
            </w:r>
            <w:r w:rsidR="0097016D" w:rsidRPr="0097016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óra</w:t>
            </w:r>
            <w:r w:rsidR="0097016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</w:t>
            </w:r>
            <w:r w:rsidR="0097016D" w:rsidRPr="0097016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gyakorlat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&lt;&lt;GYPL13&gt;&gt;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8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97016D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6" w:type="dxa"/>
            <w:gridSpan w:val="2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338C4" w:rsidRPr="00FE39B6" w:rsidTr="00617228">
        <w:trPr>
          <w:tblCellSpacing w:w="0" w:type="dxa"/>
        </w:trPr>
        <w:tc>
          <w:tcPr>
            <w:tcW w:w="0" w:type="auto"/>
            <w:vAlign w:val="center"/>
            <w:hideMark/>
          </w:tcPr>
          <w:p w:rsidR="00FE39B6" w:rsidRPr="00FE39B6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6" w:type="dxa"/>
            <w:vAlign w:val="center"/>
          </w:tcPr>
          <w:p w:rsidR="00FE39B6" w:rsidRPr="00FE39B6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62" w:type="dxa"/>
            <w:vAlign w:val="center"/>
          </w:tcPr>
          <w:p w:rsidR="006D7114" w:rsidRPr="001E2FA0" w:rsidRDefault="003E6993" w:rsidP="006D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E699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GYÓGYPEDAGÓGIAI PSZICHOLÓGIA SZIGORLAT önálló vizsga, szigorlat</w:t>
            </w:r>
            <w:r w:rsidR="006D711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; </w:t>
            </w:r>
            <w:proofErr w:type="spellStart"/>
            <w:r w:rsidR="006D7114" w:rsidRPr="003E699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szigorlat</w:t>
            </w:r>
            <w:proofErr w:type="spellEnd"/>
            <w:r w:rsidR="006D711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&lt;&lt;GYPL14&gt;&gt;; &lt;&lt;GYPL13&gt;&gt;; </w:t>
            </w:r>
            <w:r w:rsidR="006D7114" w:rsidRPr="001E2FA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 Beszédfogyatékosok pszichológiája és pszichodiagnosztikája</w:t>
            </w:r>
          </w:p>
          <w:p w:rsidR="006D7114" w:rsidRPr="001E2FA0" w:rsidRDefault="006D7114" w:rsidP="006D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u-HU"/>
              </w:rPr>
            </w:pPr>
            <w:r w:rsidRPr="001E2FA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- </w:t>
            </w:r>
            <w:r w:rsidRPr="001E2FA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u-HU"/>
              </w:rPr>
              <w:t>Ért</w:t>
            </w:r>
            <w:r w:rsidR="00F57FD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u-HU"/>
              </w:rPr>
              <w:t xml:space="preserve">elmileg akadályozott személyek </w:t>
            </w:r>
            <w:r w:rsidRPr="001E2FA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u-HU"/>
              </w:rPr>
              <w:t xml:space="preserve">pszichológiája és </w:t>
            </w:r>
            <w:proofErr w:type="spellStart"/>
            <w:r w:rsidRPr="001E2FA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u-HU"/>
              </w:rPr>
              <w:t>pszichodiganosztikája</w:t>
            </w:r>
            <w:proofErr w:type="spellEnd"/>
          </w:p>
          <w:p w:rsidR="00FE39B6" w:rsidRPr="00FE39B6" w:rsidRDefault="006D7114" w:rsidP="006D7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E2FA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u-HU"/>
              </w:rPr>
              <w:t>- Tanulásban akadályozott gyermekek pszichológiája és pszichodiagnosztikája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8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" w:type="dxa"/>
            <w:gridSpan w:val="2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FE39B6" w:rsidRPr="00E050EF" w:rsidRDefault="003E6993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34562" w:rsidRPr="00FE39B6" w:rsidTr="00617228">
        <w:trPr>
          <w:tblCellSpacing w:w="0" w:type="dxa"/>
        </w:trPr>
        <w:tc>
          <w:tcPr>
            <w:tcW w:w="9096" w:type="dxa"/>
            <w:gridSpan w:val="13"/>
            <w:vAlign w:val="center"/>
            <w:hideMark/>
          </w:tcPr>
          <w:p w:rsidR="00934562" w:rsidRPr="00934562" w:rsidRDefault="00934562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345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Műveltségterületek szerinti alapozó ismeretek </w:t>
            </w:r>
          </w:p>
          <w:p w:rsidR="00934562" w:rsidRPr="00E050EF" w:rsidRDefault="00934562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345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teljesítendő min: 7 kredit</w:t>
            </w:r>
          </w:p>
        </w:tc>
      </w:tr>
      <w:tr w:rsidR="00E338C4" w:rsidRPr="00FE39B6" w:rsidTr="000F6CD1">
        <w:trPr>
          <w:tblCellSpacing w:w="0" w:type="dxa"/>
        </w:trPr>
        <w:tc>
          <w:tcPr>
            <w:tcW w:w="0" w:type="auto"/>
            <w:vAlign w:val="center"/>
            <w:hideMark/>
          </w:tcPr>
          <w:p w:rsidR="00FE39B6" w:rsidRPr="00FE39B6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6" w:type="dxa"/>
            <w:vAlign w:val="center"/>
          </w:tcPr>
          <w:p w:rsidR="00FE39B6" w:rsidRPr="00FE39B6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62" w:type="dxa"/>
            <w:vAlign w:val="center"/>
          </w:tcPr>
          <w:p w:rsidR="00934562" w:rsidRPr="00934562" w:rsidRDefault="006D7114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GYPL16 </w:t>
            </w:r>
            <w:r w:rsidR="00934562" w:rsidRPr="009345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Műveltségterületek I. </w:t>
            </w:r>
          </w:p>
          <w:p w:rsidR="00FE39B6" w:rsidRPr="00FE39B6" w:rsidRDefault="00934562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345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</w:t>
            </w:r>
            <w:r w:rsidR="00281A3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Az anyanyelv didaktikai alapjai, </w:t>
            </w:r>
            <w:r w:rsidRPr="009345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NAT humán műveltségi tartalmainak módszertana, a Testnevelés és sport, életvitel és gyakorlati isme</w:t>
            </w:r>
            <w:r w:rsidR="00281A3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retek, művészetek módszertana) 20</w:t>
            </w:r>
            <w:r w:rsidRPr="0093456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óra szeminárium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934562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68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" w:type="dxa"/>
            <w:gridSpan w:val="2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338C4" w:rsidRPr="00FE39B6" w:rsidTr="000F6CD1">
        <w:trPr>
          <w:tblCellSpacing w:w="0" w:type="dxa"/>
        </w:trPr>
        <w:tc>
          <w:tcPr>
            <w:tcW w:w="0" w:type="auto"/>
            <w:vAlign w:val="center"/>
            <w:hideMark/>
          </w:tcPr>
          <w:p w:rsidR="00FE39B6" w:rsidRPr="00FE39B6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6" w:type="dxa"/>
            <w:vAlign w:val="center"/>
          </w:tcPr>
          <w:p w:rsidR="00FE39B6" w:rsidRPr="00FE39B6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62" w:type="dxa"/>
            <w:vAlign w:val="center"/>
          </w:tcPr>
          <w:p w:rsidR="00177D8A" w:rsidRPr="00177D8A" w:rsidRDefault="00D647F8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GYPL17 </w:t>
            </w:r>
            <w:r w:rsidR="00177D8A" w:rsidRPr="00177D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Műveltségterületek II. </w:t>
            </w:r>
          </w:p>
          <w:p w:rsidR="00177D8A" w:rsidRPr="00177D8A" w:rsidRDefault="00177D8A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77D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(A matematika didaktikai alapjai és a NAT-természettudományos tartalmainak módszertana) </w:t>
            </w:r>
          </w:p>
          <w:p w:rsidR="00FE39B6" w:rsidRPr="00FE39B6" w:rsidRDefault="00281A37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</w:t>
            </w:r>
            <w:r w:rsidR="00177D8A" w:rsidRPr="00177D8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óra szeminárium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8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177D8A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2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" w:type="dxa"/>
            <w:gridSpan w:val="2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FE39B6" w:rsidRPr="00E050EF" w:rsidRDefault="00FE39B6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94720" w:rsidRPr="00FE39B6" w:rsidTr="00617228">
        <w:trPr>
          <w:tblCellSpacing w:w="0" w:type="dxa"/>
        </w:trPr>
        <w:tc>
          <w:tcPr>
            <w:tcW w:w="9096" w:type="dxa"/>
            <w:gridSpan w:val="13"/>
            <w:vAlign w:val="center"/>
            <w:hideMark/>
          </w:tcPr>
          <w:p w:rsidR="00194720" w:rsidRPr="00194720" w:rsidRDefault="00194720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9472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Komplex orvostudományi ismeretek</w:t>
            </w:r>
          </w:p>
          <w:p w:rsidR="00194720" w:rsidRPr="00E050EF" w:rsidRDefault="00194720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9472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teljesítendő min: 3 kredit</w:t>
            </w:r>
          </w:p>
        </w:tc>
      </w:tr>
      <w:tr w:rsidR="00D777FF" w:rsidRPr="00FE39B6" w:rsidTr="000F6CD1">
        <w:trPr>
          <w:tblCellSpacing w:w="0" w:type="dxa"/>
        </w:trPr>
        <w:tc>
          <w:tcPr>
            <w:tcW w:w="0" w:type="auto"/>
            <w:vAlign w:val="center"/>
            <w:hideMark/>
          </w:tcPr>
          <w:p w:rsidR="00C74960" w:rsidRPr="00FE39B6" w:rsidRDefault="00C74960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6" w:type="dxa"/>
            <w:vAlign w:val="center"/>
          </w:tcPr>
          <w:p w:rsidR="00C74960" w:rsidRPr="00FE39B6" w:rsidRDefault="00C74960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62" w:type="dxa"/>
            <w:vAlign w:val="center"/>
          </w:tcPr>
          <w:p w:rsidR="00C74960" w:rsidRPr="00FE39B6" w:rsidRDefault="007F2988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GYPL18 </w:t>
            </w:r>
            <w:r w:rsidR="00281A3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Gyógypedagógiai kórképek 10</w:t>
            </w:r>
            <w:r w:rsidR="00C74960" w:rsidRPr="00C7496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óra</w:t>
            </w:r>
            <w:r w:rsidR="00C7496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</w:t>
            </w:r>
            <w:r w:rsidR="00C74960" w:rsidRPr="00C7496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előadás</w:t>
            </w:r>
            <w:r w:rsidR="00BF769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; &lt;&lt;GYPL4&gt;&gt;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vAlign w:val="center"/>
          </w:tcPr>
          <w:p w:rsidR="00C74960" w:rsidRPr="00E050EF" w:rsidRDefault="00C74960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C74960" w:rsidRPr="00E050EF" w:rsidRDefault="00C74960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8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C74960" w:rsidRPr="00E050EF" w:rsidRDefault="00C74960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C74960" w:rsidRPr="00E050EF" w:rsidRDefault="00C74960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" w:type="dxa"/>
            <w:gridSpan w:val="2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C74960" w:rsidRPr="00E050EF" w:rsidRDefault="00C74960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C74960" w:rsidRPr="00E050EF" w:rsidRDefault="00C74960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C74960" w:rsidRPr="000F6CD1" w:rsidRDefault="00C74960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C74960" w:rsidRPr="000F6CD1" w:rsidRDefault="00C74960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C74960" w:rsidRPr="00E050EF" w:rsidRDefault="00C74960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777FF" w:rsidRPr="00FE39B6" w:rsidTr="000F6CD1">
        <w:trPr>
          <w:tblCellSpacing w:w="0" w:type="dxa"/>
        </w:trPr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  <w:right w:val="outset" w:sz="6" w:space="0" w:color="FFFFFF" w:themeColor="background1"/>
            </w:tcBorders>
            <w:vAlign w:val="center"/>
            <w:hideMark/>
          </w:tcPr>
          <w:p w:rsidR="00C74960" w:rsidRPr="00FE39B6" w:rsidRDefault="00C74960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6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vAlign w:val="center"/>
          </w:tcPr>
          <w:p w:rsidR="00C74960" w:rsidRPr="00FE39B6" w:rsidRDefault="00C74960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62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vAlign w:val="center"/>
          </w:tcPr>
          <w:p w:rsidR="00C74960" w:rsidRPr="00FE39B6" w:rsidRDefault="007F2988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GYPL19 </w:t>
            </w:r>
            <w:r w:rsidR="00C74960" w:rsidRPr="00C7496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ANATÓMIA-KÓRTAN SZIGORLAT önálló vizsga, szigorlat</w:t>
            </w:r>
            <w:r w:rsidR="005C075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; &lt;&lt;GYPN2&gt;&gt;; &lt;&lt;GYPN3&gt;&gt;; &lt;&lt;GYPN4&gt;&gt;; &lt;&lt;GYPN18&gt;&gt; </w:t>
            </w:r>
            <w:r w:rsidR="005C075E" w:rsidRPr="00DB26C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u-HU"/>
              </w:rPr>
              <w:t xml:space="preserve">A logopédia </w:t>
            </w:r>
            <w:proofErr w:type="spellStart"/>
            <w:r w:rsidR="005C075E" w:rsidRPr="00DB26C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u-HU"/>
              </w:rPr>
              <w:t>medicinális</w:t>
            </w:r>
            <w:proofErr w:type="spellEnd"/>
            <w:r w:rsidR="005C075E" w:rsidRPr="00DB26C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u-HU"/>
              </w:rPr>
              <w:t xml:space="preserve"> alapjai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  <w:right w:val="outset" w:sz="6" w:space="0" w:color="FFFFFF" w:themeColor="background1"/>
            </w:tcBorders>
            <w:vAlign w:val="center"/>
          </w:tcPr>
          <w:p w:rsidR="00C74960" w:rsidRPr="00E050EF" w:rsidRDefault="00C74960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vAlign w:val="center"/>
          </w:tcPr>
          <w:p w:rsidR="00C74960" w:rsidRPr="00E050EF" w:rsidRDefault="00C74960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8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vAlign w:val="center"/>
          </w:tcPr>
          <w:p w:rsidR="00C74960" w:rsidRPr="00E050EF" w:rsidRDefault="00C74960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5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vAlign w:val="center"/>
          </w:tcPr>
          <w:p w:rsidR="00C74960" w:rsidRPr="00E050EF" w:rsidRDefault="00C74960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" w:type="dxa"/>
            <w:gridSpan w:val="2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vAlign w:val="center"/>
          </w:tcPr>
          <w:p w:rsidR="00C74960" w:rsidRPr="00E050EF" w:rsidRDefault="00C74960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vAlign w:val="center"/>
          </w:tcPr>
          <w:p w:rsidR="00C74960" w:rsidRPr="00E050EF" w:rsidRDefault="00C74960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C74960" w:rsidRPr="000F6CD1" w:rsidRDefault="00C74960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C74960" w:rsidRPr="000F6CD1" w:rsidRDefault="00C74960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BBBBBB"/>
            </w:tcBorders>
            <w:shd w:val="clear" w:color="auto" w:fill="FFFFFF" w:themeFill="background1"/>
            <w:vAlign w:val="center"/>
          </w:tcPr>
          <w:p w:rsidR="00C74960" w:rsidRPr="00E050EF" w:rsidRDefault="00C74960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74960" w:rsidRPr="00FE39B6" w:rsidTr="00617228">
        <w:trPr>
          <w:tblCellSpacing w:w="0" w:type="dxa"/>
        </w:trPr>
        <w:tc>
          <w:tcPr>
            <w:tcW w:w="9096" w:type="dxa"/>
            <w:gridSpan w:val="13"/>
            <w:vAlign w:val="center"/>
          </w:tcPr>
          <w:p w:rsidR="005F4C01" w:rsidRPr="005F4C01" w:rsidRDefault="005F4C01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Spe</w:t>
            </w:r>
            <w:r w:rsidRPr="005F4C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cifikus tanulási zavarok </w:t>
            </w:r>
          </w:p>
          <w:p w:rsidR="00C74960" w:rsidRPr="00194720" w:rsidRDefault="005F4C01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F4C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teljesítendő min: 6 kredit</w:t>
            </w:r>
          </w:p>
        </w:tc>
      </w:tr>
      <w:tr w:rsidR="00D777FF" w:rsidRPr="00FE39B6" w:rsidTr="000F6CD1">
        <w:trPr>
          <w:tblCellSpacing w:w="0" w:type="dxa"/>
        </w:trPr>
        <w:tc>
          <w:tcPr>
            <w:tcW w:w="0" w:type="auto"/>
            <w:vAlign w:val="center"/>
            <w:hideMark/>
          </w:tcPr>
          <w:p w:rsidR="00C74960" w:rsidRPr="00FE39B6" w:rsidRDefault="00C74960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6" w:type="dxa"/>
            <w:vAlign w:val="center"/>
          </w:tcPr>
          <w:p w:rsidR="00C74960" w:rsidRPr="00FE39B6" w:rsidRDefault="00C74960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62" w:type="dxa"/>
            <w:vAlign w:val="center"/>
          </w:tcPr>
          <w:p w:rsidR="00C74960" w:rsidRPr="00FE39B6" w:rsidRDefault="00862504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GYPL20 </w:t>
            </w:r>
            <w:r w:rsidR="005F4C01" w:rsidRPr="005F4C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Komplex ismeretek a tanulá</w:t>
            </w:r>
            <w:r w:rsidR="00281A3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si nehézség és zavarok köréből 10</w:t>
            </w:r>
            <w:r w:rsidR="005F4C01" w:rsidRPr="005F4C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óra</w:t>
            </w:r>
            <w:r w:rsidR="00F61C3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</w:t>
            </w:r>
            <w:r w:rsidR="005F4C01" w:rsidRPr="005F4C0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előadás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vAlign w:val="center"/>
          </w:tcPr>
          <w:p w:rsidR="00C74960" w:rsidRPr="00E050EF" w:rsidRDefault="00C74960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C74960" w:rsidRPr="00E050EF" w:rsidRDefault="00C74960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8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C74960" w:rsidRPr="00E050EF" w:rsidRDefault="00C74960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C74960" w:rsidRPr="00E050EF" w:rsidRDefault="00C74960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" w:type="dxa"/>
            <w:gridSpan w:val="2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C74960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C74960" w:rsidRPr="00E050EF" w:rsidRDefault="00C74960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C74960" w:rsidRPr="00E050EF" w:rsidRDefault="00C74960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C74960" w:rsidRPr="00E050EF" w:rsidRDefault="00C74960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C74960" w:rsidRPr="00E050EF" w:rsidRDefault="00C74960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43E8F" w:rsidRPr="00FE39B6" w:rsidTr="000F6CD1">
        <w:trPr>
          <w:tblCellSpacing w:w="0" w:type="dxa"/>
        </w:trPr>
        <w:tc>
          <w:tcPr>
            <w:tcW w:w="0" w:type="auto"/>
            <w:vAlign w:val="center"/>
          </w:tcPr>
          <w:p w:rsidR="00F61C3C" w:rsidRPr="00FE39B6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6" w:type="dxa"/>
            <w:vAlign w:val="center"/>
          </w:tcPr>
          <w:p w:rsidR="00F61C3C" w:rsidRPr="00FE39B6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62" w:type="dxa"/>
            <w:vAlign w:val="center"/>
          </w:tcPr>
          <w:p w:rsidR="00F61C3C" w:rsidRPr="00FE39B6" w:rsidRDefault="00862504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GYPL21 </w:t>
            </w:r>
            <w:r w:rsidR="00281A3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Tanulási zavarok terápiája 15</w:t>
            </w:r>
            <w:r w:rsidR="00F61C3C" w:rsidRPr="00F61C3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óra</w:t>
            </w:r>
            <w:r w:rsidR="00F61C3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</w:t>
            </w:r>
            <w:r w:rsidR="00F61C3C" w:rsidRPr="00F61C3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gyakorlat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; &lt;&lt;GYPL20&gt;&gt;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8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" w:type="dxa"/>
            <w:gridSpan w:val="2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61C3C" w:rsidRPr="00FE39B6" w:rsidTr="00617228">
        <w:trPr>
          <w:tblCellSpacing w:w="0" w:type="dxa"/>
        </w:trPr>
        <w:tc>
          <w:tcPr>
            <w:tcW w:w="9096" w:type="dxa"/>
            <w:gridSpan w:val="13"/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61C3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Művészeti nevelés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, </w:t>
            </w:r>
            <w:r w:rsidRPr="00F61C3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Teljesítendő: min. 4 kredit</w:t>
            </w:r>
          </w:p>
        </w:tc>
      </w:tr>
      <w:tr w:rsidR="00806A14" w:rsidRPr="00FE39B6" w:rsidTr="00617228">
        <w:trPr>
          <w:tblCellSpacing w:w="0" w:type="dxa"/>
        </w:trPr>
        <w:tc>
          <w:tcPr>
            <w:tcW w:w="0" w:type="auto"/>
            <w:vAlign w:val="center"/>
          </w:tcPr>
          <w:p w:rsidR="00806A14" w:rsidRPr="00FE39B6" w:rsidRDefault="00806A14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21" w:type="dxa"/>
            <w:gridSpan w:val="12"/>
            <w:vAlign w:val="center"/>
          </w:tcPr>
          <w:p w:rsidR="00806A14" w:rsidRPr="00E050EF" w:rsidRDefault="00806A14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6A1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művészeti fejlesztés alapjai 2 óra gyakorlat teljesítendő min. 2 kredit 1-féle kötelezően választható tárgyelem:</w:t>
            </w:r>
          </w:p>
        </w:tc>
      </w:tr>
      <w:tr w:rsidR="00D777FF" w:rsidRPr="00FE39B6" w:rsidTr="000F6CD1">
        <w:trPr>
          <w:tblCellSpacing w:w="0" w:type="dxa"/>
        </w:trPr>
        <w:tc>
          <w:tcPr>
            <w:tcW w:w="0" w:type="auto"/>
            <w:vAlign w:val="center"/>
          </w:tcPr>
          <w:p w:rsidR="003D35E3" w:rsidRPr="00FE39B6" w:rsidRDefault="003D35E3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6" w:type="dxa"/>
            <w:vAlign w:val="center"/>
          </w:tcPr>
          <w:p w:rsidR="003D35E3" w:rsidRPr="00FE39B6" w:rsidRDefault="003D35E3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62" w:type="dxa"/>
            <w:vAlign w:val="center"/>
          </w:tcPr>
          <w:p w:rsidR="003D35E3" w:rsidRPr="00FE39B6" w:rsidRDefault="0030034F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GYPL22 </w:t>
            </w:r>
            <w:r w:rsidR="00281A3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Vizuális kifejezés alapjai 10</w:t>
            </w:r>
            <w:r w:rsidR="003D35E3" w:rsidRPr="00806A1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óra</w:t>
            </w:r>
            <w:r w:rsidR="003D35E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</w:t>
            </w:r>
            <w:r w:rsidR="003D35E3" w:rsidRPr="00806A1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gyakorl</w:t>
            </w:r>
            <w:r w:rsidR="003D35E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at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vAlign w:val="center"/>
          </w:tcPr>
          <w:p w:rsidR="003D35E3" w:rsidRPr="00E050EF" w:rsidRDefault="003D35E3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3D35E3" w:rsidRPr="00E050EF" w:rsidRDefault="003D35E3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8" w:type="dxa"/>
            <w:vMerge w:val="restart"/>
            <w:tcBorders>
              <w:top w:val="outset" w:sz="6" w:space="0" w:color="FFFFFF" w:themeColor="background1"/>
            </w:tcBorders>
            <w:vAlign w:val="center"/>
          </w:tcPr>
          <w:p w:rsidR="003D35E3" w:rsidRPr="00E050EF" w:rsidRDefault="003D35E3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3D35E3" w:rsidRPr="00E050EF" w:rsidRDefault="003D35E3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" w:type="dxa"/>
            <w:gridSpan w:val="2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3D35E3" w:rsidRPr="00E050EF" w:rsidRDefault="003D35E3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3D35E3" w:rsidRPr="00E050EF" w:rsidRDefault="003D35E3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3D35E3" w:rsidRPr="00E050EF" w:rsidRDefault="003D35E3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3D35E3" w:rsidRPr="00E050EF" w:rsidRDefault="003D35E3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3D35E3" w:rsidRPr="00E050EF" w:rsidRDefault="003D35E3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777FF" w:rsidRPr="00FE39B6" w:rsidTr="000F6CD1">
        <w:trPr>
          <w:tblCellSpacing w:w="0" w:type="dxa"/>
        </w:trPr>
        <w:tc>
          <w:tcPr>
            <w:tcW w:w="0" w:type="auto"/>
            <w:vAlign w:val="center"/>
          </w:tcPr>
          <w:p w:rsidR="003D35E3" w:rsidRPr="00FE39B6" w:rsidRDefault="003D35E3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6" w:type="dxa"/>
            <w:vAlign w:val="center"/>
          </w:tcPr>
          <w:p w:rsidR="003D35E3" w:rsidRPr="00FE39B6" w:rsidRDefault="003D35E3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62" w:type="dxa"/>
            <w:vAlign w:val="center"/>
          </w:tcPr>
          <w:p w:rsidR="003D35E3" w:rsidRPr="00FE39B6" w:rsidRDefault="0030034F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GYPL23 </w:t>
            </w:r>
            <w:r w:rsidR="00281A3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Tánc és dráma alapjai 10</w:t>
            </w:r>
            <w:r w:rsidR="003D35E3" w:rsidRPr="00806A1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óra gyakorlat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vAlign w:val="center"/>
          </w:tcPr>
          <w:p w:rsidR="003D35E3" w:rsidRPr="00E050EF" w:rsidRDefault="003D35E3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3D35E3" w:rsidRPr="00E050EF" w:rsidRDefault="003D35E3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8" w:type="dxa"/>
            <w:vMerge/>
            <w:vAlign w:val="center"/>
          </w:tcPr>
          <w:p w:rsidR="003D35E3" w:rsidRPr="00E050EF" w:rsidRDefault="003D35E3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3D35E3" w:rsidRPr="00E050EF" w:rsidRDefault="003D35E3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" w:type="dxa"/>
            <w:gridSpan w:val="2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3D35E3" w:rsidRPr="00E050EF" w:rsidRDefault="003D35E3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3D35E3" w:rsidRPr="00E050EF" w:rsidRDefault="003D35E3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3D35E3" w:rsidRPr="00E050EF" w:rsidRDefault="003D35E3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3D35E3" w:rsidRPr="00E050EF" w:rsidRDefault="003D35E3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3D35E3" w:rsidRPr="00E050EF" w:rsidRDefault="003D35E3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777FF" w:rsidRPr="00FE39B6" w:rsidTr="000F6CD1">
        <w:trPr>
          <w:tblCellSpacing w:w="0" w:type="dxa"/>
        </w:trPr>
        <w:tc>
          <w:tcPr>
            <w:tcW w:w="0" w:type="auto"/>
            <w:vAlign w:val="center"/>
          </w:tcPr>
          <w:p w:rsidR="003D35E3" w:rsidRPr="00FE39B6" w:rsidRDefault="003D35E3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6" w:type="dxa"/>
            <w:vAlign w:val="center"/>
          </w:tcPr>
          <w:p w:rsidR="003D35E3" w:rsidRPr="00FE39B6" w:rsidRDefault="003D35E3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62" w:type="dxa"/>
            <w:vAlign w:val="center"/>
          </w:tcPr>
          <w:p w:rsidR="003D35E3" w:rsidRPr="00FE39B6" w:rsidRDefault="0030034F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GYPL24 Á</w:t>
            </w:r>
            <w:r w:rsidR="00281A3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ltalános zenei alapok 10</w:t>
            </w:r>
            <w:r w:rsidR="003D35E3" w:rsidRPr="003D35E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óra gyakorlat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vAlign w:val="center"/>
          </w:tcPr>
          <w:p w:rsidR="003D35E3" w:rsidRPr="00E050EF" w:rsidRDefault="003D35E3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3D35E3" w:rsidRPr="00E050EF" w:rsidRDefault="003D35E3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8" w:type="dxa"/>
            <w:vMerge/>
            <w:tcBorders>
              <w:bottom w:val="outset" w:sz="6" w:space="0" w:color="FFFFFF" w:themeColor="background1"/>
            </w:tcBorders>
            <w:vAlign w:val="center"/>
          </w:tcPr>
          <w:p w:rsidR="003D35E3" w:rsidRPr="00E050EF" w:rsidRDefault="003D35E3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3D35E3" w:rsidRPr="00E050EF" w:rsidRDefault="003D35E3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" w:type="dxa"/>
            <w:gridSpan w:val="2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3D35E3" w:rsidRPr="00E050EF" w:rsidRDefault="003D35E3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3D35E3" w:rsidRPr="00E050EF" w:rsidRDefault="003D35E3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3D35E3" w:rsidRPr="00E050EF" w:rsidRDefault="003D35E3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3D35E3" w:rsidRPr="00E050EF" w:rsidRDefault="003D35E3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3D35E3" w:rsidRPr="00E050EF" w:rsidRDefault="003D35E3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43E8F" w:rsidRPr="00FE39B6" w:rsidTr="000F6CD1">
        <w:trPr>
          <w:tblCellSpacing w:w="0" w:type="dxa"/>
        </w:trPr>
        <w:tc>
          <w:tcPr>
            <w:tcW w:w="0" w:type="auto"/>
            <w:vAlign w:val="center"/>
          </w:tcPr>
          <w:p w:rsidR="00F61C3C" w:rsidRPr="00FE39B6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6" w:type="dxa"/>
            <w:vAlign w:val="center"/>
          </w:tcPr>
          <w:p w:rsidR="00F61C3C" w:rsidRPr="00FE39B6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62" w:type="dxa"/>
            <w:vAlign w:val="center"/>
          </w:tcPr>
          <w:p w:rsidR="00F61C3C" w:rsidRPr="00FE39B6" w:rsidRDefault="00281A37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A62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Művészetpedagógiai terápiák 10</w:t>
            </w:r>
            <w:r w:rsidR="003D35E3" w:rsidRPr="000A62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óra gyakorlat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8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" w:type="dxa"/>
            <w:gridSpan w:val="2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3D35E3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217FC" w:rsidRPr="00FE39B6" w:rsidTr="00617228">
        <w:trPr>
          <w:tblCellSpacing w:w="0" w:type="dxa"/>
        </w:trPr>
        <w:tc>
          <w:tcPr>
            <w:tcW w:w="9096" w:type="dxa"/>
            <w:gridSpan w:val="13"/>
            <w:vAlign w:val="center"/>
          </w:tcPr>
          <w:p w:rsidR="006217FC" w:rsidRPr="00E050EF" w:rsidRDefault="006217F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17F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Gyógypedagógiai szakmai elméleti ismeretek I. teljesítendő min: 9 kredit</w:t>
            </w:r>
          </w:p>
        </w:tc>
      </w:tr>
      <w:tr w:rsidR="00843E8F" w:rsidRPr="00FE39B6" w:rsidTr="000F6CD1">
        <w:trPr>
          <w:tblCellSpacing w:w="0" w:type="dxa"/>
        </w:trPr>
        <w:tc>
          <w:tcPr>
            <w:tcW w:w="0" w:type="auto"/>
            <w:vAlign w:val="center"/>
          </w:tcPr>
          <w:p w:rsidR="00F61C3C" w:rsidRPr="00FE39B6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6" w:type="dxa"/>
            <w:vAlign w:val="center"/>
          </w:tcPr>
          <w:p w:rsidR="00F61C3C" w:rsidRPr="00FE39B6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62" w:type="dxa"/>
            <w:vAlign w:val="center"/>
          </w:tcPr>
          <w:p w:rsidR="00F61C3C" w:rsidRPr="00FE39B6" w:rsidRDefault="00E93018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GYPL26 </w:t>
            </w:r>
            <w:r w:rsidR="006217FC" w:rsidRPr="006217F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Bevezetés a gyógypedagógia és a f</w:t>
            </w:r>
            <w:r w:rsidR="00281A3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ogyatékosságtudomány alapjaiba 15</w:t>
            </w:r>
            <w:r w:rsidR="006217FC" w:rsidRPr="006217F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óra, előadás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6217F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68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" w:type="dxa"/>
            <w:gridSpan w:val="2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43E8F" w:rsidRPr="00FE39B6" w:rsidTr="000F6CD1">
        <w:trPr>
          <w:tblCellSpacing w:w="0" w:type="dxa"/>
        </w:trPr>
        <w:tc>
          <w:tcPr>
            <w:tcW w:w="0" w:type="auto"/>
            <w:vAlign w:val="center"/>
          </w:tcPr>
          <w:p w:rsidR="00F61C3C" w:rsidRPr="00FE39B6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6" w:type="dxa"/>
            <w:vAlign w:val="center"/>
          </w:tcPr>
          <w:p w:rsidR="00F61C3C" w:rsidRPr="00FE39B6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62" w:type="dxa"/>
            <w:vAlign w:val="center"/>
          </w:tcPr>
          <w:p w:rsidR="00F61C3C" w:rsidRPr="00FE39B6" w:rsidRDefault="00E93018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GYPL27 </w:t>
            </w:r>
            <w:r w:rsidR="006217FC" w:rsidRPr="006217F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Fogyatékosságügyi és gyógy</w:t>
            </w:r>
            <w:r w:rsidR="00281A3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pedagógiai jogi ismeretek 10</w:t>
            </w:r>
            <w:r w:rsidR="006217F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óra, </w:t>
            </w:r>
            <w:r w:rsidR="006217FC" w:rsidRPr="006217F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szeminárium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; &lt;&lt;GYPL26&gt;&gt;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8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6217F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" w:type="dxa"/>
            <w:gridSpan w:val="2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43E8F" w:rsidRPr="00FE39B6" w:rsidTr="000F6CD1">
        <w:trPr>
          <w:tblCellSpacing w:w="0" w:type="dxa"/>
        </w:trPr>
        <w:tc>
          <w:tcPr>
            <w:tcW w:w="0" w:type="auto"/>
            <w:vAlign w:val="center"/>
          </w:tcPr>
          <w:p w:rsidR="00F61C3C" w:rsidRPr="00FE39B6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6" w:type="dxa"/>
            <w:vAlign w:val="center"/>
          </w:tcPr>
          <w:p w:rsidR="00F61C3C" w:rsidRPr="00FE39B6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62" w:type="dxa"/>
            <w:vAlign w:val="center"/>
          </w:tcPr>
          <w:p w:rsidR="00F61C3C" w:rsidRPr="00FE39B6" w:rsidRDefault="007A313E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GYPL28 </w:t>
            </w:r>
            <w:r w:rsidR="006217FC" w:rsidRPr="006217F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fogyatékosság és a gyógy</w:t>
            </w:r>
            <w:r w:rsidR="00281A3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pedagógia történeti aspektusai 10</w:t>
            </w:r>
            <w:r w:rsidR="006217FC" w:rsidRPr="006217F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óra előadás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&lt;&lt;GYPL5&gt;&gt;&gt;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8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6217F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2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" w:type="dxa"/>
            <w:gridSpan w:val="2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217FC" w:rsidRPr="00FE39B6" w:rsidTr="00617228">
        <w:trPr>
          <w:tblCellSpacing w:w="0" w:type="dxa"/>
        </w:trPr>
        <w:tc>
          <w:tcPr>
            <w:tcW w:w="9096" w:type="dxa"/>
            <w:gridSpan w:val="13"/>
            <w:vAlign w:val="center"/>
          </w:tcPr>
          <w:p w:rsidR="006217FC" w:rsidRPr="00E050EF" w:rsidRDefault="006217F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17F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Gyógypedagógiai szakmai elméleti ismeretek II. teljesítendő: min 4 kredit</w:t>
            </w:r>
          </w:p>
        </w:tc>
      </w:tr>
      <w:tr w:rsidR="00843E8F" w:rsidRPr="00FE39B6" w:rsidTr="000F6CD1">
        <w:trPr>
          <w:tblCellSpacing w:w="0" w:type="dxa"/>
        </w:trPr>
        <w:tc>
          <w:tcPr>
            <w:tcW w:w="0" w:type="auto"/>
            <w:vAlign w:val="center"/>
          </w:tcPr>
          <w:p w:rsidR="00F61C3C" w:rsidRPr="00FE39B6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6" w:type="dxa"/>
            <w:vAlign w:val="center"/>
          </w:tcPr>
          <w:p w:rsidR="00F61C3C" w:rsidRPr="00FE39B6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62" w:type="dxa"/>
            <w:vAlign w:val="center"/>
          </w:tcPr>
          <w:p w:rsidR="00F61C3C" w:rsidRPr="00FE39B6" w:rsidRDefault="008344DF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GYPL29 </w:t>
            </w:r>
            <w:r w:rsidR="006217FC" w:rsidRPr="006217F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Atipikus </w:t>
            </w:r>
            <w:r w:rsidR="00281A3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fejlődésű gyermekek jellemzői 15</w:t>
            </w:r>
            <w:r w:rsidR="006217FC" w:rsidRPr="006217F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óra előadás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8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6217F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2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" w:type="dxa"/>
            <w:gridSpan w:val="2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217FC" w:rsidRPr="00FE39B6" w:rsidTr="00617228">
        <w:trPr>
          <w:tblCellSpacing w:w="0" w:type="dxa"/>
        </w:trPr>
        <w:tc>
          <w:tcPr>
            <w:tcW w:w="9096" w:type="dxa"/>
            <w:gridSpan w:val="13"/>
            <w:vAlign w:val="center"/>
          </w:tcPr>
          <w:p w:rsidR="006217FC" w:rsidRPr="00E050EF" w:rsidRDefault="006217F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17F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Gyakorlati képzés I. teljesítendő 3 kredit</w:t>
            </w:r>
          </w:p>
        </w:tc>
      </w:tr>
      <w:tr w:rsidR="00843E8F" w:rsidRPr="00FE39B6" w:rsidTr="000F6CD1">
        <w:trPr>
          <w:tblCellSpacing w:w="0" w:type="dxa"/>
        </w:trPr>
        <w:tc>
          <w:tcPr>
            <w:tcW w:w="0" w:type="auto"/>
            <w:vAlign w:val="center"/>
          </w:tcPr>
          <w:p w:rsidR="00F61C3C" w:rsidRPr="00FE39B6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6" w:type="dxa"/>
            <w:vAlign w:val="center"/>
          </w:tcPr>
          <w:p w:rsidR="00F61C3C" w:rsidRPr="00FE39B6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62" w:type="dxa"/>
            <w:vAlign w:val="center"/>
          </w:tcPr>
          <w:p w:rsidR="00F61C3C" w:rsidRPr="00FE39B6" w:rsidRDefault="00726B65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GYPL30 </w:t>
            </w:r>
            <w:r w:rsidR="00281A3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Gyógypedagógiai gyakorlat 1. 15</w:t>
            </w:r>
            <w:r w:rsidR="006217FC" w:rsidRPr="006217F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óra</w:t>
            </w:r>
            <w:r w:rsidR="006217F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</w:t>
            </w:r>
            <w:r w:rsidR="006217FC" w:rsidRPr="006217F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gyakorlat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; &lt;&lt;GYPL26&gt;&gt;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8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6217F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2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" w:type="dxa"/>
            <w:gridSpan w:val="2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A3EE1" w:rsidRPr="00FE39B6" w:rsidTr="00617228">
        <w:trPr>
          <w:tblCellSpacing w:w="0" w:type="dxa"/>
        </w:trPr>
        <w:tc>
          <w:tcPr>
            <w:tcW w:w="9096" w:type="dxa"/>
            <w:gridSpan w:val="13"/>
            <w:vAlign w:val="center"/>
          </w:tcPr>
          <w:p w:rsidR="006A3EE1" w:rsidRPr="00E050EF" w:rsidRDefault="006A3EE1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Gyakorlati képzés II. </w:t>
            </w:r>
            <w:r w:rsidRPr="006A3EE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teljesítendő 30 kredit</w:t>
            </w:r>
          </w:p>
        </w:tc>
      </w:tr>
      <w:tr w:rsidR="00843E8F" w:rsidRPr="00FE39B6" w:rsidTr="000F6CD1">
        <w:trPr>
          <w:tblCellSpacing w:w="0" w:type="dxa"/>
        </w:trPr>
        <w:tc>
          <w:tcPr>
            <w:tcW w:w="0" w:type="auto"/>
            <w:vAlign w:val="center"/>
          </w:tcPr>
          <w:p w:rsidR="00F61C3C" w:rsidRPr="00FE39B6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6" w:type="dxa"/>
            <w:vAlign w:val="center"/>
          </w:tcPr>
          <w:p w:rsidR="00F61C3C" w:rsidRPr="00FE39B6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62" w:type="dxa"/>
            <w:vAlign w:val="center"/>
          </w:tcPr>
          <w:p w:rsidR="00F61C3C" w:rsidRPr="00FE39B6" w:rsidRDefault="00E00EBF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GYPL31 </w:t>
            </w:r>
            <w:r w:rsidR="00916675" w:rsidRPr="009166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</w:t>
            </w:r>
            <w:r w:rsidR="00895FC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zakterületi féléves gyakorlat 4 hét/15</w:t>
            </w:r>
            <w:r w:rsidR="00916675" w:rsidRPr="009166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 óra</w:t>
            </w:r>
            <w:r w:rsidR="009166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</w:t>
            </w:r>
            <w:r w:rsidR="00916675" w:rsidRPr="0091667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gyakorlat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; </w:t>
            </w:r>
            <w:r>
              <w:t xml:space="preserve"> </w:t>
            </w:r>
            <w:r w:rsidRPr="00E00EB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u-HU"/>
              </w:rPr>
              <w:t>Szakirányú</w:t>
            </w:r>
            <w:proofErr w:type="gramEnd"/>
            <w:r w:rsidRPr="00E00EB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u-HU"/>
              </w:rPr>
              <w:t xml:space="preserve"> összefüggő gyógypedagógiai gyakorlat és a szakirányú módszertani szigorlat teljesítése a hallgató mindkét szakirányán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8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" w:type="dxa"/>
            <w:gridSpan w:val="2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916675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</w:t>
            </w:r>
          </w:p>
        </w:tc>
      </w:tr>
      <w:tr w:rsidR="00843E8F" w:rsidRPr="00FE39B6" w:rsidTr="00617228">
        <w:trPr>
          <w:tblCellSpacing w:w="0" w:type="dxa"/>
        </w:trPr>
        <w:tc>
          <w:tcPr>
            <w:tcW w:w="9096" w:type="dxa"/>
            <w:gridSpan w:val="13"/>
            <w:vAlign w:val="center"/>
          </w:tcPr>
          <w:p w:rsidR="00843E8F" w:rsidRPr="00E050EF" w:rsidRDefault="00843E8F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43E8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Szakirányok teljesítendő min. 116 kredit</w:t>
            </w:r>
          </w:p>
        </w:tc>
      </w:tr>
      <w:tr w:rsidR="00D942AF" w:rsidRPr="00FE39B6" w:rsidTr="00617228">
        <w:trPr>
          <w:tblCellSpacing w:w="0" w:type="dxa"/>
        </w:trPr>
        <w:tc>
          <w:tcPr>
            <w:tcW w:w="0" w:type="auto"/>
            <w:vAlign w:val="center"/>
          </w:tcPr>
          <w:p w:rsidR="00D942AF" w:rsidRPr="00FE39B6" w:rsidRDefault="00D942AF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78" w:type="dxa"/>
            <w:gridSpan w:val="2"/>
            <w:vAlign w:val="center"/>
          </w:tcPr>
          <w:p w:rsidR="00D942AF" w:rsidRPr="00FE39B6" w:rsidRDefault="00D942AF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42A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Értelmileg akadályozottak pedagógiája 58 kredit</w:t>
            </w:r>
          </w:p>
        </w:tc>
        <w:tc>
          <w:tcPr>
            <w:tcW w:w="1643" w:type="dxa"/>
            <w:gridSpan w:val="10"/>
            <w:vMerge w:val="restart"/>
            <w:tcBorders>
              <w:top w:val="outset" w:sz="6" w:space="0" w:color="FFFFFF" w:themeColor="background1"/>
              <w:left w:val="outset" w:sz="6" w:space="0" w:color="BBBBBB"/>
            </w:tcBorders>
            <w:vAlign w:val="center"/>
          </w:tcPr>
          <w:p w:rsidR="00D942AF" w:rsidRPr="00E050EF" w:rsidRDefault="00D942AF" w:rsidP="0061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116</w:t>
            </w:r>
          </w:p>
        </w:tc>
      </w:tr>
      <w:tr w:rsidR="00D942AF" w:rsidRPr="00FE39B6" w:rsidTr="00617228">
        <w:trPr>
          <w:tblCellSpacing w:w="0" w:type="dxa"/>
        </w:trPr>
        <w:tc>
          <w:tcPr>
            <w:tcW w:w="0" w:type="auto"/>
            <w:vAlign w:val="center"/>
          </w:tcPr>
          <w:p w:rsidR="00D942AF" w:rsidRPr="00FE39B6" w:rsidRDefault="00D942AF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78" w:type="dxa"/>
            <w:gridSpan w:val="2"/>
          </w:tcPr>
          <w:p w:rsidR="00D942AF" w:rsidRPr="00D942AF" w:rsidRDefault="00D942AF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42A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Logopédia 58 kredit</w:t>
            </w:r>
          </w:p>
        </w:tc>
        <w:tc>
          <w:tcPr>
            <w:tcW w:w="1643" w:type="dxa"/>
            <w:gridSpan w:val="10"/>
            <w:vMerge/>
            <w:tcBorders>
              <w:left w:val="outset" w:sz="6" w:space="0" w:color="BBBBBB"/>
            </w:tcBorders>
            <w:vAlign w:val="center"/>
          </w:tcPr>
          <w:p w:rsidR="00D942AF" w:rsidRPr="00E050EF" w:rsidRDefault="00D942AF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942AF" w:rsidRPr="00FE39B6" w:rsidTr="00617228">
        <w:trPr>
          <w:trHeight w:val="209"/>
          <w:tblCellSpacing w:w="0" w:type="dxa"/>
        </w:trPr>
        <w:tc>
          <w:tcPr>
            <w:tcW w:w="0" w:type="auto"/>
            <w:vAlign w:val="center"/>
          </w:tcPr>
          <w:p w:rsidR="00D942AF" w:rsidRPr="00FE39B6" w:rsidRDefault="00D942AF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78" w:type="dxa"/>
            <w:gridSpan w:val="2"/>
          </w:tcPr>
          <w:p w:rsidR="00D942AF" w:rsidRPr="00D942AF" w:rsidRDefault="00D942AF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942A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Tanulásban akadályozottak pedagógiája 58 kredit</w:t>
            </w:r>
          </w:p>
        </w:tc>
        <w:tc>
          <w:tcPr>
            <w:tcW w:w="1643" w:type="dxa"/>
            <w:gridSpan w:val="10"/>
            <w:vMerge/>
            <w:tcBorders>
              <w:left w:val="outset" w:sz="6" w:space="0" w:color="BBBBBB"/>
              <w:bottom w:val="outset" w:sz="6" w:space="0" w:color="FFFFFF" w:themeColor="background1"/>
            </w:tcBorders>
            <w:vAlign w:val="center"/>
          </w:tcPr>
          <w:p w:rsidR="00D942AF" w:rsidRPr="00E050EF" w:rsidRDefault="00D942AF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61FDC" w:rsidRPr="00FE39B6" w:rsidTr="00617228">
        <w:trPr>
          <w:tblCellSpacing w:w="0" w:type="dxa"/>
        </w:trPr>
        <w:tc>
          <w:tcPr>
            <w:tcW w:w="9096" w:type="dxa"/>
            <w:gridSpan w:val="13"/>
            <w:vAlign w:val="center"/>
          </w:tcPr>
          <w:p w:rsidR="00D61FDC" w:rsidRPr="00E050EF" w:rsidRDefault="00D777FF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Zár</w:t>
            </w:r>
            <w:r w:rsidR="00D61FDC" w:rsidRPr="00D61F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óvizsga és szakdolgozat Teljesítendő: min: 8 kredit</w:t>
            </w:r>
          </w:p>
        </w:tc>
      </w:tr>
      <w:tr w:rsidR="00843E8F" w:rsidRPr="00FE39B6" w:rsidTr="000F6CD1">
        <w:trPr>
          <w:tblCellSpacing w:w="0" w:type="dxa"/>
        </w:trPr>
        <w:tc>
          <w:tcPr>
            <w:tcW w:w="0" w:type="auto"/>
            <w:vAlign w:val="center"/>
          </w:tcPr>
          <w:p w:rsidR="00F61C3C" w:rsidRPr="00FE39B6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6" w:type="dxa"/>
            <w:vAlign w:val="center"/>
          </w:tcPr>
          <w:p w:rsidR="00F61C3C" w:rsidRPr="00FE39B6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62" w:type="dxa"/>
            <w:vAlign w:val="center"/>
          </w:tcPr>
          <w:p w:rsidR="00F61C3C" w:rsidRPr="00FE39B6" w:rsidRDefault="00C2492E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GYPL37 </w:t>
            </w:r>
            <w:r w:rsidR="00D777FF" w:rsidRPr="00D777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Szakdolgozati konzultáció 1.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8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" w:type="dxa"/>
            <w:gridSpan w:val="2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E338C4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43E8F" w:rsidRPr="00FE39B6" w:rsidTr="000F6CD1">
        <w:trPr>
          <w:tblCellSpacing w:w="0" w:type="dxa"/>
        </w:trPr>
        <w:tc>
          <w:tcPr>
            <w:tcW w:w="0" w:type="auto"/>
            <w:vAlign w:val="center"/>
          </w:tcPr>
          <w:p w:rsidR="00F61C3C" w:rsidRPr="00FE39B6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6" w:type="dxa"/>
            <w:vAlign w:val="center"/>
          </w:tcPr>
          <w:p w:rsidR="00F61C3C" w:rsidRPr="00FE39B6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62" w:type="dxa"/>
            <w:vAlign w:val="center"/>
          </w:tcPr>
          <w:p w:rsidR="00F61C3C" w:rsidRPr="00FE39B6" w:rsidRDefault="007655A9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GYPL38 </w:t>
            </w:r>
            <w:r w:rsidR="00D777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Szakdolgozati konzultáció 2.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8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" w:type="dxa"/>
            <w:gridSpan w:val="2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F61C3C" w:rsidRPr="00E050EF" w:rsidRDefault="00E338C4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F61C3C" w:rsidRPr="00E050EF" w:rsidRDefault="00F61C3C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777FF" w:rsidRPr="00FE39B6" w:rsidTr="000F6CD1">
        <w:trPr>
          <w:tblCellSpacing w:w="0" w:type="dxa"/>
        </w:trPr>
        <w:tc>
          <w:tcPr>
            <w:tcW w:w="0" w:type="auto"/>
            <w:vAlign w:val="center"/>
          </w:tcPr>
          <w:p w:rsidR="00D777FF" w:rsidRPr="00FE39B6" w:rsidRDefault="00D777FF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6" w:type="dxa"/>
            <w:vAlign w:val="center"/>
          </w:tcPr>
          <w:p w:rsidR="00D777FF" w:rsidRPr="00FE39B6" w:rsidRDefault="00D777FF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62" w:type="dxa"/>
            <w:vAlign w:val="center"/>
          </w:tcPr>
          <w:p w:rsidR="00D777FF" w:rsidRPr="00FE39B6" w:rsidRDefault="007655A9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GYPL39 </w:t>
            </w:r>
            <w:r w:rsidR="00D777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Szakdolgozati konzultáció 3.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vAlign w:val="center"/>
          </w:tcPr>
          <w:p w:rsidR="00D777FF" w:rsidRPr="00E050EF" w:rsidRDefault="00D777FF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D777FF" w:rsidRPr="00E050EF" w:rsidRDefault="00D777FF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8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D777FF" w:rsidRPr="00E050EF" w:rsidRDefault="00D777FF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D777FF" w:rsidRPr="00E050EF" w:rsidRDefault="00D777FF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" w:type="dxa"/>
            <w:gridSpan w:val="2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D777FF" w:rsidRPr="00E050EF" w:rsidRDefault="00D777FF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D777FF" w:rsidRPr="00E050EF" w:rsidRDefault="00D777FF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D777FF" w:rsidRPr="00E050EF" w:rsidRDefault="00D777FF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D777FF" w:rsidRPr="00E050EF" w:rsidRDefault="00E338C4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D777FF" w:rsidRPr="00E050EF" w:rsidRDefault="00D777FF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777FF" w:rsidRPr="00FE39B6" w:rsidTr="000F6CD1">
        <w:trPr>
          <w:tblCellSpacing w:w="0" w:type="dxa"/>
        </w:trPr>
        <w:tc>
          <w:tcPr>
            <w:tcW w:w="0" w:type="auto"/>
            <w:vAlign w:val="center"/>
          </w:tcPr>
          <w:p w:rsidR="00D777FF" w:rsidRPr="00FE39B6" w:rsidRDefault="00D777FF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16" w:type="dxa"/>
            <w:vAlign w:val="center"/>
          </w:tcPr>
          <w:p w:rsidR="00D777FF" w:rsidRPr="00FE39B6" w:rsidRDefault="00D777FF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62" w:type="dxa"/>
            <w:vAlign w:val="center"/>
          </w:tcPr>
          <w:p w:rsidR="00D777FF" w:rsidRPr="00FE39B6" w:rsidRDefault="007655A9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GYPL40 </w:t>
            </w:r>
            <w:r w:rsidR="00D777F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Szakdolgozati konzultáció 4.</w:t>
            </w:r>
          </w:p>
        </w:tc>
        <w:tc>
          <w:tcPr>
            <w:tcW w:w="0" w:type="auto"/>
            <w:tcBorders>
              <w:top w:val="outset" w:sz="6" w:space="0" w:color="FFFFFF" w:themeColor="background1"/>
              <w:left w:val="outset" w:sz="6" w:space="0" w:color="BBBBBB"/>
              <w:bottom w:val="outset" w:sz="6" w:space="0" w:color="FFFFFF" w:themeColor="background1"/>
            </w:tcBorders>
            <w:vAlign w:val="center"/>
          </w:tcPr>
          <w:p w:rsidR="00D777FF" w:rsidRPr="00E050EF" w:rsidRDefault="00D777FF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D777FF" w:rsidRPr="00E050EF" w:rsidRDefault="00D777FF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8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D777FF" w:rsidRPr="00E050EF" w:rsidRDefault="00D777FF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5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D777FF" w:rsidRPr="00E050EF" w:rsidRDefault="00D777FF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" w:type="dxa"/>
            <w:gridSpan w:val="2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D777FF" w:rsidRPr="00E050EF" w:rsidRDefault="00D777FF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vAlign w:val="center"/>
          </w:tcPr>
          <w:p w:rsidR="00D777FF" w:rsidRPr="00E050EF" w:rsidRDefault="00D777FF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D777FF" w:rsidRPr="00E050EF" w:rsidRDefault="00D777FF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D777FF" w:rsidRPr="00E050EF" w:rsidRDefault="00D777FF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FFFFFF" w:themeColor="background1"/>
              <w:bottom w:val="outset" w:sz="6" w:space="0" w:color="FFFFFF" w:themeColor="background1"/>
            </w:tcBorders>
            <w:shd w:val="clear" w:color="auto" w:fill="FFFFFF" w:themeFill="background1"/>
            <w:vAlign w:val="center"/>
          </w:tcPr>
          <w:p w:rsidR="00D777FF" w:rsidRPr="00E050EF" w:rsidRDefault="00E338C4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</w:tr>
      <w:tr w:rsidR="00C74960" w:rsidRPr="00FE39B6" w:rsidTr="00617228">
        <w:trPr>
          <w:tblCellSpacing w:w="0" w:type="dxa"/>
        </w:trPr>
        <w:tc>
          <w:tcPr>
            <w:tcW w:w="9096" w:type="dxa"/>
            <w:gridSpan w:val="13"/>
            <w:vAlign w:val="center"/>
          </w:tcPr>
          <w:p w:rsidR="001E7A12" w:rsidRPr="001E7A12" w:rsidRDefault="001E7A12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E7A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Szabadon választható tárgyak </w:t>
            </w:r>
          </w:p>
          <w:p w:rsidR="00C74960" w:rsidRPr="00194720" w:rsidRDefault="001E7A12" w:rsidP="0061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E7A1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Teljesítendő: min. 14 kredit</w:t>
            </w:r>
          </w:p>
        </w:tc>
      </w:tr>
    </w:tbl>
    <w:p w:rsidR="00303887" w:rsidRDefault="00617228">
      <w:r>
        <w:br w:type="textWrapping" w:clear="all"/>
      </w:r>
    </w:p>
    <w:sectPr w:rsidR="00303887" w:rsidSect="00E05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9B6"/>
    <w:rsid w:val="0004118D"/>
    <w:rsid w:val="000A621E"/>
    <w:rsid w:val="000F6CD1"/>
    <w:rsid w:val="00120D9C"/>
    <w:rsid w:val="00134EC3"/>
    <w:rsid w:val="00177D8A"/>
    <w:rsid w:val="00194720"/>
    <w:rsid w:val="001A20B8"/>
    <w:rsid w:val="001E7A12"/>
    <w:rsid w:val="00281A37"/>
    <w:rsid w:val="0030034F"/>
    <w:rsid w:val="00303887"/>
    <w:rsid w:val="003D35E3"/>
    <w:rsid w:val="003D6853"/>
    <w:rsid w:val="003E6993"/>
    <w:rsid w:val="003F12F2"/>
    <w:rsid w:val="00464B42"/>
    <w:rsid w:val="00510532"/>
    <w:rsid w:val="00545F98"/>
    <w:rsid w:val="005B06A6"/>
    <w:rsid w:val="005C075E"/>
    <w:rsid w:val="005F4C01"/>
    <w:rsid w:val="00605E0E"/>
    <w:rsid w:val="00617228"/>
    <w:rsid w:val="006217FC"/>
    <w:rsid w:val="00667F3C"/>
    <w:rsid w:val="0068683C"/>
    <w:rsid w:val="006A3EE1"/>
    <w:rsid w:val="006D0D08"/>
    <w:rsid w:val="006D2585"/>
    <w:rsid w:val="006D7114"/>
    <w:rsid w:val="00715CF1"/>
    <w:rsid w:val="00726B65"/>
    <w:rsid w:val="007655A9"/>
    <w:rsid w:val="007A313E"/>
    <w:rsid w:val="007F2988"/>
    <w:rsid w:val="00806A14"/>
    <w:rsid w:val="0082705A"/>
    <w:rsid w:val="008328AD"/>
    <w:rsid w:val="008344DF"/>
    <w:rsid w:val="00834675"/>
    <w:rsid w:val="00843E8F"/>
    <w:rsid w:val="00862504"/>
    <w:rsid w:val="008723E2"/>
    <w:rsid w:val="00895FCD"/>
    <w:rsid w:val="00916675"/>
    <w:rsid w:val="00934562"/>
    <w:rsid w:val="0095678D"/>
    <w:rsid w:val="0097016D"/>
    <w:rsid w:val="00A51EE5"/>
    <w:rsid w:val="00A60540"/>
    <w:rsid w:val="00A85AAB"/>
    <w:rsid w:val="00AC45CE"/>
    <w:rsid w:val="00AD7071"/>
    <w:rsid w:val="00B535C2"/>
    <w:rsid w:val="00BA5445"/>
    <w:rsid w:val="00BE74C5"/>
    <w:rsid w:val="00BF7697"/>
    <w:rsid w:val="00C2492E"/>
    <w:rsid w:val="00C526B0"/>
    <w:rsid w:val="00C74960"/>
    <w:rsid w:val="00C7646F"/>
    <w:rsid w:val="00CE0914"/>
    <w:rsid w:val="00D20DDE"/>
    <w:rsid w:val="00D61FDC"/>
    <w:rsid w:val="00D647F8"/>
    <w:rsid w:val="00D67BD8"/>
    <w:rsid w:val="00D70BC6"/>
    <w:rsid w:val="00D74390"/>
    <w:rsid w:val="00D777FF"/>
    <w:rsid w:val="00D942AF"/>
    <w:rsid w:val="00DF2F8F"/>
    <w:rsid w:val="00E00EBF"/>
    <w:rsid w:val="00E050EF"/>
    <w:rsid w:val="00E338C4"/>
    <w:rsid w:val="00E33F3B"/>
    <w:rsid w:val="00E63979"/>
    <w:rsid w:val="00E93018"/>
    <w:rsid w:val="00EB1A97"/>
    <w:rsid w:val="00F04A23"/>
    <w:rsid w:val="00F162C1"/>
    <w:rsid w:val="00F2365F"/>
    <w:rsid w:val="00F453E3"/>
    <w:rsid w:val="00F57FD4"/>
    <w:rsid w:val="00F61C3C"/>
    <w:rsid w:val="00F63EEE"/>
    <w:rsid w:val="00FE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A3875-7280-48AA-80F9-8633302A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FE39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FE39B6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apple-converted-space">
    <w:name w:val="apple-converted-space"/>
    <w:basedOn w:val="Bekezdsalapbettpusa"/>
    <w:rsid w:val="00FE39B6"/>
  </w:style>
  <w:style w:type="character" w:styleId="Kiemels2">
    <w:name w:val="Strong"/>
    <w:basedOn w:val="Bekezdsalapbettpusa"/>
    <w:uiPriority w:val="22"/>
    <w:qFormat/>
    <w:rsid w:val="00FE39B6"/>
    <w:rPr>
      <w:b/>
      <w:bCs/>
    </w:rPr>
  </w:style>
  <w:style w:type="character" w:styleId="Kiemels">
    <w:name w:val="Emphasis"/>
    <w:basedOn w:val="Bekezdsalapbettpusa"/>
    <w:uiPriority w:val="20"/>
    <w:qFormat/>
    <w:rsid w:val="00FE39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1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6BD15-934E-4CFF-9651-38BD2957A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626</Words>
  <Characters>4325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Szakács Kata</dc:creator>
  <cp:lastModifiedBy>Kata</cp:lastModifiedBy>
  <cp:revision>48</cp:revision>
  <cp:lastPrinted>2017-03-02T13:27:00Z</cp:lastPrinted>
  <dcterms:created xsi:type="dcterms:W3CDTF">2018-04-09T16:37:00Z</dcterms:created>
  <dcterms:modified xsi:type="dcterms:W3CDTF">2018-05-07T08:59:00Z</dcterms:modified>
</cp:coreProperties>
</file>