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44" w:rsidRDefault="00D87E44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87E44">
        <w:rPr>
          <w:rFonts w:ascii="Verdana" w:hAnsi="Verdana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81725" cy="609600"/>
            <wp:effectExtent l="0" t="0" r="9525" b="0"/>
            <wp:wrapSquare wrapText="bothSides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E44" w:rsidRDefault="00061E2C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7E44">
        <w:rPr>
          <w:rFonts w:ascii="Verdana" w:hAnsi="Verdana"/>
          <w:b/>
          <w:sz w:val="24"/>
          <w:szCs w:val="24"/>
        </w:rPr>
        <w:t xml:space="preserve">2021. márc. 5-én </w:t>
      </w:r>
      <w:r w:rsidR="000658C3" w:rsidRPr="00D87E44">
        <w:rPr>
          <w:rFonts w:ascii="Verdana" w:hAnsi="Verdana"/>
          <w:b/>
          <w:sz w:val="24"/>
          <w:szCs w:val="24"/>
        </w:rPr>
        <w:t xml:space="preserve">a </w:t>
      </w:r>
      <w:r w:rsidR="000658C3" w:rsidRPr="00D87E44">
        <w:rPr>
          <w:rFonts w:ascii="Verdana" w:hAnsi="Verdana"/>
          <w:b/>
          <w:i/>
          <w:sz w:val="24"/>
          <w:szCs w:val="24"/>
        </w:rPr>
        <w:t>Gondolatok a beszédről</w:t>
      </w:r>
      <w:r w:rsidR="000658C3" w:rsidRPr="00D87E44">
        <w:rPr>
          <w:rFonts w:ascii="Verdana" w:hAnsi="Verdana"/>
          <w:b/>
          <w:sz w:val="24"/>
          <w:szCs w:val="24"/>
        </w:rPr>
        <w:t xml:space="preserve"> című on-line programunkkal </w:t>
      </w:r>
      <w:r w:rsidRPr="00D87E44">
        <w:rPr>
          <w:rFonts w:ascii="Verdana" w:hAnsi="Verdana"/>
          <w:b/>
          <w:sz w:val="24"/>
          <w:szCs w:val="24"/>
        </w:rPr>
        <w:t>ünnepeltük a Logopédia Európai Napját.</w:t>
      </w:r>
      <w:r w:rsidR="000658C3" w:rsidRPr="00D87E44">
        <w:rPr>
          <w:rFonts w:ascii="Verdana" w:hAnsi="Verdana"/>
          <w:b/>
          <w:sz w:val="24"/>
          <w:szCs w:val="24"/>
        </w:rPr>
        <w:t xml:space="preserve"> </w:t>
      </w:r>
    </w:p>
    <w:p w:rsidR="00D87E44" w:rsidRDefault="000658C3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7E44">
        <w:rPr>
          <w:rFonts w:ascii="Verdana" w:hAnsi="Verdana"/>
          <w:b/>
          <w:sz w:val="24"/>
          <w:szCs w:val="24"/>
        </w:rPr>
        <w:t>V</w:t>
      </w:r>
      <w:r w:rsidR="00061E2C" w:rsidRPr="00D87E44">
        <w:rPr>
          <w:rFonts w:ascii="Verdana" w:hAnsi="Verdana"/>
          <w:b/>
          <w:sz w:val="24"/>
          <w:szCs w:val="24"/>
        </w:rPr>
        <w:t>égzős logopédus hallgatóin</w:t>
      </w:r>
      <w:r w:rsidR="0062494E" w:rsidRPr="00D87E44">
        <w:rPr>
          <w:rFonts w:ascii="Verdana" w:hAnsi="Verdana"/>
          <w:b/>
          <w:sz w:val="24"/>
          <w:szCs w:val="24"/>
        </w:rPr>
        <w:t>k tolmácsolásában hallhattuk híres költők, írók, köztük Lackfi János és Bárczi Géza szavait.</w:t>
      </w:r>
      <w:r w:rsidR="00D87E44">
        <w:rPr>
          <w:rFonts w:ascii="Verdana" w:hAnsi="Verdana"/>
          <w:b/>
          <w:sz w:val="24"/>
          <w:szCs w:val="24"/>
        </w:rPr>
        <w:t xml:space="preserve"> </w:t>
      </w:r>
    </w:p>
    <w:p w:rsidR="00D87E44" w:rsidRDefault="00D87E44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Az eseményt </w:t>
      </w:r>
      <w:r w:rsidRPr="00D87E44">
        <w:rPr>
          <w:rFonts w:ascii="Verdana" w:hAnsi="Verdana"/>
          <w:b/>
          <w:sz w:val="24"/>
          <w:szCs w:val="24"/>
        </w:rPr>
        <w:t>Tóthné dr. Aszalai Anett logopédus, főiskolai docens és Havadi-Nagy Marian logopédus, főiskolai tanársegéd vezette.</w:t>
      </w:r>
    </w:p>
    <w:p w:rsidR="00D87E44" w:rsidRDefault="0062494E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7E44">
        <w:rPr>
          <w:rFonts w:ascii="Verdana" w:hAnsi="Verdana"/>
          <w:b/>
          <w:sz w:val="24"/>
          <w:szCs w:val="24"/>
        </w:rPr>
        <w:t>57 regisztrált jelentkező</w:t>
      </w:r>
      <w:r w:rsidR="00D87E44">
        <w:rPr>
          <w:rFonts w:ascii="Verdana" w:hAnsi="Verdana"/>
          <w:b/>
          <w:sz w:val="24"/>
          <w:szCs w:val="24"/>
        </w:rPr>
        <w:t xml:space="preserve"> ünnepelt Velünk, köszönjük!</w:t>
      </w:r>
    </w:p>
    <w:p w:rsidR="0062494E" w:rsidRPr="00D87E44" w:rsidRDefault="00D87E44" w:rsidP="00D87E4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7E44">
        <w:rPr>
          <w:rFonts w:ascii="Verdana" w:hAnsi="Verdana"/>
          <w:b/>
          <w:sz w:val="24"/>
          <w:szCs w:val="24"/>
        </w:rPr>
        <w:t xml:space="preserve"> </w:t>
      </w:r>
    </w:p>
    <w:p w:rsidR="00467204" w:rsidRPr="00D87E44" w:rsidRDefault="00467204" w:rsidP="00061E2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7204" w:rsidRPr="00467204" w:rsidRDefault="00467204" w:rsidP="005029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E2E60" w:rsidRPr="00980AC1" w:rsidRDefault="003E2E60" w:rsidP="00E2053B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sectPr w:rsidR="003E2E60" w:rsidRPr="00980AC1" w:rsidSect="009F3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D5" w:rsidRDefault="00FF05D5" w:rsidP="00E2053B">
      <w:pPr>
        <w:spacing w:after="0" w:line="240" w:lineRule="auto"/>
      </w:pPr>
      <w:r>
        <w:separator/>
      </w:r>
    </w:p>
  </w:endnote>
  <w:endnote w:type="continuationSeparator" w:id="0">
    <w:p w:rsidR="00FF05D5" w:rsidRDefault="00FF05D5" w:rsidP="00E2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D5" w:rsidRDefault="00FF05D5" w:rsidP="00E2053B">
      <w:pPr>
        <w:spacing w:after="0" w:line="240" w:lineRule="auto"/>
      </w:pPr>
      <w:r>
        <w:separator/>
      </w:r>
    </w:p>
  </w:footnote>
  <w:footnote w:type="continuationSeparator" w:id="0">
    <w:p w:rsidR="00FF05D5" w:rsidRDefault="00FF05D5" w:rsidP="00E2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0"/>
    <w:rsid w:val="00013919"/>
    <w:rsid w:val="00061E2C"/>
    <w:rsid w:val="000658C3"/>
    <w:rsid w:val="00085053"/>
    <w:rsid w:val="000E54B0"/>
    <w:rsid w:val="00192E5B"/>
    <w:rsid w:val="001A306D"/>
    <w:rsid w:val="001C6A8B"/>
    <w:rsid w:val="001C7745"/>
    <w:rsid w:val="00201E5F"/>
    <w:rsid w:val="00314476"/>
    <w:rsid w:val="0032293C"/>
    <w:rsid w:val="003E2E60"/>
    <w:rsid w:val="003F7328"/>
    <w:rsid w:val="00467204"/>
    <w:rsid w:val="004E1E20"/>
    <w:rsid w:val="005029B0"/>
    <w:rsid w:val="00540374"/>
    <w:rsid w:val="005F3219"/>
    <w:rsid w:val="005F4E89"/>
    <w:rsid w:val="0062494E"/>
    <w:rsid w:val="00625797"/>
    <w:rsid w:val="006457DF"/>
    <w:rsid w:val="006D1CE8"/>
    <w:rsid w:val="007C5ACE"/>
    <w:rsid w:val="008C44B0"/>
    <w:rsid w:val="008D6607"/>
    <w:rsid w:val="009560F6"/>
    <w:rsid w:val="00980AC1"/>
    <w:rsid w:val="009F33ED"/>
    <w:rsid w:val="00C23619"/>
    <w:rsid w:val="00C5504F"/>
    <w:rsid w:val="00CE5E5C"/>
    <w:rsid w:val="00D440F8"/>
    <w:rsid w:val="00D55507"/>
    <w:rsid w:val="00D87E44"/>
    <w:rsid w:val="00DE37B4"/>
    <w:rsid w:val="00E2053B"/>
    <w:rsid w:val="00EE6B4E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457AB-1E8F-47AA-A4CA-6D125A1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7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3E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2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053B"/>
  </w:style>
  <w:style w:type="paragraph" w:styleId="llb">
    <w:name w:val="footer"/>
    <w:basedOn w:val="Norml"/>
    <w:link w:val="llbChar"/>
    <w:uiPriority w:val="99"/>
    <w:unhideWhenUsed/>
    <w:rsid w:val="00E2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</dc:creator>
  <cp:lastModifiedBy>Szakács Bettina</cp:lastModifiedBy>
  <cp:revision>2</cp:revision>
  <dcterms:created xsi:type="dcterms:W3CDTF">2021-03-09T09:15:00Z</dcterms:created>
  <dcterms:modified xsi:type="dcterms:W3CDTF">2021-03-09T09:15:00Z</dcterms:modified>
</cp:coreProperties>
</file>