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CCD" w:rsidRDefault="00722CCD" w:rsidP="00970932">
      <w:pPr>
        <w:ind w:left="-851" w:firstLine="851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u-HU"/>
        </w:rPr>
        <w:drawing>
          <wp:inline distT="0" distB="0" distL="0" distR="0">
            <wp:extent cx="5941683" cy="1501140"/>
            <wp:effectExtent l="0" t="0" r="254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83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1EA" w:rsidRPr="00F02973" w:rsidRDefault="002351EA" w:rsidP="001A2B19">
      <w:pPr>
        <w:jc w:val="center"/>
        <w:rPr>
          <w:b/>
          <w:bCs/>
          <w:sz w:val="56"/>
          <w:szCs w:val="56"/>
        </w:rPr>
      </w:pPr>
      <w:r w:rsidRPr="00F02973">
        <w:rPr>
          <w:b/>
          <w:bCs/>
          <w:sz w:val="56"/>
          <w:szCs w:val="56"/>
        </w:rPr>
        <w:t>PÁLYÁZZ</w:t>
      </w:r>
      <w:r w:rsidR="002E52DE" w:rsidRPr="00F02973">
        <w:rPr>
          <w:b/>
          <w:bCs/>
          <w:sz w:val="56"/>
          <w:szCs w:val="56"/>
        </w:rPr>
        <w:t xml:space="preserve"> ÖSZTÖNDÍJRA</w:t>
      </w:r>
      <w:r w:rsidRPr="00F02973">
        <w:rPr>
          <w:b/>
          <w:bCs/>
          <w:sz w:val="56"/>
          <w:szCs w:val="56"/>
        </w:rPr>
        <w:t>!</w:t>
      </w:r>
    </w:p>
    <w:p w:rsidR="006A308C" w:rsidRDefault="002351EA" w:rsidP="00335852">
      <w:pPr>
        <w:spacing w:after="0"/>
        <w:jc w:val="center"/>
        <w:rPr>
          <w:b/>
          <w:sz w:val="24"/>
          <w:szCs w:val="24"/>
        </w:rPr>
      </w:pPr>
      <w:r w:rsidRPr="006F50C1">
        <w:rPr>
          <w:b/>
          <w:bCs/>
          <w:sz w:val="24"/>
          <w:szCs w:val="24"/>
        </w:rPr>
        <w:t>R</w:t>
      </w:r>
      <w:r w:rsidR="006D6EEC" w:rsidRPr="006F50C1">
        <w:rPr>
          <w:b/>
          <w:bCs/>
          <w:sz w:val="24"/>
          <w:szCs w:val="24"/>
        </w:rPr>
        <w:t xml:space="preserve">eformátus </w:t>
      </w:r>
      <w:r w:rsidR="006D6EEC" w:rsidRPr="00E948D2">
        <w:rPr>
          <w:b/>
          <w:bCs/>
          <w:sz w:val="24"/>
          <w:szCs w:val="24"/>
        </w:rPr>
        <w:t>Óvodapedagógus</w:t>
      </w:r>
      <w:r w:rsidR="006D6EEC" w:rsidRPr="006F50C1">
        <w:rPr>
          <w:b/>
          <w:bCs/>
          <w:sz w:val="24"/>
          <w:szCs w:val="24"/>
        </w:rPr>
        <w:t xml:space="preserve"> Tanulmányi</w:t>
      </w:r>
      <w:r w:rsidRPr="006F50C1">
        <w:rPr>
          <w:b/>
          <w:bCs/>
          <w:sz w:val="24"/>
          <w:szCs w:val="24"/>
        </w:rPr>
        <w:t xml:space="preserve"> </w:t>
      </w:r>
      <w:r w:rsidR="006D6EEC" w:rsidRPr="006F50C1">
        <w:rPr>
          <w:b/>
          <w:bCs/>
          <w:sz w:val="24"/>
          <w:szCs w:val="24"/>
        </w:rPr>
        <w:t xml:space="preserve">Ösztöndíj-, és Mentorprogram </w:t>
      </w:r>
      <w:r w:rsidR="006D6EEC" w:rsidRPr="006F50C1">
        <w:rPr>
          <w:b/>
          <w:sz w:val="24"/>
          <w:szCs w:val="24"/>
        </w:rPr>
        <w:t>(RÓTÖM)</w:t>
      </w:r>
    </w:p>
    <w:p w:rsidR="004C5F33" w:rsidRDefault="003B3504" w:rsidP="0033585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Magyarországi Református Egyhá</w:t>
      </w:r>
      <w:r w:rsidR="006A308C">
        <w:rPr>
          <w:b/>
          <w:sz w:val="24"/>
          <w:szCs w:val="24"/>
        </w:rPr>
        <w:t>znál</w:t>
      </w:r>
    </w:p>
    <w:p w:rsidR="00651011" w:rsidRDefault="00651011" w:rsidP="00335852">
      <w:pPr>
        <w:spacing w:after="0"/>
        <w:jc w:val="center"/>
        <w:rPr>
          <w:b/>
          <w:sz w:val="24"/>
          <w:szCs w:val="24"/>
        </w:rPr>
      </w:pPr>
    </w:p>
    <w:p w:rsidR="00651011" w:rsidRPr="00BF7339" w:rsidRDefault="00651011" w:rsidP="00BF7339">
      <w:pPr>
        <w:spacing w:before="240" w:after="0" w:line="276" w:lineRule="auto"/>
        <w:rPr>
          <w:bCs/>
          <w:sz w:val="26"/>
          <w:szCs w:val="26"/>
        </w:rPr>
      </w:pPr>
      <w:r w:rsidRPr="00BF7339">
        <w:rPr>
          <w:b/>
          <w:sz w:val="26"/>
          <w:szCs w:val="26"/>
        </w:rPr>
        <w:t xml:space="preserve">Kiknek? – </w:t>
      </w:r>
      <w:r w:rsidRPr="00BF7339">
        <w:rPr>
          <w:bCs/>
          <w:sz w:val="26"/>
          <w:szCs w:val="26"/>
        </w:rPr>
        <w:t>Óvodapedagógus végzős hallgatóknak</w:t>
      </w:r>
    </w:p>
    <w:p w:rsidR="00651011" w:rsidRPr="00BF7339" w:rsidRDefault="00651011" w:rsidP="00BF7339">
      <w:pPr>
        <w:spacing w:before="240" w:after="0" w:line="276" w:lineRule="auto"/>
        <w:rPr>
          <w:b/>
          <w:sz w:val="26"/>
          <w:szCs w:val="26"/>
        </w:rPr>
      </w:pPr>
      <w:r w:rsidRPr="00BF7339">
        <w:rPr>
          <w:b/>
          <w:sz w:val="26"/>
          <w:szCs w:val="26"/>
        </w:rPr>
        <w:t xml:space="preserve">Mikortól? – </w:t>
      </w:r>
      <w:r w:rsidRPr="00BF7339">
        <w:rPr>
          <w:bCs/>
          <w:sz w:val="26"/>
          <w:szCs w:val="26"/>
        </w:rPr>
        <w:t>202</w:t>
      </w:r>
      <w:r w:rsidR="00634F22">
        <w:rPr>
          <w:bCs/>
          <w:sz w:val="26"/>
          <w:szCs w:val="26"/>
        </w:rPr>
        <w:t>3</w:t>
      </w:r>
      <w:r w:rsidRPr="00BF7339">
        <w:rPr>
          <w:bCs/>
          <w:sz w:val="26"/>
          <w:szCs w:val="26"/>
        </w:rPr>
        <w:t>. szeptembertől</w:t>
      </w:r>
    </w:p>
    <w:p w:rsidR="00651011" w:rsidRPr="00BF7339" w:rsidRDefault="00651011" w:rsidP="00BF7339">
      <w:pPr>
        <w:spacing w:before="240" w:after="0" w:line="276" w:lineRule="auto"/>
        <w:rPr>
          <w:b/>
          <w:sz w:val="26"/>
          <w:szCs w:val="26"/>
        </w:rPr>
      </w:pPr>
      <w:r w:rsidRPr="00BF7339">
        <w:rPr>
          <w:b/>
          <w:sz w:val="26"/>
          <w:szCs w:val="26"/>
        </w:rPr>
        <w:t xml:space="preserve">Hogyan? – </w:t>
      </w:r>
      <w:r w:rsidRPr="00BF7339">
        <w:rPr>
          <w:bCs/>
          <w:sz w:val="26"/>
          <w:szCs w:val="26"/>
        </w:rPr>
        <w:t>Pályázhatsz 202</w:t>
      </w:r>
      <w:r w:rsidR="00634F22">
        <w:rPr>
          <w:bCs/>
          <w:sz w:val="26"/>
          <w:szCs w:val="26"/>
        </w:rPr>
        <w:t>3</w:t>
      </w:r>
      <w:r w:rsidRPr="00BF7339">
        <w:rPr>
          <w:bCs/>
          <w:sz w:val="26"/>
          <w:szCs w:val="26"/>
        </w:rPr>
        <w:t xml:space="preserve">. szeptember </w:t>
      </w:r>
      <w:r w:rsidR="0038249E">
        <w:rPr>
          <w:bCs/>
          <w:sz w:val="26"/>
          <w:szCs w:val="26"/>
        </w:rPr>
        <w:t>2</w:t>
      </w:r>
      <w:r w:rsidR="00634F22">
        <w:rPr>
          <w:bCs/>
          <w:sz w:val="26"/>
          <w:szCs w:val="26"/>
        </w:rPr>
        <w:t>5</w:t>
      </w:r>
      <w:r w:rsidRPr="00BF7339">
        <w:rPr>
          <w:bCs/>
          <w:sz w:val="26"/>
          <w:szCs w:val="26"/>
        </w:rPr>
        <w:t xml:space="preserve">-ig az alábbi címen: </w:t>
      </w:r>
      <w:r w:rsidR="00BF7339">
        <w:rPr>
          <w:bCs/>
          <w:sz w:val="26"/>
          <w:szCs w:val="26"/>
        </w:rPr>
        <w:t>o</w:t>
      </w:r>
      <w:r w:rsidRPr="00BF7339">
        <w:rPr>
          <w:bCs/>
          <w:sz w:val="26"/>
          <w:szCs w:val="26"/>
        </w:rPr>
        <w:t>sztondij@reformatus.hu</w:t>
      </w:r>
    </w:p>
    <w:p w:rsidR="00651011" w:rsidRPr="00BF7339" w:rsidRDefault="00651011" w:rsidP="00BF7339">
      <w:pPr>
        <w:tabs>
          <w:tab w:val="right" w:pos="9072"/>
        </w:tabs>
        <w:spacing w:before="240" w:after="0" w:line="276" w:lineRule="auto"/>
        <w:rPr>
          <w:b/>
          <w:sz w:val="26"/>
          <w:szCs w:val="26"/>
        </w:rPr>
      </w:pPr>
      <w:r w:rsidRPr="00BF7339">
        <w:rPr>
          <w:b/>
          <w:sz w:val="26"/>
          <w:szCs w:val="26"/>
        </w:rPr>
        <w:t xml:space="preserve">Eredményhirdetés: </w:t>
      </w:r>
      <w:r w:rsidR="00C342B3" w:rsidRPr="00C342B3">
        <w:rPr>
          <w:bCs/>
          <w:sz w:val="26"/>
          <w:szCs w:val="26"/>
        </w:rPr>
        <w:t>várhatóan</w:t>
      </w:r>
      <w:r w:rsidR="00C342B3">
        <w:rPr>
          <w:b/>
          <w:sz w:val="26"/>
          <w:szCs w:val="26"/>
        </w:rPr>
        <w:t xml:space="preserve"> </w:t>
      </w:r>
      <w:r w:rsidRPr="00BF7339">
        <w:rPr>
          <w:bCs/>
          <w:sz w:val="26"/>
          <w:szCs w:val="26"/>
        </w:rPr>
        <w:t>202</w:t>
      </w:r>
      <w:r w:rsidR="00634F22">
        <w:rPr>
          <w:bCs/>
          <w:sz w:val="26"/>
          <w:szCs w:val="26"/>
        </w:rPr>
        <w:t>3</w:t>
      </w:r>
      <w:r w:rsidRPr="00BF7339">
        <w:rPr>
          <w:bCs/>
          <w:sz w:val="26"/>
          <w:szCs w:val="26"/>
        </w:rPr>
        <w:t xml:space="preserve">. </w:t>
      </w:r>
      <w:r w:rsidR="0057330C">
        <w:rPr>
          <w:bCs/>
          <w:sz w:val="26"/>
          <w:szCs w:val="26"/>
        </w:rPr>
        <w:t xml:space="preserve">október </w:t>
      </w:r>
      <w:r w:rsidR="00634F22">
        <w:rPr>
          <w:bCs/>
          <w:sz w:val="26"/>
          <w:szCs w:val="26"/>
        </w:rPr>
        <w:t>9</w:t>
      </w:r>
      <w:r w:rsidR="0057330C">
        <w:rPr>
          <w:bCs/>
          <w:sz w:val="26"/>
          <w:szCs w:val="26"/>
        </w:rPr>
        <w:t>-</w:t>
      </w:r>
      <w:r w:rsidRPr="00BF7339">
        <w:rPr>
          <w:bCs/>
          <w:sz w:val="26"/>
          <w:szCs w:val="26"/>
        </w:rPr>
        <w:t>ig</w:t>
      </w:r>
      <w:r w:rsidR="00BF7339">
        <w:rPr>
          <w:bCs/>
          <w:sz w:val="26"/>
          <w:szCs w:val="26"/>
        </w:rPr>
        <w:tab/>
      </w:r>
    </w:p>
    <w:p w:rsidR="00AF0105" w:rsidRPr="00BF7339" w:rsidRDefault="00651011" w:rsidP="00AF0105">
      <w:pPr>
        <w:spacing w:before="240" w:after="0" w:line="276" w:lineRule="auto"/>
        <w:rPr>
          <w:b/>
          <w:sz w:val="26"/>
          <w:szCs w:val="26"/>
        </w:rPr>
      </w:pPr>
      <w:r w:rsidRPr="00BF7339">
        <w:rPr>
          <w:b/>
          <w:sz w:val="26"/>
          <w:szCs w:val="26"/>
        </w:rPr>
        <w:t xml:space="preserve">További információk: </w:t>
      </w:r>
      <w:r w:rsidR="00AF0105" w:rsidRPr="00BF7339">
        <w:rPr>
          <w:bCs/>
          <w:sz w:val="26"/>
          <w:szCs w:val="26"/>
        </w:rPr>
        <w:t xml:space="preserve">http:// </w:t>
      </w:r>
      <w:hyperlink r:id="rId8" w:history="1">
        <w:r w:rsidR="00AF0105" w:rsidRPr="00BF7339">
          <w:rPr>
            <w:rStyle w:val="Hiperhivatkozs"/>
            <w:bCs/>
            <w:sz w:val="26"/>
            <w:szCs w:val="26"/>
          </w:rPr>
          <w:t>www.orszagosovodaprogram.hu</w:t>
        </w:r>
      </w:hyperlink>
    </w:p>
    <w:p w:rsidR="00622C05" w:rsidRPr="00C44D10" w:rsidRDefault="00BF7339" w:rsidP="00F02973">
      <w:pPr>
        <w:spacing w:before="240" w:after="0" w:line="276" w:lineRule="auto"/>
        <w:ind w:hanging="567"/>
      </w:pPr>
      <w:r>
        <w:rPr>
          <w:noProof/>
          <w:lang w:eastAsia="hu-HU"/>
        </w:rPr>
        <w:drawing>
          <wp:inline distT="0" distB="0" distL="0" distR="0" wp14:anchorId="229B45C1" wp14:editId="39CFB1F1">
            <wp:extent cx="6454140" cy="3520440"/>
            <wp:effectExtent l="0" t="0" r="3810" b="381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622C05" w:rsidRPr="00C44D10" w:rsidSect="004E2B7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AC9" w:rsidRDefault="00554AC9" w:rsidP="00624A49">
      <w:pPr>
        <w:spacing w:after="0" w:line="240" w:lineRule="auto"/>
      </w:pPr>
      <w:r>
        <w:separator/>
      </w:r>
    </w:p>
  </w:endnote>
  <w:endnote w:type="continuationSeparator" w:id="0">
    <w:p w:rsidR="00554AC9" w:rsidRDefault="00554AC9" w:rsidP="0062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2B" w:rsidRDefault="00BA1C2B" w:rsidP="00970932">
    <w:pPr>
      <w:pStyle w:val="llb"/>
      <w:jc w:val="center"/>
    </w:pPr>
  </w:p>
  <w:p w:rsidR="00970932" w:rsidRDefault="00970932" w:rsidP="00970932">
    <w:pPr>
      <w:pStyle w:val="lfej"/>
      <w:jc w:val="right"/>
    </w:pPr>
    <w:r w:rsidRPr="00E948D2">
      <w:rPr>
        <w:sz w:val="16"/>
        <w:szCs w:val="16"/>
      </w:rPr>
      <w:t>Óvodafejlesztési Projektiroda</w:t>
    </w:r>
  </w:p>
  <w:p w:rsidR="00BA1C2B" w:rsidRDefault="00BA1C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AC9" w:rsidRDefault="00554AC9" w:rsidP="00624A49">
      <w:pPr>
        <w:spacing w:after="0" w:line="240" w:lineRule="auto"/>
      </w:pPr>
      <w:r>
        <w:separator/>
      </w:r>
    </w:p>
  </w:footnote>
  <w:footnote w:type="continuationSeparator" w:id="0">
    <w:p w:rsidR="00554AC9" w:rsidRDefault="00554AC9" w:rsidP="0062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8E3" w:rsidRDefault="00BC18E3" w:rsidP="00BC18E3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B8B"/>
    <w:multiLevelType w:val="hybridMultilevel"/>
    <w:tmpl w:val="442002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B03F5"/>
    <w:multiLevelType w:val="hybridMultilevel"/>
    <w:tmpl w:val="F8627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4C67"/>
    <w:multiLevelType w:val="hybridMultilevel"/>
    <w:tmpl w:val="B81A4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74084"/>
    <w:multiLevelType w:val="hybridMultilevel"/>
    <w:tmpl w:val="877E8526"/>
    <w:lvl w:ilvl="0" w:tplc="A1302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DBC9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37AF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AD8D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592C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DE4B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DF00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1547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5D4A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0AC83C6C"/>
    <w:multiLevelType w:val="hybridMultilevel"/>
    <w:tmpl w:val="93CA33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1FCC"/>
    <w:multiLevelType w:val="hybridMultilevel"/>
    <w:tmpl w:val="32820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E6516"/>
    <w:multiLevelType w:val="hybridMultilevel"/>
    <w:tmpl w:val="B3DA3F24"/>
    <w:lvl w:ilvl="0" w:tplc="93104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3CE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BCC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D42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02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AF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D2A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4A7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4E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C74324"/>
    <w:multiLevelType w:val="hybridMultilevel"/>
    <w:tmpl w:val="191EF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30E"/>
    <w:multiLevelType w:val="hybridMultilevel"/>
    <w:tmpl w:val="A33A8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D1419"/>
    <w:multiLevelType w:val="hybridMultilevel"/>
    <w:tmpl w:val="0B3A2FE2"/>
    <w:lvl w:ilvl="0" w:tplc="EF46D7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64746"/>
    <w:multiLevelType w:val="hybridMultilevel"/>
    <w:tmpl w:val="1E9A4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7CCF"/>
    <w:multiLevelType w:val="hybridMultilevel"/>
    <w:tmpl w:val="B756DC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630F5"/>
    <w:multiLevelType w:val="hybridMultilevel"/>
    <w:tmpl w:val="C36A57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62EE0"/>
    <w:multiLevelType w:val="hybridMultilevel"/>
    <w:tmpl w:val="A81E23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409BE"/>
    <w:multiLevelType w:val="hybridMultilevel"/>
    <w:tmpl w:val="EFF2C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C081D"/>
    <w:multiLevelType w:val="hybridMultilevel"/>
    <w:tmpl w:val="FA8C5A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12008"/>
    <w:multiLevelType w:val="hybridMultilevel"/>
    <w:tmpl w:val="5C2EDB90"/>
    <w:lvl w:ilvl="0" w:tplc="D9D0B37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23E1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6C1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A8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A3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780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EA2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36B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E5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69B2363"/>
    <w:multiLevelType w:val="hybridMultilevel"/>
    <w:tmpl w:val="A4F03752"/>
    <w:lvl w:ilvl="0" w:tplc="A830E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6641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3FE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2C66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09C6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6A85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A1A9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2444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11EA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8" w15:restartNumberingAfterBreak="0">
    <w:nsid w:val="687D4912"/>
    <w:multiLevelType w:val="hybridMultilevel"/>
    <w:tmpl w:val="F832295A"/>
    <w:lvl w:ilvl="0" w:tplc="D86E8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D48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FC1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140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6D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07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CE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E9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20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E0B6716"/>
    <w:multiLevelType w:val="hybridMultilevel"/>
    <w:tmpl w:val="EC6C903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9071BD"/>
    <w:multiLevelType w:val="hybridMultilevel"/>
    <w:tmpl w:val="44D0551E"/>
    <w:lvl w:ilvl="0" w:tplc="EC04E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E660E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4B8A4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234CA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EB81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12C0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3D61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4F01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AE48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1" w15:restartNumberingAfterBreak="0">
    <w:nsid w:val="729A40CD"/>
    <w:multiLevelType w:val="hybridMultilevel"/>
    <w:tmpl w:val="6820FD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560BA"/>
    <w:multiLevelType w:val="hybridMultilevel"/>
    <w:tmpl w:val="397E21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85C08"/>
    <w:multiLevelType w:val="hybridMultilevel"/>
    <w:tmpl w:val="A5A07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529AA"/>
    <w:multiLevelType w:val="hybridMultilevel"/>
    <w:tmpl w:val="2416D892"/>
    <w:lvl w:ilvl="0" w:tplc="C18A8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E6291"/>
    <w:multiLevelType w:val="hybridMultilevel"/>
    <w:tmpl w:val="48869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F76F2"/>
    <w:multiLevelType w:val="hybridMultilevel"/>
    <w:tmpl w:val="345E6E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935CA"/>
    <w:multiLevelType w:val="hybridMultilevel"/>
    <w:tmpl w:val="6674FF40"/>
    <w:lvl w:ilvl="0" w:tplc="F2E83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06E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1CF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30A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C2A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6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9AF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C2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2E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DD93055"/>
    <w:multiLevelType w:val="hybridMultilevel"/>
    <w:tmpl w:val="BBE25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"/>
  </w:num>
  <w:num w:numId="5">
    <w:abstractNumId w:val="5"/>
  </w:num>
  <w:num w:numId="6">
    <w:abstractNumId w:val="24"/>
  </w:num>
  <w:num w:numId="7">
    <w:abstractNumId w:val="2"/>
  </w:num>
  <w:num w:numId="8">
    <w:abstractNumId w:val="26"/>
  </w:num>
  <w:num w:numId="9">
    <w:abstractNumId w:val="16"/>
  </w:num>
  <w:num w:numId="10">
    <w:abstractNumId w:val="7"/>
  </w:num>
  <w:num w:numId="11">
    <w:abstractNumId w:val="27"/>
  </w:num>
  <w:num w:numId="12">
    <w:abstractNumId w:val="19"/>
  </w:num>
  <w:num w:numId="13">
    <w:abstractNumId w:val="10"/>
  </w:num>
  <w:num w:numId="14">
    <w:abstractNumId w:val="6"/>
  </w:num>
  <w:num w:numId="15">
    <w:abstractNumId w:val="20"/>
  </w:num>
  <w:num w:numId="16">
    <w:abstractNumId w:val="23"/>
  </w:num>
  <w:num w:numId="17">
    <w:abstractNumId w:val="3"/>
  </w:num>
  <w:num w:numId="18">
    <w:abstractNumId w:val="4"/>
  </w:num>
  <w:num w:numId="19">
    <w:abstractNumId w:val="17"/>
  </w:num>
  <w:num w:numId="20">
    <w:abstractNumId w:val="25"/>
  </w:num>
  <w:num w:numId="21">
    <w:abstractNumId w:val="0"/>
  </w:num>
  <w:num w:numId="22">
    <w:abstractNumId w:val="21"/>
  </w:num>
  <w:num w:numId="23">
    <w:abstractNumId w:val="13"/>
  </w:num>
  <w:num w:numId="24">
    <w:abstractNumId w:val="9"/>
  </w:num>
  <w:num w:numId="25">
    <w:abstractNumId w:val="18"/>
  </w:num>
  <w:num w:numId="26">
    <w:abstractNumId w:val="28"/>
  </w:num>
  <w:num w:numId="27">
    <w:abstractNumId w:val="22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B8"/>
    <w:rsid w:val="0002454A"/>
    <w:rsid w:val="00032649"/>
    <w:rsid w:val="00066AC5"/>
    <w:rsid w:val="0009085C"/>
    <w:rsid w:val="000A571B"/>
    <w:rsid w:val="000B700B"/>
    <w:rsid w:val="000D399D"/>
    <w:rsid w:val="00126AF3"/>
    <w:rsid w:val="00191AA8"/>
    <w:rsid w:val="001A2B19"/>
    <w:rsid w:val="001B5FEE"/>
    <w:rsid w:val="001E3CA1"/>
    <w:rsid w:val="002031A1"/>
    <w:rsid w:val="002253F5"/>
    <w:rsid w:val="002351EA"/>
    <w:rsid w:val="002815CE"/>
    <w:rsid w:val="00296FB3"/>
    <w:rsid w:val="002A4C45"/>
    <w:rsid w:val="002B7CEA"/>
    <w:rsid w:val="002E52DE"/>
    <w:rsid w:val="00335852"/>
    <w:rsid w:val="0036085E"/>
    <w:rsid w:val="00364E62"/>
    <w:rsid w:val="0038249E"/>
    <w:rsid w:val="003B3504"/>
    <w:rsid w:val="003B681E"/>
    <w:rsid w:val="003C2AD5"/>
    <w:rsid w:val="003C4DE8"/>
    <w:rsid w:val="003C6E3B"/>
    <w:rsid w:val="003D483B"/>
    <w:rsid w:val="00402785"/>
    <w:rsid w:val="0040313F"/>
    <w:rsid w:val="00411ABE"/>
    <w:rsid w:val="004143FF"/>
    <w:rsid w:val="004166B9"/>
    <w:rsid w:val="00421482"/>
    <w:rsid w:val="0042780B"/>
    <w:rsid w:val="00453D5A"/>
    <w:rsid w:val="004C10D1"/>
    <w:rsid w:val="004C5F33"/>
    <w:rsid w:val="004C71BA"/>
    <w:rsid w:val="004E2B7C"/>
    <w:rsid w:val="004E404F"/>
    <w:rsid w:val="0051484A"/>
    <w:rsid w:val="00517880"/>
    <w:rsid w:val="005353ED"/>
    <w:rsid w:val="00554331"/>
    <w:rsid w:val="00554AC9"/>
    <w:rsid w:val="0057330C"/>
    <w:rsid w:val="005A1894"/>
    <w:rsid w:val="005A28C1"/>
    <w:rsid w:val="005C090A"/>
    <w:rsid w:val="005E2A45"/>
    <w:rsid w:val="005F43C8"/>
    <w:rsid w:val="00622C05"/>
    <w:rsid w:val="00624A49"/>
    <w:rsid w:val="00634F22"/>
    <w:rsid w:val="00651011"/>
    <w:rsid w:val="00655880"/>
    <w:rsid w:val="00675038"/>
    <w:rsid w:val="006A308C"/>
    <w:rsid w:val="006A4F03"/>
    <w:rsid w:val="006A718F"/>
    <w:rsid w:val="006B1497"/>
    <w:rsid w:val="006C266A"/>
    <w:rsid w:val="006D24C5"/>
    <w:rsid w:val="006D4792"/>
    <w:rsid w:val="006D6C99"/>
    <w:rsid w:val="006D6EEC"/>
    <w:rsid w:val="006F50C1"/>
    <w:rsid w:val="007078B4"/>
    <w:rsid w:val="00711BAF"/>
    <w:rsid w:val="00722823"/>
    <w:rsid w:val="00722CCD"/>
    <w:rsid w:val="007621C8"/>
    <w:rsid w:val="00791BFB"/>
    <w:rsid w:val="00794CCE"/>
    <w:rsid w:val="007E04E3"/>
    <w:rsid w:val="007E52F9"/>
    <w:rsid w:val="008261CC"/>
    <w:rsid w:val="00835B80"/>
    <w:rsid w:val="008415BB"/>
    <w:rsid w:val="008604DB"/>
    <w:rsid w:val="0088165D"/>
    <w:rsid w:val="00897894"/>
    <w:rsid w:val="008B0D4C"/>
    <w:rsid w:val="008B2B70"/>
    <w:rsid w:val="008B613D"/>
    <w:rsid w:val="008F1977"/>
    <w:rsid w:val="008F60F8"/>
    <w:rsid w:val="00925091"/>
    <w:rsid w:val="00967D13"/>
    <w:rsid w:val="00970932"/>
    <w:rsid w:val="0097789D"/>
    <w:rsid w:val="00984A23"/>
    <w:rsid w:val="00994DAE"/>
    <w:rsid w:val="009E75C5"/>
    <w:rsid w:val="00A32B86"/>
    <w:rsid w:val="00A73590"/>
    <w:rsid w:val="00AB703E"/>
    <w:rsid w:val="00AD1FDB"/>
    <w:rsid w:val="00AF0105"/>
    <w:rsid w:val="00B272D7"/>
    <w:rsid w:val="00B601DD"/>
    <w:rsid w:val="00B75658"/>
    <w:rsid w:val="00B91AD2"/>
    <w:rsid w:val="00BA1C2B"/>
    <w:rsid w:val="00BA6601"/>
    <w:rsid w:val="00BC18E3"/>
    <w:rsid w:val="00BF7339"/>
    <w:rsid w:val="00C07AA7"/>
    <w:rsid w:val="00C1067C"/>
    <w:rsid w:val="00C112EE"/>
    <w:rsid w:val="00C342B3"/>
    <w:rsid w:val="00C4124D"/>
    <w:rsid w:val="00C44D10"/>
    <w:rsid w:val="00C839E4"/>
    <w:rsid w:val="00CA403E"/>
    <w:rsid w:val="00CD58B4"/>
    <w:rsid w:val="00CE2638"/>
    <w:rsid w:val="00D6122E"/>
    <w:rsid w:val="00D748CA"/>
    <w:rsid w:val="00D82F46"/>
    <w:rsid w:val="00D8429F"/>
    <w:rsid w:val="00D9628C"/>
    <w:rsid w:val="00D97F2F"/>
    <w:rsid w:val="00DC550B"/>
    <w:rsid w:val="00DD375F"/>
    <w:rsid w:val="00E4621B"/>
    <w:rsid w:val="00E509B8"/>
    <w:rsid w:val="00E66B78"/>
    <w:rsid w:val="00E72E45"/>
    <w:rsid w:val="00E948D2"/>
    <w:rsid w:val="00EB6A05"/>
    <w:rsid w:val="00F02973"/>
    <w:rsid w:val="00F11DF5"/>
    <w:rsid w:val="00F13605"/>
    <w:rsid w:val="00F20302"/>
    <w:rsid w:val="00F270F0"/>
    <w:rsid w:val="00F4061A"/>
    <w:rsid w:val="00F95DF0"/>
    <w:rsid w:val="00FC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8D5E68"/>
  <w15:chartTrackingRefBased/>
  <w15:docId w15:val="{B1FDB1F3-F119-414A-AD82-CE6F4A68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4792"/>
    <w:pPr>
      <w:ind w:left="720"/>
      <w:contextualSpacing/>
    </w:pPr>
  </w:style>
  <w:style w:type="table" w:styleId="Rcsostblzat">
    <w:name w:val="Table Grid"/>
    <w:basedOn w:val="Normltblzat"/>
    <w:uiPriority w:val="39"/>
    <w:rsid w:val="0040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2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4A49"/>
  </w:style>
  <w:style w:type="paragraph" w:styleId="llb">
    <w:name w:val="footer"/>
    <w:basedOn w:val="Norml"/>
    <w:link w:val="llbChar"/>
    <w:uiPriority w:val="99"/>
    <w:unhideWhenUsed/>
    <w:rsid w:val="0062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4A49"/>
  </w:style>
  <w:style w:type="paragraph" w:customStyle="1" w:styleId="Default">
    <w:name w:val="Default"/>
    <w:rsid w:val="009250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72D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B5FEE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517880"/>
    <w:pPr>
      <w:spacing w:after="0" w:line="240" w:lineRule="auto"/>
    </w:pPr>
  </w:style>
  <w:style w:type="character" w:customStyle="1" w:styleId="object">
    <w:name w:val="object"/>
    <w:basedOn w:val="Bekezdsalapbettpusa"/>
    <w:rsid w:val="00C839E4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F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065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46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10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15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75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27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72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80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55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95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34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84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18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68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00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63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95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75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95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8719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42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629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06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828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75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872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910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zagosovodaprogram.hu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EBA949-F33C-4D9B-AA16-EB22A45A28F1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045226E2-EF30-4855-8C92-8E5C99DD46F6}">
      <dgm:prSet phldrT="[Szöveg]"/>
      <dgm:spPr/>
      <dgm:t>
        <a:bodyPr/>
        <a:lstStyle/>
        <a:p>
          <a:pPr algn="l"/>
          <a:r>
            <a:rPr lang="hu-HU" b="1"/>
            <a:t>Hallgatói szakasz </a:t>
          </a:r>
        </a:p>
        <a:p>
          <a:pPr algn="l"/>
          <a:r>
            <a:rPr lang="hu-HU"/>
            <a:t>(1 tanév, 50 ezer Ft/hó ösztöndíj 2024.06.30-ig)</a:t>
          </a:r>
        </a:p>
      </dgm:t>
    </dgm:pt>
    <dgm:pt modelId="{79E4F2EA-EE41-4C3C-8386-EC7A7292DEEB}" type="parTrans" cxnId="{A1494FFC-9027-46A2-B98D-94F21291E3F4}">
      <dgm:prSet/>
      <dgm:spPr/>
      <dgm:t>
        <a:bodyPr/>
        <a:lstStyle/>
        <a:p>
          <a:endParaRPr lang="hu-HU"/>
        </a:p>
      </dgm:t>
    </dgm:pt>
    <dgm:pt modelId="{8283E833-4F9E-4116-B6E8-5AC2DFB42066}" type="sibTrans" cxnId="{A1494FFC-9027-46A2-B98D-94F21291E3F4}">
      <dgm:prSet/>
      <dgm:spPr/>
      <dgm:t>
        <a:bodyPr/>
        <a:lstStyle/>
        <a:p>
          <a:endParaRPr lang="hu-HU"/>
        </a:p>
      </dgm:t>
    </dgm:pt>
    <dgm:pt modelId="{3E5D6AE7-AD78-4C82-90FB-B7A237C2B102}">
      <dgm:prSet phldrT="[Szöveg]" custT="1"/>
      <dgm:spPr/>
      <dgm:t>
        <a:bodyPr/>
        <a:lstStyle/>
        <a:p>
          <a:r>
            <a:rPr lang="hu-HU" sz="1100"/>
            <a:t> </a:t>
          </a:r>
          <a:r>
            <a:rPr lang="hu-HU" sz="1200"/>
            <a:t>240 órás gyakorlat református óvodában tutori segítséggel</a:t>
          </a:r>
        </a:p>
      </dgm:t>
    </dgm:pt>
    <dgm:pt modelId="{B1AD89D2-FD7C-4624-901A-94731CCF7ADF}" type="parTrans" cxnId="{1A2A7D19-3DF4-4FFC-9645-B33E47F8FBAE}">
      <dgm:prSet/>
      <dgm:spPr/>
      <dgm:t>
        <a:bodyPr/>
        <a:lstStyle/>
        <a:p>
          <a:endParaRPr lang="hu-HU"/>
        </a:p>
      </dgm:t>
    </dgm:pt>
    <dgm:pt modelId="{BB52F821-97F7-4344-B0D2-5C73C0BCF9A2}" type="sibTrans" cxnId="{1A2A7D19-3DF4-4FFC-9645-B33E47F8FBAE}">
      <dgm:prSet/>
      <dgm:spPr/>
      <dgm:t>
        <a:bodyPr/>
        <a:lstStyle/>
        <a:p>
          <a:endParaRPr lang="hu-HU"/>
        </a:p>
      </dgm:t>
    </dgm:pt>
    <dgm:pt modelId="{17B00D83-45F4-4A22-ABC1-4B5EBB0947A1}">
      <dgm:prSet phldrT="[Szöveg]"/>
      <dgm:spPr/>
      <dgm:t>
        <a:bodyPr/>
        <a:lstStyle/>
        <a:p>
          <a:pPr algn="l"/>
          <a:r>
            <a:rPr lang="hu-HU" b="1"/>
            <a:t>Gyakornoki szakasz </a:t>
          </a:r>
        </a:p>
        <a:p>
          <a:pPr algn="l"/>
          <a:r>
            <a:rPr lang="hu-HU"/>
            <a:t>(6 hónap, 2024.07.01-től)</a:t>
          </a:r>
        </a:p>
      </dgm:t>
    </dgm:pt>
    <dgm:pt modelId="{DB6BCF05-12C0-4A23-B9A4-A23FD65F2D7E}" type="parTrans" cxnId="{2D2538E0-25A1-49D8-B6E1-7D1496559DF0}">
      <dgm:prSet/>
      <dgm:spPr/>
      <dgm:t>
        <a:bodyPr/>
        <a:lstStyle/>
        <a:p>
          <a:endParaRPr lang="hu-HU"/>
        </a:p>
      </dgm:t>
    </dgm:pt>
    <dgm:pt modelId="{785F8E07-9AFD-4F96-AB87-595329F5BAB4}" type="sibTrans" cxnId="{2D2538E0-25A1-49D8-B6E1-7D1496559DF0}">
      <dgm:prSet/>
      <dgm:spPr/>
      <dgm:t>
        <a:bodyPr/>
        <a:lstStyle/>
        <a:p>
          <a:endParaRPr lang="hu-HU"/>
        </a:p>
      </dgm:t>
    </dgm:pt>
    <dgm:pt modelId="{D515C679-2917-471C-9E64-9184D860EE1B}">
      <dgm:prSet phldrT="[Szöveg]" custT="1"/>
      <dgm:spPr/>
      <dgm:t>
        <a:bodyPr/>
        <a:lstStyle/>
        <a:p>
          <a:r>
            <a:rPr lang="hu-HU" sz="1500"/>
            <a:t> </a:t>
          </a:r>
          <a:r>
            <a:rPr lang="hu-HU" sz="1200"/>
            <a:t>Gyakornoki idő református óvodában mentori segítséggel</a:t>
          </a:r>
        </a:p>
      </dgm:t>
    </dgm:pt>
    <dgm:pt modelId="{C8CC6534-F0DB-482A-B7EE-4C627BCB79E8}" type="parTrans" cxnId="{147A9578-58E3-4DFB-93BA-8444CC9CC106}">
      <dgm:prSet/>
      <dgm:spPr/>
      <dgm:t>
        <a:bodyPr/>
        <a:lstStyle/>
        <a:p>
          <a:endParaRPr lang="hu-HU"/>
        </a:p>
      </dgm:t>
    </dgm:pt>
    <dgm:pt modelId="{6B512DCA-646F-4065-A1DB-E477FDFD6AE3}" type="sibTrans" cxnId="{147A9578-58E3-4DFB-93BA-8444CC9CC106}">
      <dgm:prSet/>
      <dgm:spPr/>
      <dgm:t>
        <a:bodyPr/>
        <a:lstStyle/>
        <a:p>
          <a:endParaRPr lang="hu-HU"/>
        </a:p>
      </dgm:t>
    </dgm:pt>
    <dgm:pt modelId="{FE4919EE-339E-4230-888A-43555EFAEEC5}">
      <dgm:prSet phldrT="[Szöveg]"/>
      <dgm:spPr/>
      <dgm:t>
        <a:bodyPr/>
        <a:lstStyle/>
        <a:p>
          <a:pPr algn="l"/>
          <a:r>
            <a:rPr lang="hu-HU" b="1"/>
            <a:t>Törlesztő szakasz </a:t>
          </a:r>
        </a:p>
        <a:p>
          <a:pPr algn="l"/>
          <a:r>
            <a:rPr lang="hu-HU"/>
            <a:t>(1 év, 2025.01.01-től)</a:t>
          </a:r>
        </a:p>
      </dgm:t>
    </dgm:pt>
    <dgm:pt modelId="{9EB879E1-8DCE-4782-BECF-0033A537BBDE}" type="parTrans" cxnId="{2A29025E-42A6-4C0C-9CBF-D570C8F8F8DE}">
      <dgm:prSet/>
      <dgm:spPr/>
      <dgm:t>
        <a:bodyPr/>
        <a:lstStyle/>
        <a:p>
          <a:endParaRPr lang="hu-HU"/>
        </a:p>
      </dgm:t>
    </dgm:pt>
    <dgm:pt modelId="{DABCDBC5-0D48-438D-8C0A-49E5E5F13EE5}" type="sibTrans" cxnId="{2A29025E-42A6-4C0C-9CBF-D570C8F8F8DE}">
      <dgm:prSet/>
      <dgm:spPr/>
      <dgm:t>
        <a:bodyPr/>
        <a:lstStyle/>
        <a:p>
          <a:endParaRPr lang="hu-HU"/>
        </a:p>
      </dgm:t>
    </dgm:pt>
    <dgm:pt modelId="{C469DFED-8CC5-4060-940C-7F9399D3B8D5}">
      <dgm:prSet phldrT="[Szöveg]" custT="1"/>
      <dgm:spPr/>
      <dgm:t>
        <a:bodyPr/>
        <a:lstStyle/>
        <a:p>
          <a:r>
            <a:rPr lang="hu-HU" sz="1100"/>
            <a:t> </a:t>
          </a:r>
          <a:r>
            <a:rPr lang="hu-HU" sz="1200"/>
            <a:t>Munkaviszonyban</a:t>
          </a:r>
          <a:r>
            <a:rPr lang="hu-HU" sz="1200" baseline="0"/>
            <a:t> református óvodában</a:t>
          </a:r>
          <a:endParaRPr lang="hu-HU" sz="1200"/>
        </a:p>
      </dgm:t>
    </dgm:pt>
    <dgm:pt modelId="{1AEC289F-60BB-4A94-8A78-13AD6D36BD80}" type="parTrans" cxnId="{A72FDB5B-F2E5-46F6-9ECC-20914D470DBB}">
      <dgm:prSet/>
      <dgm:spPr/>
      <dgm:t>
        <a:bodyPr/>
        <a:lstStyle/>
        <a:p>
          <a:endParaRPr lang="hu-HU"/>
        </a:p>
      </dgm:t>
    </dgm:pt>
    <dgm:pt modelId="{C17DB9AE-9BBC-401B-98EB-C5F65406B767}" type="sibTrans" cxnId="{A72FDB5B-F2E5-46F6-9ECC-20914D470DBB}">
      <dgm:prSet/>
      <dgm:spPr/>
      <dgm:t>
        <a:bodyPr/>
        <a:lstStyle/>
        <a:p>
          <a:endParaRPr lang="hu-HU"/>
        </a:p>
      </dgm:t>
    </dgm:pt>
    <dgm:pt modelId="{5D2B57AD-0DAF-4FC2-B6EB-E52E74EBD934}" type="pres">
      <dgm:prSet presAssocID="{F5EBA949-F33C-4D9B-AA16-EB22A45A28F1}" presName="rootnode" presStyleCnt="0">
        <dgm:presLayoutVars>
          <dgm:chMax/>
          <dgm:chPref/>
          <dgm:dir/>
          <dgm:animLvl val="lvl"/>
        </dgm:presLayoutVars>
      </dgm:prSet>
      <dgm:spPr/>
    </dgm:pt>
    <dgm:pt modelId="{D9FAB386-5DFB-45D3-89F5-74419037BDC1}" type="pres">
      <dgm:prSet presAssocID="{045226E2-EF30-4855-8C92-8E5C99DD46F6}" presName="composite" presStyleCnt="0"/>
      <dgm:spPr/>
    </dgm:pt>
    <dgm:pt modelId="{1E8E2041-4BE6-4815-86E9-58C06B1E7174}" type="pres">
      <dgm:prSet presAssocID="{045226E2-EF30-4855-8C92-8E5C99DD46F6}" presName="bentUpArrow1" presStyleLbl="alignImgPlace1" presStyleIdx="0" presStyleCnt="2"/>
      <dgm:spPr/>
    </dgm:pt>
    <dgm:pt modelId="{8395705D-64A8-44B6-B6EB-A5163DE27046}" type="pres">
      <dgm:prSet presAssocID="{045226E2-EF30-4855-8C92-8E5C99DD46F6}" presName="ParentText" presStyleLbl="node1" presStyleIdx="0" presStyleCnt="3" custScaleX="134877">
        <dgm:presLayoutVars>
          <dgm:chMax val="1"/>
          <dgm:chPref val="1"/>
          <dgm:bulletEnabled val="1"/>
        </dgm:presLayoutVars>
      </dgm:prSet>
      <dgm:spPr/>
    </dgm:pt>
    <dgm:pt modelId="{F6B5301B-223B-43E5-9C7C-3C9064899459}" type="pres">
      <dgm:prSet presAssocID="{045226E2-EF30-4855-8C92-8E5C99DD46F6}" presName="ChildText" presStyleLbl="revTx" presStyleIdx="0" presStyleCnt="3" custScaleX="177390" custLinFactNeighborX="62964" custLinFactNeighborY="-3541">
        <dgm:presLayoutVars>
          <dgm:chMax val="0"/>
          <dgm:chPref val="0"/>
          <dgm:bulletEnabled val="1"/>
        </dgm:presLayoutVars>
      </dgm:prSet>
      <dgm:spPr/>
    </dgm:pt>
    <dgm:pt modelId="{15F54969-A0B2-489E-A990-DCF6A2B6F93E}" type="pres">
      <dgm:prSet presAssocID="{8283E833-4F9E-4116-B6E8-5AC2DFB42066}" presName="sibTrans" presStyleCnt="0"/>
      <dgm:spPr/>
    </dgm:pt>
    <dgm:pt modelId="{327507DC-A98B-428A-A8EC-301C01F6D40C}" type="pres">
      <dgm:prSet presAssocID="{17B00D83-45F4-4A22-ABC1-4B5EBB0947A1}" presName="composite" presStyleCnt="0"/>
      <dgm:spPr/>
    </dgm:pt>
    <dgm:pt modelId="{DC5664FB-F9FD-4D65-97E8-D1CD2A26FD17}" type="pres">
      <dgm:prSet presAssocID="{17B00D83-45F4-4A22-ABC1-4B5EBB0947A1}" presName="bentUpArrow1" presStyleLbl="alignImgPlace1" presStyleIdx="1" presStyleCnt="2"/>
      <dgm:spPr/>
    </dgm:pt>
    <dgm:pt modelId="{43A9736B-9057-41C5-8F2E-F764DE64230F}" type="pres">
      <dgm:prSet presAssocID="{17B00D83-45F4-4A22-ABC1-4B5EBB0947A1}" presName="ParentText" presStyleLbl="node1" presStyleIdx="1" presStyleCnt="3" custScaleX="132513">
        <dgm:presLayoutVars>
          <dgm:chMax val="1"/>
          <dgm:chPref val="1"/>
          <dgm:bulletEnabled val="1"/>
        </dgm:presLayoutVars>
      </dgm:prSet>
      <dgm:spPr/>
    </dgm:pt>
    <dgm:pt modelId="{03D7A22C-455D-4AA9-9308-3B70D6E93784}" type="pres">
      <dgm:prSet presAssocID="{17B00D83-45F4-4A22-ABC1-4B5EBB0947A1}" presName="ChildText" presStyleLbl="revTx" presStyleIdx="1" presStyleCnt="3" custScaleX="179279" custLinFactNeighborX="61947" custLinFactNeighborY="-5308">
        <dgm:presLayoutVars>
          <dgm:chMax val="0"/>
          <dgm:chPref val="0"/>
          <dgm:bulletEnabled val="1"/>
        </dgm:presLayoutVars>
      </dgm:prSet>
      <dgm:spPr/>
    </dgm:pt>
    <dgm:pt modelId="{C34EEAF7-650B-41E9-8A0C-F0C6D9C8E250}" type="pres">
      <dgm:prSet presAssocID="{785F8E07-9AFD-4F96-AB87-595329F5BAB4}" presName="sibTrans" presStyleCnt="0"/>
      <dgm:spPr/>
    </dgm:pt>
    <dgm:pt modelId="{A20BC31A-B1C0-43F1-826C-4B690A48DC8C}" type="pres">
      <dgm:prSet presAssocID="{FE4919EE-339E-4230-888A-43555EFAEEC5}" presName="composite" presStyleCnt="0"/>
      <dgm:spPr/>
    </dgm:pt>
    <dgm:pt modelId="{511EE0DF-48B6-4652-A105-6C355EDF2231}" type="pres">
      <dgm:prSet presAssocID="{FE4919EE-339E-4230-888A-43555EFAEEC5}" presName="ParentText" presStyleLbl="node1" presStyleIdx="2" presStyleCnt="3" custScaleX="113585">
        <dgm:presLayoutVars>
          <dgm:chMax val="1"/>
          <dgm:chPref val="1"/>
          <dgm:bulletEnabled val="1"/>
        </dgm:presLayoutVars>
      </dgm:prSet>
      <dgm:spPr/>
    </dgm:pt>
    <dgm:pt modelId="{14092037-149E-4475-A781-F85843723838}" type="pres">
      <dgm:prSet presAssocID="{FE4919EE-339E-4230-888A-43555EFAEEC5}" presName="FinalChildText" presStyleLbl="revTx" presStyleIdx="2" presStyleCnt="3" custScaleX="117519" custLinFactNeighborX="35360" custLinFactNeighborY="966">
        <dgm:presLayoutVars>
          <dgm:chMax val="0"/>
          <dgm:chPref val="0"/>
          <dgm:bulletEnabled val="1"/>
        </dgm:presLayoutVars>
      </dgm:prSet>
      <dgm:spPr/>
    </dgm:pt>
  </dgm:ptLst>
  <dgm:cxnLst>
    <dgm:cxn modelId="{1A2A7D19-3DF4-4FFC-9645-B33E47F8FBAE}" srcId="{045226E2-EF30-4855-8C92-8E5C99DD46F6}" destId="{3E5D6AE7-AD78-4C82-90FB-B7A237C2B102}" srcOrd="0" destOrd="0" parTransId="{B1AD89D2-FD7C-4624-901A-94731CCF7ADF}" sibTransId="{BB52F821-97F7-4344-B0D2-5C73C0BCF9A2}"/>
    <dgm:cxn modelId="{F64A512A-1F43-4081-996B-129C845140A6}" type="presOf" srcId="{C469DFED-8CC5-4060-940C-7F9399D3B8D5}" destId="{14092037-149E-4475-A781-F85843723838}" srcOrd="0" destOrd="0" presId="urn:microsoft.com/office/officeart/2005/8/layout/StepDownProcess"/>
    <dgm:cxn modelId="{A72FDB5B-F2E5-46F6-9ECC-20914D470DBB}" srcId="{FE4919EE-339E-4230-888A-43555EFAEEC5}" destId="{C469DFED-8CC5-4060-940C-7F9399D3B8D5}" srcOrd="0" destOrd="0" parTransId="{1AEC289F-60BB-4A94-8A78-13AD6D36BD80}" sibTransId="{C17DB9AE-9BBC-401B-98EB-C5F65406B767}"/>
    <dgm:cxn modelId="{2A29025E-42A6-4C0C-9CBF-D570C8F8F8DE}" srcId="{F5EBA949-F33C-4D9B-AA16-EB22A45A28F1}" destId="{FE4919EE-339E-4230-888A-43555EFAEEC5}" srcOrd="2" destOrd="0" parTransId="{9EB879E1-8DCE-4782-BECF-0033A537BBDE}" sibTransId="{DABCDBC5-0D48-438D-8C0A-49E5E5F13EE5}"/>
    <dgm:cxn modelId="{83C7866C-801A-409E-BAD2-53A667BE8A59}" type="presOf" srcId="{D515C679-2917-471C-9E64-9184D860EE1B}" destId="{03D7A22C-455D-4AA9-9308-3B70D6E93784}" srcOrd="0" destOrd="0" presId="urn:microsoft.com/office/officeart/2005/8/layout/StepDownProcess"/>
    <dgm:cxn modelId="{395FA54E-2558-4A23-A700-16A5F000A3FD}" type="presOf" srcId="{3E5D6AE7-AD78-4C82-90FB-B7A237C2B102}" destId="{F6B5301B-223B-43E5-9C7C-3C9064899459}" srcOrd="0" destOrd="0" presId="urn:microsoft.com/office/officeart/2005/8/layout/StepDownProcess"/>
    <dgm:cxn modelId="{9D730C50-A619-4B3A-B599-9D847543B6C0}" type="presOf" srcId="{045226E2-EF30-4855-8C92-8E5C99DD46F6}" destId="{8395705D-64A8-44B6-B6EB-A5163DE27046}" srcOrd="0" destOrd="0" presId="urn:microsoft.com/office/officeart/2005/8/layout/StepDownProcess"/>
    <dgm:cxn modelId="{CB6ACB73-CD7B-4B25-A3E7-3330ADAE7259}" type="presOf" srcId="{FE4919EE-339E-4230-888A-43555EFAEEC5}" destId="{511EE0DF-48B6-4652-A105-6C355EDF2231}" srcOrd="0" destOrd="0" presId="urn:microsoft.com/office/officeart/2005/8/layout/StepDownProcess"/>
    <dgm:cxn modelId="{147A9578-58E3-4DFB-93BA-8444CC9CC106}" srcId="{17B00D83-45F4-4A22-ABC1-4B5EBB0947A1}" destId="{D515C679-2917-471C-9E64-9184D860EE1B}" srcOrd="0" destOrd="0" parTransId="{C8CC6534-F0DB-482A-B7EE-4C627BCB79E8}" sibTransId="{6B512DCA-646F-4065-A1DB-E477FDFD6AE3}"/>
    <dgm:cxn modelId="{A8B6067E-8FC5-4BDC-9F46-A04809016779}" type="presOf" srcId="{F5EBA949-F33C-4D9B-AA16-EB22A45A28F1}" destId="{5D2B57AD-0DAF-4FC2-B6EB-E52E74EBD934}" srcOrd="0" destOrd="0" presId="urn:microsoft.com/office/officeart/2005/8/layout/StepDownProcess"/>
    <dgm:cxn modelId="{150B74C4-1A3B-473B-A460-19D35EBEBC3F}" type="presOf" srcId="{17B00D83-45F4-4A22-ABC1-4B5EBB0947A1}" destId="{43A9736B-9057-41C5-8F2E-F764DE64230F}" srcOrd="0" destOrd="0" presId="urn:microsoft.com/office/officeart/2005/8/layout/StepDownProcess"/>
    <dgm:cxn modelId="{2D2538E0-25A1-49D8-B6E1-7D1496559DF0}" srcId="{F5EBA949-F33C-4D9B-AA16-EB22A45A28F1}" destId="{17B00D83-45F4-4A22-ABC1-4B5EBB0947A1}" srcOrd="1" destOrd="0" parTransId="{DB6BCF05-12C0-4A23-B9A4-A23FD65F2D7E}" sibTransId="{785F8E07-9AFD-4F96-AB87-595329F5BAB4}"/>
    <dgm:cxn modelId="{A1494FFC-9027-46A2-B98D-94F21291E3F4}" srcId="{F5EBA949-F33C-4D9B-AA16-EB22A45A28F1}" destId="{045226E2-EF30-4855-8C92-8E5C99DD46F6}" srcOrd="0" destOrd="0" parTransId="{79E4F2EA-EE41-4C3C-8386-EC7A7292DEEB}" sibTransId="{8283E833-4F9E-4116-B6E8-5AC2DFB42066}"/>
    <dgm:cxn modelId="{6C2BB409-353B-452B-A949-666B06D561A7}" type="presParOf" srcId="{5D2B57AD-0DAF-4FC2-B6EB-E52E74EBD934}" destId="{D9FAB386-5DFB-45D3-89F5-74419037BDC1}" srcOrd="0" destOrd="0" presId="urn:microsoft.com/office/officeart/2005/8/layout/StepDownProcess"/>
    <dgm:cxn modelId="{84BC0CF7-3733-47C5-BB96-5E8A30FEA35E}" type="presParOf" srcId="{D9FAB386-5DFB-45D3-89F5-74419037BDC1}" destId="{1E8E2041-4BE6-4815-86E9-58C06B1E7174}" srcOrd="0" destOrd="0" presId="urn:microsoft.com/office/officeart/2005/8/layout/StepDownProcess"/>
    <dgm:cxn modelId="{77D5A56A-B185-45A3-846F-BBDAC3DBB351}" type="presParOf" srcId="{D9FAB386-5DFB-45D3-89F5-74419037BDC1}" destId="{8395705D-64A8-44B6-B6EB-A5163DE27046}" srcOrd="1" destOrd="0" presId="urn:microsoft.com/office/officeart/2005/8/layout/StepDownProcess"/>
    <dgm:cxn modelId="{0010A1DF-D384-473A-ACE7-EA088AC20A92}" type="presParOf" srcId="{D9FAB386-5DFB-45D3-89F5-74419037BDC1}" destId="{F6B5301B-223B-43E5-9C7C-3C9064899459}" srcOrd="2" destOrd="0" presId="urn:microsoft.com/office/officeart/2005/8/layout/StepDownProcess"/>
    <dgm:cxn modelId="{102B1316-39D0-4171-B249-C83CEF2F3E22}" type="presParOf" srcId="{5D2B57AD-0DAF-4FC2-B6EB-E52E74EBD934}" destId="{15F54969-A0B2-489E-A990-DCF6A2B6F93E}" srcOrd="1" destOrd="0" presId="urn:microsoft.com/office/officeart/2005/8/layout/StepDownProcess"/>
    <dgm:cxn modelId="{8A61C184-5B72-4054-95CA-475B05E15E8E}" type="presParOf" srcId="{5D2B57AD-0DAF-4FC2-B6EB-E52E74EBD934}" destId="{327507DC-A98B-428A-A8EC-301C01F6D40C}" srcOrd="2" destOrd="0" presId="urn:microsoft.com/office/officeart/2005/8/layout/StepDownProcess"/>
    <dgm:cxn modelId="{1432B18D-C47D-4623-8D96-40F009520763}" type="presParOf" srcId="{327507DC-A98B-428A-A8EC-301C01F6D40C}" destId="{DC5664FB-F9FD-4D65-97E8-D1CD2A26FD17}" srcOrd="0" destOrd="0" presId="urn:microsoft.com/office/officeart/2005/8/layout/StepDownProcess"/>
    <dgm:cxn modelId="{07591C44-8566-4FF2-A95F-52811D6B5DEE}" type="presParOf" srcId="{327507DC-A98B-428A-A8EC-301C01F6D40C}" destId="{43A9736B-9057-41C5-8F2E-F764DE64230F}" srcOrd="1" destOrd="0" presId="urn:microsoft.com/office/officeart/2005/8/layout/StepDownProcess"/>
    <dgm:cxn modelId="{126FACA2-2C10-4947-9A3B-0FD8D7B176A8}" type="presParOf" srcId="{327507DC-A98B-428A-A8EC-301C01F6D40C}" destId="{03D7A22C-455D-4AA9-9308-3B70D6E93784}" srcOrd="2" destOrd="0" presId="urn:microsoft.com/office/officeart/2005/8/layout/StepDownProcess"/>
    <dgm:cxn modelId="{E9B7BCAF-CB20-47BC-9563-A7392563E2EF}" type="presParOf" srcId="{5D2B57AD-0DAF-4FC2-B6EB-E52E74EBD934}" destId="{C34EEAF7-650B-41E9-8A0C-F0C6D9C8E250}" srcOrd="3" destOrd="0" presId="urn:microsoft.com/office/officeart/2005/8/layout/StepDownProcess"/>
    <dgm:cxn modelId="{96B82A0A-44D8-4C86-9221-9F5A17AE8C47}" type="presParOf" srcId="{5D2B57AD-0DAF-4FC2-B6EB-E52E74EBD934}" destId="{A20BC31A-B1C0-43F1-826C-4B690A48DC8C}" srcOrd="4" destOrd="0" presId="urn:microsoft.com/office/officeart/2005/8/layout/StepDownProcess"/>
    <dgm:cxn modelId="{5D26F21D-B9D4-4A46-8A04-02B0B283C1C3}" type="presParOf" srcId="{A20BC31A-B1C0-43F1-826C-4B690A48DC8C}" destId="{511EE0DF-48B6-4652-A105-6C355EDF2231}" srcOrd="0" destOrd="0" presId="urn:microsoft.com/office/officeart/2005/8/layout/StepDownProcess"/>
    <dgm:cxn modelId="{B3ECBF78-D0F1-4529-8AF8-DEDBCAD6377E}" type="presParOf" srcId="{A20BC31A-B1C0-43F1-826C-4B690A48DC8C}" destId="{14092037-149E-4475-A781-F85843723838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8E2041-4BE6-4815-86E9-58C06B1E7174}">
      <dsp:nvSpPr>
        <dsp:cNvPr id="0" name=""/>
        <dsp:cNvSpPr/>
      </dsp:nvSpPr>
      <dsp:spPr>
        <a:xfrm rot="5400000">
          <a:off x="707066" y="1028564"/>
          <a:ext cx="909676" cy="103563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95705D-64A8-44B6-B6EB-A5163DE27046}">
      <dsp:nvSpPr>
        <dsp:cNvPr id="0" name=""/>
        <dsp:cNvSpPr/>
      </dsp:nvSpPr>
      <dsp:spPr>
        <a:xfrm>
          <a:off x="199011" y="20169"/>
          <a:ext cx="2065451" cy="107190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/>
            <a:t>Hallgatói szakasz 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kern="1200"/>
            <a:t>(1 tanév, 50 ezer Ft/hó ösztöndíj 2024.06.30-ig)</a:t>
          </a:r>
        </a:p>
      </dsp:txBody>
      <dsp:txXfrm>
        <a:off x="251346" y="72504"/>
        <a:ext cx="1960781" cy="967231"/>
      </dsp:txXfrm>
    </dsp:sp>
    <dsp:sp modelId="{F6B5301B-223B-43E5-9C7C-3C9064899459}">
      <dsp:nvSpPr>
        <dsp:cNvPr id="0" name=""/>
        <dsp:cNvSpPr/>
      </dsp:nvSpPr>
      <dsp:spPr>
        <a:xfrm>
          <a:off x="2267716" y="91722"/>
          <a:ext cx="1975707" cy="8663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100" kern="1200"/>
            <a:t> </a:t>
          </a:r>
          <a:r>
            <a:rPr lang="hu-HU" sz="1200" kern="1200"/>
            <a:t>240 órás gyakorlat református óvodában tutori segítséggel</a:t>
          </a:r>
        </a:p>
      </dsp:txBody>
      <dsp:txXfrm>
        <a:off x="2267716" y="91722"/>
        <a:ext cx="1975707" cy="866358"/>
      </dsp:txXfrm>
    </dsp:sp>
    <dsp:sp modelId="{DC5664FB-F9FD-4D65-97E8-D1CD2A26FD17}">
      <dsp:nvSpPr>
        <dsp:cNvPr id="0" name=""/>
        <dsp:cNvSpPr/>
      </dsp:nvSpPr>
      <dsp:spPr>
        <a:xfrm rot="5400000">
          <a:off x="2293673" y="2232663"/>
          <a:ext cx="909676" cy="103563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A9736B-9057-41C5-8F2E-F764DE64230F}">
      <dsp:nvSpPr>
        <dsp:cNvPr id="0" name=""/>
        <dsp:cNvSpPr/>
      </dsp:nvSpPr>
      <dsp:spPr>
        <a:xfrm>
          <a:off x="1803719" y="1224269"/>
          <a:ext cx="2029250" cy="107190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/>
            <a:t>Gyakornoki szakasz 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kern="1200"/>
            <a:t>(6 hónap, 2024.07.01-től)</a:t>
          </a:r>
        </a:p>
      </dsp:txBody>
      <dsp:txXfrm>
        <a:off x="1856054" y="1276604"/>
        <a:ext cx="1924580" cy="967231"/>
      </dsp:txXfrm>
    </dsp:sp>
    <dsp:sp modelId="{03D7A22C-455D-4AA9-9308-3B70D6E93784}">
      <dsp:nvSpPr>
        <dsp:cNvPr id="0" name=""/>
        <dsp:cNvSpPr/>
      </dsp:nvSpPr>
      <dsp:spPr>
        <a:xfrm>
          <a:off x="3832476" y="1280513"/>
          <a:ext cx="1996746" cy="8663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500" kern="1200"/>
            <a:t> </a:t>
          </a:r>
          <a:r>
            <a:rPr lang="hu-HU" sz="1200" kern="1200"/>
            <a:t>Gyakornoki idő református óvodában mentori segítséggel</a:t>
          </a:r>
        </a:p>
      </dsp:txBody>
      <dsp:txXfrm>
        <a:off x="3832476" y="1280513"/>
        <a:ext cx="1996746" cy="866358"/>
      </dsp:txXfrm>
    </dsp:sp>
    <dsp:sp modelId="{511EE0DF-48B6-4652-A105-6C355EDF2231}">
      <dsp:nvSpPr>
        <dsp:cNvPr id="0" name=""/>
        <dsp:cNvSpPr/>
      </dsp:nvSpPr>
      <dsp:spPr>
        <a:xfrm>
          <a:off x="3408426" y="2428368"/>
          <a:ext cx="1739394" cy="107190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/>
            <a:t>Törlesztő szakasz 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kern="1200"/>
            <a:t>(1 év, 2025.01.01-től)</a:t>
          </a:r>
        </a:p>
      </dsp:txBody>
      <dsp:txXfrm>
        <a:off x="3460761" y="2480703"/>
        <a:ext cx="1634724" cy="967231"/>
      </dsp:txXfrm>
    </dsp:sp>
    <dsp:sp modelId="{14092037-149E-4475-A781-F85843723838}">
      <dsp:nvSpPr>
        <dsp:cNvPr id="0" name=""/>
        <dsp:cNvSpPr/>
      </dsp:nvSpPr>
      <dsp:spPr>
        <a:xfrm>
          <a:off x="5145254" y="2538967"/>
          <a:ext cx="1308885" cy="8663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100" kern="1200"/>
            <a:t> </a:t>
          </a:r>
          <a:r>
            <a:rPr lang="hu-HU" sz="1200" kern="1200"/>
            <a:t>Munkaviszonyban</a:t>
          </a:r>
          <a:r>
            <a:rPr lang="hu-HU" sz="1200" kern="1200" baseline="0"/>
            <a:t> református óvodában</a:t>
          </a:r>
          <a:endParaRPr lang="hu-HU" sz="1200" kern="1200"/>
        </a:p>
      </dsp:txBody>
      <dsp:txXfrm>
        <a:off x="5145254" y="2538967"/>
        <a:ext cx="1308885" cy="8663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Melinda Egri</cp:lastModifiedBy>
  <cp:revision>2</cp:revision>
  <cp:lastPrinted>2021-07-19T12:11:00Z</cp:lastPrinted>
  <dcterms:created xsi:type="dcterms:W3CDTF">2023-08-22T09:27:00Z</dcterms:created>
  <dcterms:modified xsi:type="dcterms:W3CDTF">2023-08-22T09:27:00Z</dcterms:modified>
</cp:coreProperties>
</file>