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4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025"/>
        <w:gridCol w:w="1258"/>
        <w:gridCol w:w="1154"/>
        <w:gridCol w:w="2735"/>
        <w:gridCol w:w="3573"/>
        <w:gridCol w:w="2902"/>
      </w:tblGrid>
      <w:tr w:rsidR="001E79DD" w:rsidRPr="001E79DD" w:rsidTr="00B412DA">
        <w:trPr>
          <w:trHeight w:val="1087"/>
        </w:trPr>
        <w:tc>
          <w:tcPr>
            <w:tcW w:w="153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SZTE JGYPK Művészeti, Művészetpedagógiai és Művészetközvetítő Szakkollégiuma </w:t>
            </w: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                                                                        </w:t>
            </w:r>
            <w:r w:rsidR="00B4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      </w:t>
            </w: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 TEST /LÉLEK/ SZELLEM Pályázat-</w:t>
            </w:r>
            <w:r w:rsidRPr="001E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TANULMÁNY-KATEGÓRIA</w:t>
            </w:r>
          </w:p>
        </w:tc>
      </w:tr>
      <w:tr w:rsidR="001E79DD" w:rsidRPr="001E79DD" w:rsidTr="00B412DA">
        <w:trPr>
          <w:trHeight w:val="367"/>
        </w:trPr>
        <w:tc>
          <w:tcPr>
            <w:tcW w:w="1536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9DD" w:rsidRPr="001E79DD" w:rsidRDefault="001E79DD" w:rsidP="00B4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Kérjük a pontosan kitöltött adatlapot a </w:t>
            </w:r>
            <w:r w:rsidRPr="001E79DD">
              <w:rPr>
                <w:rFonts w:ascii="Times New Roman" w:eastAsia="Times New Roman" w:hAnsi="Times New Roman" w:cs="Times New Roman"/>
                <w:color w:val="FF0000"/>
                <w:lang w:eastAsia="hu-HU"/>
              </w:rPr>
              <w:t xml:space="preserve">rajztanszek.palyazat@gmail.com </w:t>
            </w:r>
            <w:r w:rsidRPr="001E79D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címre a munka beadása előtt elküldeni!</w:t>
            </w:r>
          </w:p>
        </w:tc>
      </w:tr>
      <w:tr w:rsidR="001E79DD" w:rsidRPr="001E79DD" w:rsidTr="00B412DA">
        <w:trPr>
          <w:trHeight w:val="11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hallgató neve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Látogatott kar (JGYPK; BTK..</w:t>
            </w:r>
            <w:proofErr w:type="spellStart"/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stb</w:t>
            </w:r>
            <w:proofErr w:type="spellEnd"/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Képzés típusa (BA, MA, Osztatlan)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Hallgató e-mail címe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  <w:r w:rsidR="00B4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tanulmány</w:t>
            </w: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címe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Ha van: Témavezető neve, fokozata</w:t>
            </w: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MINTA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Példa Elemér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JGYPK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BA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79DD">
              <w:rPr>
                <w:rFonts w:ascii="Calibri" w:eastAsia="Times New Roman" w:hAnsi="Calibri" w:cs="Calibri"/>
                <w:color w:val="000000"/>
                <w:lang w:eastAsia="hu-HU"/>
              </w:rPr>
              <w:t>pelemer9@gmail.com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Madárkák a fészekben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Nagy Péter adjunktus</w:t>
            </w: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79D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73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79D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73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025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79D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573" w:type="dxa"/>
            <w:vMerge w:val="restart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000000" w:fill="FFFFFF"/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1E79DD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</w:tr>
      <w:tr w:rsidR="001E79DD" w:rsidRPr="001E79DD" w:rsidTr="00B412DA">
        <w:trPr>
          <w:trHeight w:val="501"/>
        </w:trPr>
        <w:tc>
          <w:tcPr>
            <w:tcW w:w="717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nil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73" w:type="dxa"/>
            <w:vMerge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1E79DD" w:rsidRPr="001E79DD" w:rsidRDefault="001E79DD" w:rsidP="001E79DD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362D3D" w:rsidRDefault="00362D3D"/>
    <w:sectPr w:rsidR="00362D3D" w:rsidSect="001E79DD">
      <w:type w:val="continuous"/>
      <w:pgSz w:w="16820" w:h="11900" w:orient="landscape"/>
      <w:pgMar w:top="709" w:right="709" w:bottom="701" w:left="56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DD"/>
    <w:rsid w:val="001E79DD"/>
    <w:rsid w:val="0031366E"/>
    <w:rsid w:val="00362D3D"/>
    <w:rsid w:val="003875E6"/>
    <w:rsid w:val="003F0F8A"/>
    <w:rsid w:val="00B412DA"/>
    <w:rsid w:val="00D120EA"/>
    <w:rsid w:val="00F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1363"/>
  <w15:chartTrackingRefBased/>
  <w15:docId w15:val="{89936756-7F6A-4CC1-8346-5B4AAC0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5E6"/>
  </w:style>
  <w:style w:type="paragraph" w:styleId="Cmsor1">
    <w:name w:val="heading 1"/>
    <w:basedOn w:val="Norml"/>
    <w:link w:val="Cmsor1Char"/>
    <w:uiPriority w:val="9"/>
    <w:qFormat/>
    <w:rsid w:val="00387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875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601</Characters>
  <Application>Microsoft Office Word</Application>
  <DocSecurity>0</DocSecurity>
  <Lines>5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&amp; T Főig</dc:creator>
  <cp:keywords/>
  <dc:description/>
  <cp:lastModifiedBy>G &amp; T Főig</cp:lastModifiedBy>
  <cp:revision>3</cp:revision>
  <dcterms:created xsi:type="dcterms:W3CDTF">2023-03-01T13:17:00Z</dcterms:created>
  <dcterms:modified xsi:type="dcterms:W3CDTF">2023-03-01T13:33:00Z</dcterms:modified>
</cp:coreProperties>
</file>