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14" w:rsidRDefault="007D2714" w:rsidP="007D2714">
      <w:proofErr w:type="spellStart"/>
      <w:r>
        <w:t>Ikt</w:t>
      </w:r>
      <w:proofErr w:type="spellEnd"/>
      <w:r>
        <w:t>. sz.: X-121-2-TO/2022.</w:t>
      </w:r>
    </w:p>
    <w:p w:rsidR="007D2714" w:rsidRDefault="007D2714" w:rsidP="007D2714"/>
    <w:p w:rsidR="007D2714" w:rsidRDefault="007D2714" w:rsidP="007D2714"/>
    <w:p w:rsidR="007D2714" w:rsidRDefault="007D2714" w:rsidP="007D2714">
      <w:r w:rsidRPr="00AF7C44">
        <w:t>Tisztelt Jelentkező!</w:t>
      </w:r>
    </w:p>
    <w:p w:rsidR="007D2714" w:rsidRPr="00AF7C44" w:rsidRDefault="007D2714" w:rsidP="007D2714"/>
    <w:p w:rsidR="007D2714" w:rsidRPr="00AF7C44" w:rsidRDefault="007D2714" w:rsidP="007D2714">
      <w:pPr>
        <w:jc w:val="both"/>
      </w:pPr>
    </w:p>
    <w:p w:rsidR="007D2714" w:rsidRPr="00AF7C44" w:rsidRDefault="007D2714" w:rsidP="007D2714">
      <w:pPr>
        <w:jc w:val="both"/>
      </w:pPr>
      <w:r>
        <w:t>A 2022</w:t>
      </w:r>
      <w:r w:rsidRPr="00AF7C44">
        <w:t xml:space="preserve">. évi felvételi eljárásban edző alapképzési szakra adott be jelentkezést. A Testnevelési- és Sporttudományi Intézet kérésére szíveskedjen </w:t>
      </w:r>
      <w:r w:rsidRPr="00AF7C44">
        <w:rPr>
          <w:u w:val="single"/>
        </w:rPr>
        <w:t>aláhúzással</w:t>
      </w:r>
      <w:r w:rsidRPr="00AF7C44">
        <w:t xml:space="preserve"> megjelölni, hogy mely szakirányra tesz felvételi vizsgát.</w:t>
      </w:r>
      <w:r>
        <w:t xml:space="preserve"> (</w:t>
      </w:r>
      <w:r w:rsidRPr="001643F5">
        <w:rPr>
          <w:u w:val="single"/>
        </w:rPr>
        <w:t>Csak egy sportágat jelöljön meg!)</w:t>
      </w:r>
    </w:p>
    <w:p w:rsidR="007D2714" w:rsidRPr="00AF7C44" w:rsidRDefault="007D2714" w:rsidP="007D2714">
      <w:pPr>
        <w:jc w:val="both"/>
      </w:pPr>
    </w:p>
    <w:p w:rsidR="007D2714" w:rsidRPr="00AF7C44" w:rsidRDefault="007D2714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aerobik</w:t>
      </w:r>
      <w:r w:rsidR="00EE0402">
        <w:rPr>
          <w:i/>
        </w:rPr>
        <w:t xml:space="preserve"> (csak nappali tagozaton)</w:t>
      </w:r>
    </w:p>
    <w:p w:rsidR="007D2714" w:rsidRPr="007D2714" w:rsidRDefault="007D2714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atlétika</w:t>
      </w:r>
      <w:r w:rsidR="00EE0402">
        <w:rPr>
          <w:i/>
        </w:rPr>
        <w:t xml:space="preserve"> (csak nappali tagozaton)</w:t>
      </w:r>
      <w:r w:rsidRPr="00AF7C44">
        <w:rPr>
          <w:i/>
        </w:rPr>
        <w:t xml:space="preserve"> </w:t>
      </w:r>
    </w:p>
    <w:p w:rsidR="007D2714" w:rsidRPr="00AF7C44" w:rsidRDefault="007D2714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kézilabda</w:t>
      </w:r>
      <w:r w:rsidR="00EE0402">
        <w:rPr>
          <w:i/>
        </w:rPr>
        <w:t xml:space="preserve"> (nappali és levelező tagozaton)</w:t>
      </w:r>
    </w:p>
    <w:p w:rsidR="007D2714" w:rsidRPr="00AF7C44" w:rsidRDefault="007D2714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kosárlabda</w:t>
      </w:r>
      <w:r w:rsidRPr="00AF7C44">
        <w:rPr>
          <w:i/>
        </w:rPr>
        <w:t xml:space="preserve"> </w:t>
      </w:r>
      <w:r w:rsidR="00EE0402">
        <w:rPr>
          <w:i/>
        </w:rPr>
        <w:t>(nappali és levelező tagozaton)</w:t>
      </w:r>
    </w:p>
    <w:p w:rsidR="007D2714" w:rsidRPr="00AF7C44" w:rsidRDefault="00EE0402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labdarúgás (nappali és levelező tagozaton)</w:t>
      </w:r>
      <w:r w:rsidR="007D2714" w:rsidRPr="00AF7C44">
        <w:rPr>
          <w:i/>
        </w:rPr>
        <w:t xml:space="preserve"> </w:t>
      </w:r>
    </w:p>
    <w:p w:rsidR="007D2714" w:rsidRPr="001E1BB2" w:rsidRDefault="007D2714" w:rsidP="001E1BB2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 w:rsidRPr="00AF7C44">
        <w:rPr>
          <w:i/>
        </w:rPr>
        <w:t>úszás</w:t>
      </w:r>
      <w:r w:rsidR="00EE0402">
        <w:rPr>
          <w:i/>
        </w:rPr>
        <w:t xml:space="preserve"> (csak nappali tagozaton)</w:t>
      </w:r>
      <w:r w:rsidR="00EE0402" w:rsidRPr="00AF7C44">
        <w:rPr>
          <w:i/>
        </w:rPr>
        <w:t xml:space="preserve"> </w:t>
      </w:r>
    </w:p>
    <w:p w:rsidR="007D2714" w:rsidRPr="00AF7C44" w:rsidRDefault="007D2714" w:rsidP="007D2714"/>
    <w:p w:rsidR="007D2714" w:rsidRPr="00AF7C44" w:rsidRDefault="007D2714" w:rsidP="007D2714">
      <w:r w:rsidRPr="00AF7C44">
        <w:t>Név</w:t>
      </w:r>
      <w:proofErr w:type="gramStart"/>
      <w:r w:rsidRPr="00AF7C44">
        <w:t>: …</w:t>
      </w:r>
      <w:proofErr w:type="gramEnd"/>
      <w:r w:rsidRPr="00AF7C44">
        <w:t xml:space="preserve">………………………………… </w:t>
      </w:r>
      <w:r>
        <w:tab/>
      </w:r>
      <w:r>
        <w:tab/>
      </w:r>
      <w:r w:rsidRPr="00AF7C44">
        <w:t>S</w:t>
      </w:r>
      <w:r>
        <w:t xml:space="preserve">zületési </w:t>
      </w:r>
      <w:r w:rsidRPr="00AF7C44">
        <w:t>idő: ……………….</w:t>
      </w:r>
    </w:p>
    <w:p w:rsidR="007D2714" w:rsidRPr="00AF7C44" w:rsidRDefault="007D2714" w:rsidP="007D2714"/>
    <w:p w:rsidR="007D2714" w:rsidRPr="00AF7C44" w:rsidRDefault="007D2714" w:rsidP="007D2714"/>
    <w:p w:rsidR="007D2714" w:rsidRPr="00AF7C44" w:rsidRDefault="007D2714" w:rsidP="007D2714">
      <w:proofErr w:type="gramStart"/>
      <w:r w:rsidRPr="00AF7C44">
        <w:t>Dátum</w:t>
      </w:r>
      <w:proofErr w:type="gramEnd"/>
      <w:r w:rsidRPr="00AF7C44">
        <w:t>: ………………………….</w:t>
      </w:r>
      <w:r>
        <w:tab/>
      </w:r>
      <w:r>
        <w:tab/>
      </w:r>
      <w:r>
        <w:tab/>
      </w:r>
      <w:r>
        <w:tab/>
        <w:t xml:space="preserve">   </w:t>
      </w:r>
      <w:r w:rsidRPr="00AF7C44">
        <w:t>…………………</w:t>
      </w:r>
    </w:p>
    <w:p w:rsidR="007D2714" w:rsidRPr="00AF7C44" w:rsidRDefault="007D2714" w:rsidP="007D2714">
      <w:pPr>
        <w:ind w:left="5664" w:firstLine="708"/>
      </w:pPr>
      <w:proofErr w:type="gramStart"/>
      <w:r w:rsidRPr="00AF7C44">
        <w:t>aláírás</w:t>
      </w:r>
      <w:proofErr w:type="gramEnd"/>
    </w:p>
    <w:p w:rsidR="007D2714" w:rsidRPr="00AF7C44" w:rsidRDefault="007D2714" w:rsidP="007D2714"/>
    <w:p w:rsidR="007D2714" w:rsidRPr="00E65646" w:rsidRDefault="007D2714" w:rsidP="007D2714">
      <w:pPr>
        <w:jc w:val="both"/>
        <w:rPr>
          <w:u w:val="single"/>
        </w:rPr>
      </w:pPr>
      <w:r w:rsidRPr="00AF7C44">
        <w:t xml:space="preserve">A </w:t>
      </w:r>
      <w:r>
        <w:t xml:space="preserve">fenti nyilatkozatot kérjük </w:t>
      </w:r>
      <w:r w:rsidRPr="00E65646">
        <w:rPr>
          <w:b/>
          <w:u w:val="single"/>
        </w:rPr>
        <w:t>aláírva, kitöltve visszaküldeni</w:t>
      </w:r>
      <w:r w:rsidRPr="00AF7C44">
        <w:t xml:space="preserve"> </w:t>
      </w:r>
      <w:proofErr w:type="spellStart"/>
      <w:r w:rsidRPr="00AF7C44">
        <w:rPr>
          <w:u w:val="single"/>
        </w:rPr>
        <w:t>scannelve</w:t>
      </w:r>
      <w:proofErr w:type="spellEnd"/>
      <w:r>
        <w:rPr>
          <w:u w:val="single"/>
        </w:rPr>
        <w:t xml:space="preserve"> vagy jó minőségű fotóként</w:t>
      </w:r>
      <w:r>
        <w:t xml:space="preserve"> az </w:t>
      </w:r>
      <w:hyperlink r:id="rId8" w:history="1">
        <w:r w:rsidR="001E1BB2" w:rsidRPr="006B2DF4">
          <w:rPr>
            <w:rStyle w:val="Hiperhivatkozs"/>
          </w:rPr>
          <w:t>sporttud.jgypk@szte.hu</w:t>
        </w:r>
      </w:hyperlink>
      <w:r>
        <w:t xml:space="preserve"> és a </w:t>
      </w:r>
      <w:r w:rsidRPr="00AF7C44">
        <w:t>f</w:t>
      </w:r>
      <w:r>
        <w:t>arago.zita@</w:t>
      </w:r>
      <w:r w:rsidRPr="00AF7C44">
        <w:t>szte.hu e-mail címre</w:t>
      </w:r>
      <w:r>
        <w:t xml:space="preserve">, legkésőbb </w:t>
      </w:r>
      <w:r>
        <w:rPr>
          <w:b/>
          <w:u w:val="single"/>
        </w:rPr>
        <w:t>2022</w:t>
      </w:r>
      <w:r w:rsidRPr="00E65646">
        <w:rPr>
          <w:b/>
          <w:u w:val="single"/>
        </w:rPr>
        <w:t xml:space="preserve">. </w:t>
      </w:r>
      <w:r>
        <w:rPr>
          <w:b/>
          <w:u w:val="single"/>
        </w:rPr>
        <w:t>júni</w:t>
      </w:r>
      <w:r w:rsidRPr="00E65646">
        <w:rPr>
          <w:b/>
          <w:u w:val="single"/>
        </w:rPr>
        <w:t xml:space="preserve">us </w:t>
      </w:r>
      <w:r>
        <w:rPr>
          <w:b/>
          <w:u w:val="single"/>
        </w:rPr>
        <w:t>20</w:t>
      </w:r>
      <w:r w:rsidRPr="00E65646">
        <w:rPr>
          <w:b/>
          <w:u w:val="single"/>
        </w:rPr>
        <w:t>-ig</w:t>
      </w:r>
      <w:r w:rsidRPr="00E65646">
        <w:rPr>
          <w:u w:val="single"/>
        </w:rPr>
        <w:t xml:space="preserve">. </w:t>
      </w:r>
    </w:p>
    <w:p w:rsidR="007D2714" w:rsidRPr="00E65646" w:rsidRDefault="007D2714" w:rsidP="007D2714">
      <w:pPr>
        <w:jc w:val="both"/>
        <w:rPr>
          <w:u w:val="single"/>
        </w:rPr>
      </w:pPr>
      <w:r w:rsidRPr="000D6902">
        <w:t>A dokumentum postai úton is elküldhető:</w:t>
      </w:r>
      <w:r w:rsidRPr="00AF7C44">
        <w:t xml:space="preserve"> a Szegedi Tudományegyetem Juhász Gyula Pedagógusképző Kar Tanulmányi Osztályára</w:t>
      </w:r>
      <w:r>
        <w:t xml:space="preserve"> (6725, Szeged, Boldogasszony s</w:t>
      </w:r>
      <w:r w:rsidRPr="00AF7C44">
        <w:t>g</w:t>
      </w:r>
      <w:r>
        <w:t>t</w:t>
      </w:r>
      <w:r w:rsidRPr="00AF7C44">
        <w:t>. 6</w:t>
      </w:r>
      <w:r>
        <w:t>.)</w:t>
      </w:r>
      <w:r w:rsidRPr="00E65646">
        <w:rPr>
          <w:u w:val="single"/>
        </w:rPr>
        <w:t xml:space="preserve"> </w:t>
      </w:r>
    </w:p>
    <w:p w:rsidR="007D2714" w:rsidRPr="00AF7C44" w:rsidRDefault="007D2714" w:rsidP="007D2714"/>
    <w:p w:rsidR="007D2714" w:rsidRDefault="007D2714" w:rsidP="007D2714">
      <w:pPr>
        <w:jc w:val="both"/>
      </w:pPr>
      <w:r w:rsidRPr="00AF7C44">
        <w:t>Felhívom figyelmét, amennyiben a nyilatkozatot a megadott határidőig nem küldi vissza, a gyakorlati vizsgá</w:t>
      </w:r>
      <w:r>
        <w:t>ra nem tudjuk beosztani!</w:t>
      </w:r>
    </w:p>
    <w:p w:rsidR="001E1BB2" w:rsidRDefault="001E1BB2" w:rsidP="007D2714">
      <w:pPr>
        <w:jc w:val="both"/>
      </w:pPr>
      <w:bookmarkStart w:id="0" w:name="_GoBack"/>
      <w:bookmarkEnd w:id="0"/>
    </w:p>
    <w:p w:rsidR="007D2714" w:rsidRDefault="007D2714" w:rsidP="007D2714">
      <w:pPr>
        <w:jc w:val="both"/>
      </w:pPr>
    </w:p>
    <w:p w:rsidR="007D2714" w:rsidRDefault="007D2714" w:rsidP="007D2714">
      <w:pPr>
        <w:spacing w:line="360" w:lineRule="auto"/>
        <w:ind w:left="4956" w:firstLine="1"/>
        <w:jc w:val="both"/>
      </w:pPr>
      <w:r>
        <w:t xml:space="preserve">    Császár-Faragó Zita s.k. </w:t>
      </w:r>
    </w:p>
    <w:p w:rsidR="007475B7" w:rsidRPr="00330CD6" w:rsidRDefault="007D2714" w:rsidP="007D2714">
      <w:pPr>
        <w:spacing w:line="360" w:lineRule="auto"/>
        <w:ind w:left="4248" w:firstLine="709"/>
        <w:jc w:val="both"/>
      </w:pPr>
      <w:proofErr w:type="gramStart"/>
      <w:r>
        <w:t>a</w:t>
      </w:r>
      <w:proofErr w:type="gramEnd"/>
      <w:r>
        <w:t xml:space="preserve"> Tanulmányi Osztály vezetője</w:t>
      </w:r>
    </w:p>
    <w:sectPr w:rsidR="007475B7" w:rsidRPr="00330CD6" w:rsidSect="00CC0F87">
      <w:headerReference w:type="default" r:id="rId9"/>
      <w:footerReference w:type="default" r:id="rId10"/>
      <w:pgSz w:w="11906" w:h="16838"/>
      <w:pgMar w:top="1417" w:right="1417" w:bottom="1417" w:left="1417" w:header="311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8C" w:rsidRDefault="0095078C" w:rsidP="00CC0F87">
      <w:r>
        <w:separator/>
      </w:r>
    </w:p>
  </w:endnote>
  <w:endnote w:type="continuationSeparator" w:id="0">
    <w:p w:rsidR="0095078C" w:rsidRDefault="0095078C" w:rsidP="00CC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87" w:rsidRDefault="00CC0F87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1490980</wp:posOffset>
          </wp:positionH>
          <wp:positionV relativeFrom="paragraph">
            <wp:posOffset>-187325</wp:posOffset>
          </wp:positionV>
          <wp:extent cx="2785745" cy="240030"/>
          <wp:effectExtent l="0" t="0" r="0" b="7620"/>
          <wp:wrapSquare wrapText="bothSides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74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8C" w:rsidRDefault="0095078C" w:rsidP="00CC0F87">
      <w:r>
        <w:separator/>
      </w:r>
    </w:p>
  </w:footnote>
  <w:footnote w:type="continuationSeparator" w:id="0">
    <w:p w:rsidR="0095078C" w:rsidRDefault="0095078C" w:rsidP="00CC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87" w:rsidRDefault="00CC0F87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1985010</wp:posOffset>
          </wp:positionH>
          <wp:positionV relativeFrom="topMargin">
            <wp:posOffset>238125</wp:posOffset>
          </wp:positionV>
          <wp:extent cx="1789430" cy="1631950"/>
          <wp:effectExtent l="0" t="0" r="1270" b="6350"/>
          <wp:wrapTight wrapText="bothSides">
            <wp:wrapPolygon edited="0">
              <wp:start x="10348" y="0"/>
              <wp:lineTo x="6899" y="756"/>
              <wp:lineTo x="6209" y="1513"/>
              <wp:lineTo x="6439" y="4034"/>
              <wp:lineTo x="5519" y="5547"/>
              <wp:lineTo x="5979" y="6556"/>
              <wp:lineTo x="7818" y="8068"/>
              <wp:lineTo x="2070" y="12103"/>
              <wp:lineTo x="2300" y="16137"/>
              <wp:lineTo x="0" y="18154"/>
              <wp:lineTo x="0" y="20423"/>
              <wp:lineTo x="10118" y="21432"/>
              <wp:lineTo x="20925" y="21432"/>
              <wp:lineTo x="21385" y="20675"/>
              <wp:lineTo x="21385" y="16389"/>
              <wp:lineTo x="17246" y="16137"/>
              <wp:lineTo x="19546" y="14120"/>
              <wp:lineTo x="19546" y="12103"/>
              <wp:lineTo x="13567" y="8068"/>
              <wp:lineTo x="15867" y="6556"/>
              <wp:lineTo x="16097" y="5295"/>
              <wp:lineTo x="14257" y="4034"/>
              <wp:lineTo x="14487" y="2521"/>
              <wp:lineTo x="13567" y="756"/>
              <wp:lineTo x="11957" y="0"/>
              <wp:lineTo x="10348" y="0"/>
            </wp:wrapPolygon>
          </wp:wrapTight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163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D5"/>
    <w:multiLevelType w:val="hybridMultilevel"/>
    <w:tmpl w:val="F7D419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336C8"/>
    <w:multiLevelType w:val="hybridMultilevel"/>
    <w:tmpl w:val="93C0925E"/>
    <w:lvl w:ilvl="0" w:tplc="3AAC6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7"/>
    <w:rsid w:val="000F25B6"/>
    <w:rsid w:val="001E1BB2"/>
    <w:rsid w:val="002A636F"/>
    <w:rsid w:val="00330CD6"/>
    <w:rsid w:val="00376CD7"/>
    <w:rsid w:val="003C3E4E"/>
    <w:rsid w:val="00454730"/>
    <w:rsid w:val="00512C64"/>
    <w:rsid w:val="005F3B1C"/>
    <w:rsid w:val="007475B7"/>
    <w:rsid w:val="007D2714"/>
    <w:rsid w:val="0095078C"/>
    <w:rsid w:val="009B0C16"/>
    <w:rsid w:val="00A15C42"/>
    <w:rsid w:val="00A670C4"/>
    <w:rsid w:val="00AF08AF"/>
    <w:rsid w:val="00B10800"/>
    <w:rsid w:val="00B12BED"/>
    <w:rsid w:val="00C17C53"/>
    <w:rsid w:val="00CB174C"/>
    <w:rsid w:val="00CC0F87"/>
    <w:rsid w:val="00D90582"/>
    <w:rsid w:val="00EE0402"/>
    <w:rsid w:val="00F46827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8E767"/>
  <w15:docId w15:val="{37D6193E-E630-43F6-A2A3-56C22AC6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0F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F87"/>
  </w:style>
  <w:style w:type="paragraph" w:styleId="llb">
    <w:name w:val="footer"/>
    <w:basedOn w:val="Norml"/>
    <w:link w:val="llbChar"/>
    <w:uiPriority w:val="99"/>
    <w:unhideWhenUsed/>
    <w:rsid w:val="00CC0F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F87"/>
  </w:style>
  <w:style w:type="paragraph" w:styleId="NormlWeb">
    <w:name w:val="Normal (Web)"/>
    <w:basedOn w:val="Norml"/>
    <w:uiPriority w:val="99"/>
    <w:semiHidden/>
    <w:unhideWhenUsed/>
    <w:rsid w:val="00CC0F8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CC0F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F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F8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1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tud.jgypk@sz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1092-37D1-4358-91A7-25E47B61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 Toldi</dc:creator>
  <cp:lastModifiedBy>Faragó Zita</cp:lastModifiedBy>
  <cp:revision>2</cp:revision>
  <cp:lastPrinted>2020-10-14T07:36:00Z</cp:lastPrinted>
  <dcterms:created xsi:type="dcterms:W3CDTF">2022-05-26T08:59:00Z</dcterms:created>
  <dcterms:modified xsi:type="dcterms:W3CDTF">2022-05-26T08:59:00Z</dcterms:modified>
</cp:coreProperties>
</file>