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60" w:rsidRDefault="007F0B16" w:rsidP="00DA6F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Tanulási és pályatanácsadási pedagógus</w:t>
      </w:r>
      <w:r w:rsidR="00D5510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 (Pályaválasztás és életúttanácsadás)</w:t>
      </w:r>
    </w:p>
    <w:p w:rsidR="00DA6F78" w:rsidRPr="009F2910" w:rsidRDefault="002B4860" w:rsidP="002B486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29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képzés megnevezése:</w:t>
      </w:r>
    </w:p>
    <w:p w:rsidR="002B4860" w:rsidRPr="009F2910" w:rsidRDefault="002B4860" w:rsidP="002B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5510A" w:rsidRDefault="002B4860" w:rsidP="00D55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29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Tanulási- és pályatanácsadási</w:t>
      </w:r>
      <w:r w:rsidR="00D551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pedagógus szakirányú továbbképzés</w:t>
      </w:r>
    </w:p>
    <w:p w:rsidR="00D5510A" w:rsidRDefault="00D5510A" w:rsidP="00D55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4860" w:rsidRPr="00D5510A" w:rsidRDefault="00D5510A" w:rsidP="00D5510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551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B4860" w:rsidRPr="00D551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 szerv, egység neve:</w:t>
      </w:r>
    </w:p>
    <w:p w:rsidR="002B4860" w:rsidRPr="009F2910" w:rsidRDefault="002B4860" w:rsidP="002B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4860" w:rsidRPr="009F2910" w:rsidRDefault="002B4860" w:rsidP="002B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29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Szegedi Tudományegyetem Juhász Gyula Pedagógusképző Kar Alkalmazott Pedagógia</w:t>
      </w:r>
      <w:r w:rsidR="007513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Intézet, Szociálpedagógus-képző Ta</w:t>
      </w:r>
      <w:r w:rsidRPr="009F29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nszék</w:t>
      </w:r>
    </w:p>
    <w:p w:rsidR="002B4860" w:rsidRPr="009F2910" w:rsidRDefault="002B4860" w:rsidP="002B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4860" w:rsidRPr="009F2910" w:rsidRDefault="002B4860" w:rsidP="002B486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29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képzésért felelős szakmai vezető:</w:t>
      </w:r>
    </w:p>
    <w:p w:rsidR="002B4860" w:rsidRPr="009F2910" w:rsidRDefault="002B4860" w:rsidP="002B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26AF8" w:rsidRDefault="00D5510A" w:rsidP="00F26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Fizel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Natasa, </w:t>
      </w:r>
      <w:r w:rsidR="007513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főiskolai docens</w:t>
      </w:r>
    </w:p>
    <w:p w:rsidR="00751356" w:rsidRPr="009F2910" w:rsidRDefault="00751356" w:rsidP="00F26A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4860" w:rsidRPr="009F2910" w:rsidRDefault="002B4860" w:rsidP="00D5510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29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jelentkezés feltétele:</w:t>
      </w:r>
    </w:p>
    <w:p w:rsidR="002B4860" w:rsidRPr="009F2910" w:rsidRDefault="002B4860" w:rsidP="00D5510A">
      <w:pPr>
        <w:pStyle w:val="Listaszerbekezds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4860" w:rsidRPr="00D5510A" w:rsidRDefault="00D5510A" w:rsidP="00D55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5510A">
        <w:rPr>
          <w:rFonts w:ascii="Times New Roman" w:hAnsi="Times New Roman" w:cs="Times New Roman"/>
          <w:color w:val="000000"/>
          <w:sz w:val="24"/>
          <w:szCs w:val="24"/>
        </w:rPr>
        <w:t>Pedagógusképzés képzési területen legalább alapképzésben (korábban főiskolai szintű képzésben) szerzett oklevél.</w:t>
      </w:r>
      <w:r w:rsidRPr="00D551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2B4860" w:rsidRPr="009F2910" w:rsidRDefault="002B4860" w:rsidP="002B4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4860" w:rsidRPr="009F2910" w:rsidRDefault="002B4860" w:rsidP="00F26AF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29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Képzési idő: </w:t>
      </w:r>
      <w:r w:rsidR="00D551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9F29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félév</w:t>
      </w:r>
    </w:p>
    <w:p w:rsidR="002B4860" w:rsidRPr="009F2910" w:rsidRDefault="002B4860" w:rsidP="00F2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26AF8" w:rsidRPr="009F2910" w:rsidRDefault="00F26AF8" w:rsidP="00F26AF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29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minősítés feltételei:</w:t>
      </w:r>
    </w:p>
    <w:p w:rsidR="00F26AF8" w:rsidRPr="009F2910" w:rsidRDefault="00F26AF8" w:rsidP="00F2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26AF8" w:rsidRPr="009F2910" w:rsidRDefault="00F26AF8" w:rsidP="00F2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29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záróvizsgára bocsátás feltételei:</w:t>
      </w:r>
    </w:p>
    <w:p w:rsidR="00F26AF8" w:rsidRPr="009F2910" w:rsidRDefault="00F26AF8" w:rsidP="00F26AF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29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záróvizsgára bocsátás feltétele a végbizonyítvány (abszolutórium) megszerzése,</w:t>
      </w:r>
    </w:p>
    <w:p w:rsidR="00F26AF8" w:rsidRPr="009F2910" w:rsidRDefault="00F26AF8" w:rsidP="00F26AF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29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bíráló által elfogadott szakdolgozat</w:t>
      </w:r>
    </w:p>
    <w:p w:rsidR="00F26AF8" w:rsidRPr="009F2910" w:rsidRDefault="00F26AF8" w:rsidP="00F26AF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26AF8" w:rsidRPr="009F2910" w:rsidRDefault="00F26AF8" w:rsidP="00F26AF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29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záróvizsga részei:</w:t>
      </w:r>
    </w:p>
    <w:p w:rsidR="00F26AF8" w:rsidRPr="009F2910" w:rsidRDefault="00F26AF8" w:rsidP="00F26AF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29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szakdolgozat védése</w:t>
      </w:r>
    </w:p>
    <w:p w:rsidR="00F26AF8" w:rsidRPr="009F2910" w:rsidRDefault="00F26AF8" w:rsidP="00F26AF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29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átfogó (komplex szóbeli vizsga)</w:t>
      </w:r>
    </w:p>
    <w:p w:rsidR="00F26AF8" w:rsidRPr="009F2910" w:rsidRDefault="00F26AF8" w:rsidP="00F2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26AF8" w:rsidRPr="009F2910" w:rsidRDefault="00F26AF8" w:rsidP="00F2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F29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oklevél minősítése: Az opponensek véleményének figyelembevételével a szakdolgozat védésére adott érdemjegy, valamint a szóbeli vizsgára adott érdemjegy egészre kerekített átlaga. </w:t>
      </w:r>
    </w:p>
    <w:p w:rsidR="002B4860" w:rsidRPr="00F26AF8" w:rsidRDefault="00F26AF8" w:rsidP="00F26AF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F26AF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="002B4860" w:rsidRPr="00F26AF8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75"/>
        <w:gridCol w:w="7026"/>
        <w:gridCol w:w="130"/>
        <w:gridCol w:w="130"/>
        <w:gridCol w:w="130"/>
        <w:gridCol w:w="130"/>
        <w:gridCol w:w="230"/>
        <w:gridCol w:w="130"/>
      </w:tblGrid>
      <w:tr w:rsidR="00DA6F78" w:rsidRPr="00DA6F78" w:rsidTr="00DA6F7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in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</w:tr>
      <w:bookmarkStart w:id="0" w:name="MK-SAx"/>
      <w:bookmarkEnd w:id="0"/>
      <w:tr w:rsidR="00DA6F78" w:rsidRPr="00DA6F78" w:rsidTr="00DA6F7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"https://web8.etr.u-szeged.hu/etr/Viewer/IndexSafe?%24afe=Vmlld2VyL0luZGV4U2FmZQBwYXJhbWV0ZXJzAGtwcl9pZHwyMTQ2O2twcl9sZWlyX3RpcF9pZHw0c4pzPrpKjcM&amp;name=kpr_leiras" \l "MK-SA" </w:instrTex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A6F7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MK-SA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Tanulási és pályatanácsadási </w:t>
            </w:r>
            <w:r w:rsidR="00F26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szakmai ismeretek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Teljesítendő: min. </w:t>
            </w:r>
            <w:r w:rsidR="00D90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33k</w:t>
            </w:r>
          </w:p>
        </w:tc>
      </w:tr>
      <w:tr w:rsidR="00DA6F78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" w:name="TM-TPL01x"/>
        <w:bookmarkEnd w:id="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"https://web8.etr.u-szeged.hu/etr/Viewer/IndexSafe?%24afe=Vmlld2VyL0luZGV4U2FmZQBwYXJhbWV0ZXJzAGtwcl9pZHwyMTQ2O2twcl9sZWlyX3RpcF9pZHw0c4pzPrpKjcM&amp;name=kpr_leiras" \l "TM-TPL01" </w:instrTex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A6F7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TM-TPL01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iskola és a társadalom I.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</w:t>
            </w:r>
            <w:r w:rsidR="00D90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A6F78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TM-TPL011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iskola és a társadalmi természeti környezet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,félévre</w:t>
            </w:r>
            <w:proofErr w:type="gramEnd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6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A6F78" w:rsidRPr="00DA6F78" w:rsidRDefault="002E22F6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A6F78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" w:name="TM-TPL03x"/>
        <w:bookmarkEnd w:id="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"https://web8.etr.u-szeged.hu/etr/Viewer/IndexSafe?%24afe=Vmlld2VyL0luZGV4U2FmZQBwYXJhbWV0ZXJzAGtwcl9pZHwyMTQ2O2twcl9sZWlyX3RpcF9pZHw0c4pzPrpKjcM&amp;name=kpr_leiras" \l "TM-TPL03" </w:instrTex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A6F7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TM-TPL03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Tanuláslélektani alapkérdések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</w:t>
            </w:r>
            <w:r w:rsidR="00D90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A6F78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TM-TPL031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tanulás lélektani kérdései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6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A6F78" w:rsidRPr="00DA6F78" w:rsidRDefault="002E22F6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A6F78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TM-TPL05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"https://web8.etr.u-szeged.hu/etr/Viewer/IndexSafe?%24afe=Vmlld2VyL0luZGV4U2FmZQBwYXJhbWV0ZXJzAGtwcl9pZHwyMTQ2O2twcl9sZWlyX3RpcF9pZHw0c4pzPrpKjcM&amp;name=kpr_leiras" \l "TM-TPL05" </w:instrTex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A6F7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TM-TPL05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pályaválasztás elméleti kérdései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</w:t>
            </w:r>
            <w:r w:rsidR="00D9046F"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894937"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  <w:r w:rsidR="00D9046F"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</w:t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A6F78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TM-TPL051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pályaválasztás pedagógiai alapjai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6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DA6F78" w:rsidRPr="00DA6F78" w:rsidRDefault="002E22F6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DA6F78" w:rsidRPr="00DA6F78" w:rsidRDefault="00DA6F78" w:rsidP="00DA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51356" w:rsidRPr="00751356" w:rsidTr="00B15E3A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13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TM-TPL053 </w:t>
            </w:r>
            <w:r w:rsidRPr="00751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Hátrányos helyzetű tanulók pályaválasztásának nehézségei</w:t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6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B15E3A" w:rsidRPr="00751356" w:rsidRDefault="00B15E3A" w:rsidP="00B15E3A"/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B15E3A" w:rsidRPr="00751356" w:rsidRDefault="00B15E3A" w:rsidP="00B1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TM-TPL054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tanulási és pályatanácsadási rendszer feladatai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Gyakorlat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őszi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6 óra,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TM-TPL06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"https://web8.etr.u-szeged.hu/etr/Viewer/IndexSafe?%24afe=Vmlld2VyL0luZGV4U2FmZQBwYXJhbWV0ZXJzAGtwcl9pZHwyMTQ2O2twcl9sZWlyX3RpcF9pZHw0c4pzPrpKjcM&amp;name=kpr_leiras" \l "TM-TPL06" </w:instrTex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A6F7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TM-TPL06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tanulási és pályatanácsadói munka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12k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TM-TPL062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tanulási-pályatanácsadási munka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6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TM-TPL063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tanulási-pályatanácsadási tanár feladatai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6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TM-TPL064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Pályatanácsadás és pályafejlődés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6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TM-TPL065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Életvezetési készségek és kompetenciák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6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" w:name="TM-TPL07x"/>
        <w:bookmarkEnd w:id="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"https://web8.etr.u-szeged.hu/etr/Viewer/IndexSafe?%24afe=Vmlld2VyL0luZGV4U2FmZQBwYXJhbWV0ZXJzAGtwcl9pZHwyMTQ2O2twcl9sZWlyX3RpcF9pZHw0c4pzPrpKjcM&amp;name=kpr_leiras" \l "TM-TPL07" </w:instrTex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A6F7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TM-TPL07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tanácsadás módszertana I.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TM-TPL071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Egyéni és csoportos tanulási tanácsadás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és pályaválasztás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módszerei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Gyakorlat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őszi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6 óra,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6" w:name="TM-TPL09x"/>
        <w:bookmarkEnd w:id="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"https://web8.etr.u-szeged.hu/etr/Viewer/IndexSafe?%24afe=Vmlld2VyL0luZGV4U2FmZQBwYXJhbWV0ZXJzAGtwcl9pZHwyMTQ2O2twcl9sZWlyX3RpcF9pZHw0c4pzPrpKjcM&amp;name=kpr_leiras" \l "TM-TPL09" </w:instrTex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A6F7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TM-TPL09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tanácsadás gyakorlata I.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TM-TPL091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Megküzdési stratégiák az iskolafokozatok átmeneteinél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6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Start w:id="7" w:name="MK-SBx"/>
      <w:bookmarkEnd w:id="7"/>
      <w:tr w:rsidR="00B15E3A" w:rsidRPr="00DA6F78" w:rsidTr="00DA6F78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"https://web8.etr.u-szeged.hu/etr/Viewer/IndexSafe?%24afe=Vmlld2VyL0luZGV4U2FmZQBwYXJhbWV0ZXJzAGtwcl9pZHwyMTQ2O2twcl9sZWlyX3RpcF9pZHw0c4pzPrpKjcM&amp;name=kpr_leiras" \l "MK-SB" </w:instrTex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A6F7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MK-SB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Kiegészítő,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szintrehozó</w:t>
            </w:r>
            <w:proofErr w:type="spellEnd"/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tárgyak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Teljesítendő: min. </w:t>
            </w:r>
            <w:r w:rsidR="007F560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</w:t>
            </w: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8" w:name="TM-TPL02x"/>
        <w:bookmarkEnd w:id="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"https://web8.etr.u-szeged.hu/etr/Viewer/IndexSafe?%24afe=Vmlld2VyL0luZGV4U2FmZQBwYXJhbWV0ZXJzAGtwcl9pZHwyMTQ2O2twcl9sZWlyX3RpcF9pZHw0c4pzPrpKjcM&amp;name=kpr_leiras" \l "TM-TPL02" </w:instrTex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A6F7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TM-TPL02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iskola és a társadalom II.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TM-TPL021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pályaválasztási és pályafejlesztési tanácsadás társadalmi vonatkozásai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TM-TPL022 </w:t>
            </w:r>
            <w:r w:rsidRPr="00DA6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esélyegyenlőség és a pályaválasztási, életút tanácsadás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Gyakorlati jegy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félévre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9" w:name="TM-TPL08x"/>
        <w:bookmarkEnd w:id="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"https://web8.etr.u-szeged.hu/etr/Viewer/IndexSafe?%24afe=Vmlld2VyL0luZGV4U2FmZQBwYXJhbWV0ZXJzAGtwcl9pZHwyMTQ2O2twcl9sZWlyX3RpcF9pZHw0c4pzPrpKjcM&amp;name=kpr_leiras" \l "TM-TPL08" </w:instrText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513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  <w:t>TM-TPL08</w:t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751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tanácsadás módszertana II.</w:t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</w:t>
            </w:r>
            <w:r w:rsidR="00894937"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13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TM-TPL081 </w:t>
            </w:r>
            <w:r w:rsidRPr="00751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Tanulási technikák és stratégiák</w:t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4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13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TM-TPL082 </w:t>
            </w:r>
            <w:r w:rsidRPr="00751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Kommunikációs és szociális képességfejlesztés</w:t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4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13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TM-TPL083 </w:t>
            </w:r>
            <w:r w:rsidRPr="00751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Pedagógus mesterség</w:t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4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894937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894937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13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TM-TPL084 </w:t>
            </w:r>
            <w:r w:rsidRPr="00751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Gyermekismereti gyakorlat</w:t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4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894937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894937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0" w:name="TM-TPL10x"/>
        <w:bookmarkEnd w:id="1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"https://web8.etr.u-szeged.hu/etr/Viewer/IndexSafe?%24afe=Vmlld2VyL0luZGV4U2FmZQBwYXJhbWV0ZXJzAGtwcl9pZHwyMTQ2O2twcl9sZWlyX3RpcF9pZHw0c4pzPrpKjcM&amp;name=kpr_leiras" \l "TM-TPL10" </w:instrText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7513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hu-HU"/>
              </w:rPr>
              <w:t>TM-TPL10</w:t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751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tanácsadás gyakorlata II.</w:t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; teljesítendő min. </w:t>
            </w:r>
            <w:r w:rsidR="00894937"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13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TM-TPL101 </w:t>
            </w:r>
            <w:r w:rsidRPr="00751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Iskolai pályaorientációs tevékenység</w:t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6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894937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894937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894937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13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TM-TPL102 </w:t>
            </w:r>
            <w:r w:rsidRPr="00751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tanácsadási gyakorlat</w:t>
            </w: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6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1" w:name="TM-TPL12x"/>
        <w:bookmarkEnd w:id="1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"https://web8.etr.u-szeged.hu/etr/Viewer/IndexSafe?%24afe=Vmlld2VyL0luZGV4U2FmZQBwYXJhbWV0ZXJzAGtwcl9pZHwyMTQ2O2twcl9sZWlyX3RpcF9pZHw0c4pzPrpKjcM&amp;name=kpr_leiras" \l "TM-TPL12" </w:instrTex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DA6F7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TM-TPL12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Szabadon választható tárgyak; teljesítendő min. 4k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B15E3A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TM-TPL121 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Médiapedagógia, Gyakorlat tavaszi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B15E3A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TM-TPL122 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Játékpedagógia, Gyakorlat tavaszi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B15E3A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TM-TPL123 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Projektpedagógia, projektmenedzsment, Gyakorlat tavaszi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B15E3A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TM-TPL124 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Tanulási technológiák, Gyakorlat tavaszi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B15E3A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A6F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TM-TPL125 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Európai értékek, Gyakorlat tavaszi </w:t>
            </w:r>
            <w:proofErr w:type="spell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  <w:r w:rsidRPr="00DA6F7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4937" w:rsidRPr="00DA6F78" w:rsidTr="001B61C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94937" w:rsidRPr="00DA6F78" w:rsidRDefault="00894937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94937" w:rsidRPr="00751356" w:rsidRDefault="00894937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7513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Szakdolgozat; 10k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94937" w:rsidRPr="00894937" w:rsidRDefault="00894937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94937" w:rsidRPr="00894937" w:rsidRDefault="00894937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894937" w:rsidRPr="00894937" w:rsidRDefault="00894937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94937" w:rsidRPr="00894937" w:rsidRDefault="00894937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94937" w:rsidRPr="00751356" w:rsidRDefault="00894937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94937" w:rsidRPr="00751356" w:rsidRDefault="00894937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41605E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12" w:name="MK-MTx"/>
            <w:bookmarkEnd w:id="12"/>
          </w:p>
        </w:tc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B15E3A" w:rsidRPr="00751356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13" w:name="TM-IGYTPLx"/>
            <w:bookmarkEnd w:id="13"/>
            <w:r w:rsidRPr="0075135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Szakmai gyakorlat teljesítendő min. 5 k</w:t>
            </w:r>
          </w:p>
        </w:tc>
        <w:tc>
          <w:tcPr>
            <w:tcW w:w="0" w:type="auto"/>
            <w:gridSpan w:val="6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41605E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Szakmai gyakorlat 1. Megfigyelés, Gyakorlat őszi félévben, félévre 3 óra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15E3A" w:rsidRPr="00DA6F78" w:rsidTr="00DA6F78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B15E3A" w:rsidRPr="0041605E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B15E3A" w:rsidRPr="0041605E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4160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Szakmai gyakorlat 2.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Intenzív szakmai gyakorlat, félévre 3 óra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B15E3A" w:rsidRPr="00D9046F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9046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B15E3A" w:rsidRPr="00DA6F78" w:rsidRDefault="00B15E3A" w:rsidP="00B1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D2123C" w:rsidRDefault="00D2123C"/>
    <w:p w:rsidR="00941672" w:rsidRPr="0034797E" w:rsidRDefault="00D9046F">
      <w:pPr>
        <w:rPr>
          <w:rFonts w:ascii="Times New Roman" w:hAnsi="Times New Roman" w:cs="Times New Roman"/>
        </w:rPr>
      </w:pPr>
      <w:r w:rsidRPr="0034797E">
        <w:rPr>
          <w:rFonts w:ascii="Times New Roman" w:hAnsi="Times New Roman" w:cs="Times New Roman"/>
        </w:rPr>
        <w:t>60 kredit</w:t>
      </w:r>
      <w:r w:rsidR="00780DB6" w:rsidRPr="0034797E">
        <w:rPr>
          <w:rFonts w:ascii="Times New Roman" w:hAnsi="Times New Roman" w:cs="Times New Roman"/>
        </w:rPr>
        <w:t xml:space="preserve"> (68,33% gyakorlat, 31,66% elmélet – a KK</w:t>
      </w:r>
      <w:bookmarkStart w:id="14" w:name="_GoBack"/>
      <w:bookmarkEnd w:id="14"/>
      <w:r w:rsidR="00780DB6" w:rsidRPr="0034797E">
        <w:rPr>
          <w:rFonts w:ascii="Times New Roman" w:hAnsi="Times New Roman" w:cs="Times New Roman"/>
        </w:rPr>
        <w:t>K által előírt 65-70 % gyakorlat alapján)</w:t>
      </w:r>
      <w:r w:rsidRPr="0034797E">
        <w:rPr>
          <w:rFonts w:ascii="Times New Roman" w:hAnsi="Times New Roman" w:cs="Times New Roman"/>
        </w:rPr>
        <w:t xml:space="preserve"> </w:t>
      </w:r>
    </w:p>
    <w:sectPr w:rsidR="00941672" w:rsidRPr="0034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34E0"/>
    <w:multiLevelType w:val="hybridMultilevel"/>
    <w:tmpl w:val="15024064"/>
    <w:lvl w:ilvl="0" w:tplc="8EDC25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D5E3F"/>
    <w:multiLevelType w:val="hybridMultilevel"/>
    <w:tmpl w:val="42AE6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5E8E"/>
    <w:multiLevelType w:val="hybridMultilevel"/>
    <w:tmpl w:val="454037C8"/>
    <w:lvl w:ilvl="0" w:tplc="EABCE4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D2"/>
    <w:rsid w:val="00151CBA"/>
    <w:rsid w:val="00196FD2"/>
    <w:rsid w:val="00277775"/>
    <w:rsid w:val="002B4860"/>
    <w:rsid w:val="002E22F6"/>
    <w:rsid w:val="00310230"/>
    <w:rsid w:val="0034797E"/>
    <w:rsid w:val="00414EBD"/>
    <w:rsid w:val="0041605E"/>
    <w:rsid w:val="00436194"/>
    <w:rsid w:val="00633237"/>
    <w:rsid w:val="00751356"/>
    <w:rsid w:val="00780DB6"/>
    <w:rsid w:val="007F0B16"/>
    <w:rsid w:val="007F5601"/>
    <w:rsid w:val="00894937"/>
    <w:rsid w:val="00941672"/>
    <w:rsid w:val="009F2910"/>
    <w:rsid w:val="00A70988"/>
    <w:rsid w:val="00A93820"/>
    <w:rsid w:val="00B15E3A"/>
    <w:rsid w:val="00C47424"/>
    <w:rsid w:val="00D07A20"/>
    <w:rsid w:val="00D2123C"/>
    <w:rsid w:val="00D5510A"/>
    <w:rsid w:val="00D9046F"/>
    <w:rsid w:val="00DA6F78"/>
    <w:rsid w:val="00F2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51F4"/>
  <w15:chartTrackingRefBased/>
  <w15:docId w15:val="{5501BE80-713F-4A95-9502-2B152EC8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Hp</cp:lastModifiedBy>
  <cp:revision>3</cp:revision>
  <cp:lastPrinted>2019-02-15T12:02:00Z</cp:lastPrinted>
  <dcterms:created xsi:type="dcterms:W3CDTF">2019-02-15T12:03:00Z</dcterms:created>
  <dcterms:modified xsi:type="dcterms:W3CDTF">2019-09-09T09:03:00Z</dcterms:modified>
</cp:coreProperties>
</file>