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96"/>
        <w:gridCol w:w="1945"/>
        <w:gridCol w:w="1450"/>
        <w:gridCol w:w="1689"/>
        <w:gridCol w:w="848"/>
        <w:gridCol w:w="1007"/>
        <w:gridCol w:w="1079"/>
        <w:gridCol w:w="1245"/>
        <w:gridCol w:w="1021"/>
        <w:gridCol w:w="383"/>
      </w:tblGrid>
      <w:tr w:rsidR="00D33111" w:rsidTr="00E2470E">
        <w:trPr>
          <w:gridBefore w:val="1"/>
          <w:wBefore w:w="396" w:type="dxa"/>
          <w:cantSplit/>
          <w:trHeight w:val="247"/>
          <w:jc w:val="center"/>
        </w:trPr>
        <w:tc>
          <w:tcPr>
            <w:tcW w:w="10667" w:type="dxa"/>
            <w:gridSpan w:val="9"/>
          </w:tcPr>
          <w:p w:rsidR="00950048" w:rsidRDefault="00D3311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50048">
              <w:rPr>
                <w:b/>
                <w:snapToGrid w:val="0"/>
                <w:color w:val="000000"/>
                <w:sz w:val="28"/>
                <w:szCs w:val="28"/>
              </w:rPr>
              <w:t>IV. éves tanító szakos hallgatók beosztása csoportos tanítási gyakorlatra</w:t>
            </w:r>
          </w:p>
          <w:p w:rsidR="006323E3" w:rsidRDefault="00671C5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50048">
              <w:rPr>
                <w:b/>
                <w:snapToGrid w:val="0"/>
                <w:color w:val="000000"/>
                <w:sz w:val="28"/>
                <w:szCs w:val="28"/>
              </w:rPr>
              <w:t>B</w:t>
            </w:r>
            <w:r w:rsidR="00921587">
              <w:rPr>
                <w:b/>
                <w:snapToGrid w:val="0"/>
                <w:color w:val="000000"/>
                <w:sz w:val="28"/>
                <w:szCs w:val="28"/>
              </w:rPr>
              <w:t>-TAKG</w:t>
            </w:r>
            <w:r w:rsidRPr="00DB172A">
              <w:rPr>
                <w:b/>
                <w:snapToGrid w:val="0"/>
                <w:color w:val="000000"/>
                <w:sz w:val="28"/>
                <w:szCs w:val="28"/>
              </w:rPr>
              <w:t>019</w:t>
            </w:r>
          </w:p>
          <w:p w:rsidR="00D33111" w:rsidRDefault="006323E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2014/2015. tanév I</w:t>
            </w:r>
            <w:r w:rsidRPr="00950048">
              <w:rPr>
                <w:b/>
                <w:snapToGrid w:val="0"/>
                <w:color w:val="000000"/>
                <w:sz w:val="28"/>
                <w:szCs w:val="28"/>
              </w:rPr>
              <w:t>. félév</w:t>
            </w:r>
          </w:p>
          <w:p w:rsidR="00D33111" w:rsidRPr="006323E3" w:rsidRDefault="00A151A8" w:rsidP="006323E3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9500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HÉTFŐ</w:t>
            </w:r>
          </w:p>
        </w:tc>
      </w:tr>
      <w:tr w:rsidR="00D33111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Default="00D33111">
            <w:pPr>
              <w:spacing w:before="60" w:after="6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szakvezető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ideje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tantárgy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osztály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1. ciklus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2. ciklus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3. ciklus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11" w:rsidRDefault="00D33111">
            <w:pPr>
              <w:spacing w:before="60" w:after="6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4. ciklus</w:t>
            </w:r>
          </w:p>
        </w:tc>
      </w:tr>
      <w:tr w:rsidR="00D33111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D33111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 w:rsidRPr="009B424E">
              <w:rPr>
                <w:snapToGrid w:val="0"/>
                <w:color w:val="000000"/>
                <w:sz w:val="22"/>
                <w:szCs w:val="22"/>
              </w:rPr>
              <w:t>Lódiné Szabó Katalin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F4" w:rsidRPr="008B7A59" w:rsidRDefault="00E2470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9-11:40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8B7A59" w:rsidRDefault="00126B48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</w:t>
            </w:r>
            <w:r w:rsidR="00794057" w:rsidRPr="008B7A59">
              <w:rPr>
                <w:snapToGrid w:val="0"/>
                <w:color w:val="000000"/>
                <w:sz w:val="22"/>
                <w:szCs w:val="22"/>
              </w:rPr>
              <w:t>agyar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FE4CD4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FE4CD4" w:rsidRPr="00FE4CD4">
              <w:rPr>
                <w:snapToGrid w:val="0"/>
                <w:color w:val="000000"/>
                <w:sz w:val="22"/>
                <w:szCs w:val="22"/>
              </w:rPr>
              <w:t>.c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Pr="009B424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 csop</w:t>
            </w:r>
            <w:r w:rsidR="007E0E76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br/>
              <w:t>magyar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5A7219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---------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FF222E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 csop. magyar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 csop. magyar</w:t>
            </w:r>
          </w:p>
        </w:tc>
      </w:tr>
      <w:tr w:rsidR="00D33111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FF222E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Piskoltiné Tóth Andrea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F4" w:rsidRPr="008B7A59" w:rsidRDefault="00E2470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9-11:40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9B424E" w:rsidRDefault="00794057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B424E">
              <w:rPr>
                <w:snapToGrid w:val="0"/>
                <w:color w:val="000000"/>
                <w:sz w:val="22"/>
                <w:szCs w:val="22"/>
              </w:rPr>
              <w:t>magyar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FE4CD4" w:rsidRDefault="00FF222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 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5A7219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9B424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 csop. magyar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 csop. magyar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9B424E" w:rsidRDefault="00FF222E" w:rsidP="00FF222E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2. csop. magyar </w:t>
            </w:r>
          </w:p>
        </w:tc>
      </w:tr>
      <w:tr w:rsidR="00D33111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5D791E" w:rsidRDefault="00D33111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 w:rsidRPr="005D791E">
              <w:rPr>
                <w:snapToGrid w:val="0"/>
                <w:color w:val="000000"/>
                <w:sz w:val="22"/>
                <w:szCs w:val="22"/>
              </w:rPr>
              <w:t>Árvainé Libor Ildikó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F4" w:rsidRPr="005D791E" w:rsidRDefault="00EE33A6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8-10:</w:t>
            </w:r>
            <w:r w:rsidR="00E2470E">
              <w:rPr>
                <w:snapToGrid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5D791E" w:rsidRDefault="00794057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5D791E">
              <w:rPr>
                <w:snapToGrid w:val="0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5D791E" w:rsidRDefault="00EE7841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5D791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="00794057" w:rsidRPr="005D791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A151A8">
              <w:rPr>
                <w:snapToGrid w:val="0"/>
                <w:sz w:val="22"/>
                <w:szCs w:val="22"/>
              </w:rPr>
              <w:t>.</w:t>
            </w:r>
            <w:r w:rsidR="00A151A8">
              <w:rPr>
                <w:snapToGrid w:val="0"/>
                <w:sz w:val="22"/>
                <w:szCs w:val="22"/>
              </w:rPr>
              <w:br/>
            </w:r>
            <w:r w:rsidR="00794057">
              <w:rPr>
                <w:snapToGrid w:val="0"/>
                <w:sz w:val="22"/>
                <w:szCs w:val="22"/>
              </w:rPr>
              <w:t>mat</w:t>
            </w:r>
            <w:r w:rsidR="000229CA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5D791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2D7855" w:rsidRPr="009B424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A151A8">
              <w:rPr>
                <w:snapToGrid w:val="0"/>
                <w:sz w:val="22"/>
                <w:szCs w:val="22"/>
              </w:rPr>
              <w:t>.</w:t>
            </w:r>
            <w:r w:rsidR="000E3D8A">
              <w:rPr>
                <w:snapToGrid w:val="0"/>
                <w:sz w:val="22"/>
                <w:szCs w:val="22"/>
              </w:rPr>
              <w:br/>
            </w:r>
            <w:r w:rsidR="002D7855">
              <w:rPr>
                <w:snapToGrid w:val="0"/>
                <w:sz w:val="22"/>
                <w:szCs w:val="22"/>
              </w:rPr>
              <w:t>mat.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5D791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794057" w:rsidRPr="005D791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A151A8">
              <w:rPr>
                <w:snapToGrid w:val="0"/>
                <w:sz w:val="22"/>
                <w:szCs w:val="22"/>
              </w:rPr>
              <w:t>.</w:t>
            </w:r>
            <w:r w:rsidR="00A151A8">
              <w:rPr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mat.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11" w:rsidRPr="009B424E" w:rsidRDefault="00BA6FF7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--------</w:t>
            </w:r>
          </w:p>
        </w:tc>
      </w:tr>
      <w:tr w:rsidR="00A333BF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5D791E" w:rsidRDefault="00A333BF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 w:rsidRPr="005D791E">
              <w:rPr>
                <w:snapToGrid w:val="0"/>
                <w:color w:val="000000"/>
                <w:sz w:val="22"/>
                <w:szCs w:val="22"/>
              </w:rPr>
              <w:t>Murátiné Szél Edit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F4" w:rsidRPr="005D791E" w:rsidRDefault="00E2470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10-12:35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5D791E" w:rsidRDefault="00794057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</w:t>
            </w:r>
            <w:r w:rsidRPr="005D791E">
              <w:rPr>
                <w:snapToGrid w:val="0"/>
                <w:color w:val="000000"/>
                <w:sz w:val="22"/>
                <w:szCs w:val="22"/>
              </w:rPr>
              <w:t>atematika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5D791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FE4CD4">
              <w:rPr>
                <w:snapToGrid w:val="0"/>
                <w:color w:val="000000"/>
                <w:sz w:val="22"/>
                <w:szCs w:val="22"/>
              </w:rPr>
              <w:t>.a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5D791E" w:rsidRDefault="00FF222E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 csop.</w:t>
            </w:r>
            <w:r>
              <w:rPr>
                <w:snapToGrid w:val="0"/>
                <w:sz w:val="22"/>
                <w:szCs w:val="22"/>
              </w:rPr>
              <w:br/>
              <w:t>mat.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5D791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Pr="009B424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br/>
              <w:t>mat.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5D791E" w:rsidRDefault="005A7219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BF" w:rsidRPr="009B424E" w:rsidRDefault="000229C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 csop. mat.</w:t>
            </w:r>
          </w:p>
        </w:tc>
      </w:tr>
      <w:tr w:rsidR="00BA6FF7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5D791E" w:rsidRDefault="00BA6FF7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Katonáné Nemes Gyöngyi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F4" w:rsidRPr="005D791E" w:rsidRDefault="00E2470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10-12:35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Default="00126B48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természetismeret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7A63CD">
              <w:rPr>
                <w:snapToGrid w:val="0"/>
                <w:color w:val="000000"/>
                <w:sz w:val="22"/>
                <w:szCs w:val="22"/>
              </w:rPr>
              <w:t>.</w:t>
            </w:r>
            <w:r w:rsidR="004466DB">
              <w:rPr>
                <w:snapToGrid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9B424E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  <w:r w:rsidR="00BA6FF7" w:rsidRPr="009B424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BA6FF7" w:rsidRPr="009B424E">
              <w:rPr>
                <w:snapToGrid w:val="0"/>
                <w:sz w:val="22"/>
                <w:szCs w:val="22"/>
              </w:rPr>
              <w:t>.</w:t>
            </w:r>
            <w:r w:rsidR="00A151A8">
              <w:rPr>
                <w:snapToGrid w:val="0"/>
                <w:sz w:val="22"/>
                <w:szCs w:val="22"/>
              </w:rPr>
              <w:br/>
            </w:r>
            <w:r w:rsidR="000229CA">
              <w:rPr>
                <w:snapToGrid w:val="0"/>
                <w:sz w:val="22"/>
                <w:szCs w:val="22"/>
              </w:rPr>
              <w:t>term. ism.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Default="00BA6FF7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Pr="005D791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Pr="005D791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br/>
              <w:t>term. ism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Default="007E0E7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BA6FF7" w:rsidRPr="009B424E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BA6FF7">
              <w:rPr>
                <w:snapToGrid w:val="0"/>
                <w:sz w:val="22"/>
                <w:szCs w:val="22"/>
              </w:rPr>
              <w:t>.</w:t>
            </w:r>
            <w:r w:rsidR="00A151A8">
              <w:rPr>
                <w:snapToGrid w:val="0"/>
                <w:sz w:val="22"/>
                <w:szCs w:val="22"/>
              </w:rPr>
              <w:br/>
            </w:r>
            <w:r w:rsidR="00BA6FF7">
              <w:rPr>
                <w:snapToGrid w:val="0"/>
                <w:sz w:val="22"/>
                <w:szCs w:val="22"/>
              </w:rPr>
              <w:t>term. ism</w:t>
            </w:r>
          </w:p>
        </w:tc>
      </w:tr>
      <w:tr w:rsidR="00C72C70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Default="00C72C70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Kiss Ilona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F4" w:rsidRDefault="00E2470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8-10:45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Default="000E3D8A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technika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Default="00EE7841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Default="00FF222E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 csop. technika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Default="00DD1F4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C72C70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C72C70">
              <w:rPr>
                <w:snapToGrid w:val="0"/>
                <w:sz w:val="22"/>
                <w:szCs w:val="22"/>
              </w:rPr>
              <w:t>.</w:t>
            </w:r>
            <w:r w:rsidR="00A151A8">
              <w:rPr>
                <w:snapToGrid w:val="0"/>
                <w:sz w:val="22"/>
                <w:szCs w:val="22"/>
              </w:rPr>
              <w:br/>
            </w:r>
            <w:r w:rsidR="00C72C70">
              <w:rPr>
                <w:snapToGrid w:val="0"/>
                <w:sz w:val="22"/>
                <w:szCs w:val="22"/>
              </w:rPr>
              <w:t>technika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Pr="005D791E" w:rsidRDefault="002C78F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DD1F46">
              <w:rPr>
                <w:snapToGrid w:val="0"/>
                <w:sz w:val="22"/>
                <w:szCs w:val="22"/>
              </w:rPr>
              <w:t>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 w:rsidR="00DD1F46">
              <w:rPr>
                <w:snapToGrid w:val="0"/>
                <w:sz w:val="22"/>
                <w:szCs w:val="22"/>
              </w:rPr>
              <w:t>.</w:t>
            </w:r>
            <w:r w:rsidR="00DD1F46">
              <w:rPr>
                <w:snapToGrid w:val="0"/>
                <w:sz w:val="22"/>
                <w:szCs w:val="22"/>
              </w:rPr>
              <w:br/>
              <w:t>technika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70" w:rsidRPr="009B424E" w:rsidRDefault="00FE1D53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--------</w:t>
            </w:r>
          </w:p>
        </w:tc>
      </w:tr>
      <w:tr w:rsidR="00DD1F46" w:rsidRPr="009B424E" w:rsidTr="00E2470E">
        <w:trPr>
          <w:gridAfter w:val="1"/>
          <w:wAfter w:w="383" w:type="dxa"/>
          <w:trHeight w:val="589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EE7841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Lovai Róbert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E2470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10:55-13:30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EE7841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természetismeret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EE7841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4. </w:t>
            </w:r>
            <w:r w:rsidR="007A63CD">
              <w:rPr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2C78F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 csop. term. ism.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7E0E76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2C78F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 w:rsidRPr="005D791E">
              <w:rPr>
                <w:snapToGrid w:val="0"/>
                <w:sz w:val="22"/>
                <w:szCs w:val="22"/>
              </w:rPr>
              <w:t>2.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br/>
            </w:r>
            <w:r w:rsidR="000229CA">
              <w:rPr>
                <w:snapToGrid w:val="0"/>
                <w:sz w:val="22"/>
                <w:szCs w:val="22"/>
              </w:rPr>
              <w:t>term. ism.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46" w:rsidRDefault="000229C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  <w:r w:rsidR="002C78FA">
              <w:rPr>
                <w:snapToGrid w:val="0"/>
                <w:sz w:val="22"/>
                <w:szCs w:val="22"/>
              </w:rPr>
              <w:t>. cs</w:t>
            </w:r>
            <w:r>
              <w:rPr>
                <w:snapToGrid w:val="0"/>
                <w:sz w:val="22"/>
                <w:szCs w:val="22"/>
              </w:rPr>
              <w:t>op</w:t>
            </w:r>
            <w:r w:rsidR="002C78FA">
              <w:rPr>
                <w:snapToGrid w:val="0"/>
                <w:sz w:val="22"/>
                <w:szCs w:val="22"/>
              </w:rPr>
              <w:t>.</w:t>
            </w:r>
            <w:r w:rsidR="002C78FA">
              <w:rPr>
                <w:snapToGrid w:val="0"/>
                <w:sz w:val="22"/>
                <w:szCs w:val="22"/>
              </w:rPr>
              <w:br/>
              <w:t>term.ism</w:t>
            </w:r>
          </w:p>
        </w:tc>
      </w:tr>
      <w:tr w:rsidR="002C78FA" w:rsidRPr="009B424E" w:rsidTr="00E2470E">
        <w:trPr>
          <w:gridAfter w:val="1"/>
          <w:wAfter w:w="383" w:type="dxa"/>
          <w:trHeight w:val="247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Default="00FF222E" w:rsidP="00116EA0">
            <w:pPr>
              <w:spacing w:before="100" w:beforeAutospacing="1" w:after="100" w:afterAutospacing="1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Bondor Mónika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Default="00FF222E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10:55-13:30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Default="002C78FA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technika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Default="00EE7841" w:rsidP="00116EA0">
            <w:pPr>
              <w:spacing w:before="100" w:beforeAutospacing="1" w:after="100" w:afterAutospacing="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</w:t>
            </w:r>
            <w:r w:rsidR="00FF222E">
              <w:rPr>
                <w:snapToGrid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Default="005A7219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--------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Default="00FF222E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 csop. technika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Pr="005D791E" w:rsidRDefault="002C78F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br/>
              <w:t>technika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FA" w:rsidRPr="009B424E" w:rsidRDefault="002C78FA" w:rsidP="00116EA0">
            <w:pPr>
              <w:spacing w:before="100" w:beforeAutospacing="1" w:after="100" w:afterAutospacing="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 cs</w:t>
            </w:r>
            <w:r w:rsidR="000229CA">
              <w:rPr>
                <w:snapToGrid w:val="0"/>
                <w:sz w:val="22"/>
                <w:szCs w:val="22"/>
              </w:rPr>
              <w:t>op</w:t>
            </w:r>
            <w:r>
              <w:rPr>
                <w:snapToGrid w:val="0"/>
                <w:sz w:val="22"/>
                <w:szCs w:val="22"/>
              </w:rPr>
              <w:t>. technika</w:t>
            </w:r>
          </w:p>
        </w:tc>
      </w:tr>
    </w:tbl>
    <w:p w:rsidR="00D33111" w:rsidRDefault="00D33111"/>
    <w:p w:rsidR="007A63CD" w:rsidRDefault="007A63CD" w:rsidP="007A63CD">
      <w:pPr>
        <w:jc w:val="center"/>
        <w:rPr>
          <w:b/>
          <w:sz w:val="28"/>
          <w:szCs w:val="28"/>
        </w:rPr>
      </w:pPr>
      <w:r w:rsidRPr="005820BF">
        <w:rPr>
          <w:b/>
          <w:sz w:val="28"/>
          <w:szCs w:val="28"/>
        </w:rPr>
        <w:t>IV. évfolyam VMT csoportos tanítási gyakorlat beosztása (B-TAKG019)</w:t>
      </w:r>
    </w:p>
    <w:p w:rsidR="007A63CD" w:rsidRDefault="007A63CD" w:rsidP="007A63CD">
      <w:pPr>
        <w:jc w:val="center"/>
        <w:rPr>
          <w:b/>
          <w:sz w:val="28"/>
          <w:szCs w:val="28"/>
          <w:u w:val="single"/>
        </w:rPr>
      </w:pPr>
      <w:r w:rsidRPr="005820BF">
        <w:rPr>
          <w:b/>
          <w:sz w:val="28"/>
          <w:szCs w:val="28"/>
          <w:u w:val="single"/>
        </w:rPr>
        <w:t>SZERDA</w:t>
      </w:r>
    </w:p>
    <w:tbl>
      <w:tblPr>
        <w:tblW w:w="11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2"/>
        <w:gridCol w:w="2468"/>
        <w:gridCol w:w="2454"/>
        <w:gridCol w:w="2559"/>
        <w:gridCol w:w="2552"/>
      </w:tblGrid>
      <w:tr w:rsidR="007A63CD" w:rsidRPr="003F7272" w:rsidTr="00AD44FC">
        <w:trPr>
          <w:trHeight w:val="47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CD" w:rsidRPr="003F7272" w:rsidRDefault="007A63CD" w:rsidP="00AD44FC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b/>
                <w:snapToGrid w:val="0"/>
                <w:color w:val="000000"/>
                <w:sz w:val="22"/>
                <w:szCs w:val="22"/>
              </w:rPr>
              <w:t>VMT tantárgy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CD" w:rsidRPr="003F7272" w:rsidRDefault="007A63CD" w:rsidP="00AD44FC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b/>
                <w:snapToGrid w:val="0"/>
                <w:color w:val="000000"/>
                <w:sz w:val="22"/>
                <w:szCs w:val="22"/>
              </w:rPr>
              <w:t>1. ciklus szakv./oszt./időpont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CD" w:rsidRPr="003F7272" w:rsidRDefault="007A63CD" w:rsidP="00AD44FC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b/>
                <w:snapToGrid w:val="0"/>
                <w:color w:val="000000"/>
                <w:sz w:val="22"/>
                <w:szCs w:val="22"/>
              </w:rPr>
              <w:t>2. ciklus szakv./oszt./időpont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CD" w:rsidRPr="003F7272" w:rsidRDefault="007A63CD" w:rsidP="00AD44FC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b/>
                <w:snapToGrid w:val="0"/>
                <w:color w:val="000000"/>
                <w:sz w:val="22"/>
                <w:szCs w:val="22"/>
              </w:rPr>
              <w:t>3. ciklus szakv./oszt./időpont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CD" w:rsidRPr="003F7272" w:rsidRDefault="007A63CD" w:rsidP="00AD44FC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b/>
                <w:snapToGrid w:val="0"/>
                <w:color w:val="000000"/>
                <w:sz w:val="22"/>
                <w:szCs w:val="22"/>
              </w:rPr>
              <w:t>4. ciklus szakv./oszt./időpont</w:t>
            </w:r>
          </w:p>
        </w:tc>
      </w:tr>
      <w:tr w:rsidR="00E2470E" w:rsidRPr="003F7272" w:rsidTr="00AD44FC">
        <w:trPr>
          <w:trHeight w:val="24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bookmarkStart w:id="0" w:name="_GoBack" w:colFirst="4" w:colLast="4"/>
            <w:r w:rsidRPr="003F7272">
              <w:rPr>
                <w:snapToGrid w:val="0"/>
                <w:color w:val="000000"/>
                <w:sz w:val="22"/>
                <w:szCs w:val="22"/>
              </w:rPr>
              <w:t>Angol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Szakter Zsuzsa</w:t>
            </w:r>
          </w:p>
          <w:p w:rsidR="00E2470E" w:rsidRPr="00FE4CD4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szerda 9-11:40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Szakter Zsuzsa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szerda 9-11:40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Szakter Zsuzsa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szerda 9-11:40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Szakter Zsuzsa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szerda 9-11:40</w:t>
            </w:r>
          </w:p>
        </w:tc>
      </w:tr>
      <w:bookmarkEnd w:id="0"/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snapToGrid w:val="0"/>
                <w:color w:val="000000"/>
                <w:sz w:val="22"/>
                <w:szCs w:val="22"/>
              </w:rPr>
              <w:t>Magyar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Simon Mihály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5.c 8-10:45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Simon Mihály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5.c 8-10:45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Simon Mihály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5.c 8-10:45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Simon Mihály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5.c 8-10:45</w:t>
            </w:r>
          </w:p>
        </w:tc>
      </w:tr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snapToGrid w:val="0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Soós Edit</w:t>
            </w:r>
          </w:p>
          <w:p w:rsidR="00E2470E" w:rsidRPr="00FE4CD4" w:rsidRDefault="00E2470E" w:rsidP="00E247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 d 8-10:45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Soós Edit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 d 8-10:45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Soós Edit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 d 8-10:45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Soós Edit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 d 8-10:45</w:t>
            </w:r>
          </w:p>
        </w:tc>
      </w:tr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Német nemzetiségi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Gyuris Edit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6.b 10:55 – 13:30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Gyuris Edit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6.b 10:55 – 13:30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Gyuris Edit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6.b 10:55 – 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Gyuris Edit</w:t>
            </w:r>
            <w:r>
              <w:rPr>
                <w:snapToGrid w:val="0"/>
                <w:color w:val="000000"/>
                <w:sz w:val="22"/>
                <w:szCs w:val="22"/>
              </w:rPr>
              <w:br/>
              <w:t>6.b 10:55 – 13:30</w:t>
            </w:r>
          </w:p>
        </w:tc>
      </w:tr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 w:rsidRPr="003F7272">
              <w:rPr>
                <w:snapToGrid w:val="0"/>
                <w:color w:val="000000"/>
                <w:sz w:val="22"/>
                <w:szCs w:val="22"/>
              </w:rPr>
              <w:t>Természet-ismeret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Zalai Edina</w:t>
            </w:r>
          </w:p>
          <w:p w:rsidR="00E2470E" w:rsidRPr="00FE4CD4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10-12:35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Zalai Edina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10-12:35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Zalai Edina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10-12:35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Zalai Edina</w:t>
            </w:r>
          </w:p>
          <w:p w:rsidR="00E2470E" w:rsidRPr="00FE4CD4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10-12:35</w:t>
            </w:r>
          </w:p>
        </w:tc>
      </w:tr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Természet-ismeret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Kaszt Erika</w:t>
            </w:r>
          </w:p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6.c 9-11:40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Kaszt Erika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6.c 9-11:40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Kaszt Erika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6.c 9-11:40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Kaszt Erika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6.c 9-11:40</w:t>
            </w:r>
          </w:p>
        </w:tc>
      </w:tr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Testnevelés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Kaszab Zsuzsa</w:t>
            </w:r>
          </w:p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10- 12:35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Kaszab Zsuzsa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10- 12:35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Kaszab Zsuzsa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10- 12:35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Kaszab Zsuzsa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5.a 10- 12:35</w:t>
            </w:r>
          </w:p>
        </w:tc>
      </w:tr>
      <w:tr w:rsidR="00E2470E" w:rsidRPr="003F7272" w:rsidTr="00AD44FC">
        <w:trPr>
          <w:trHeight w:val="2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Pr="003F7272" w:rsidRDefault="00E2470E" w:rsidP="00AD44F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Vizuális kultúra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Chabrecsek Terézia</w:t>
            </w:r>
          </w:p>
          <w:p w:rsidR="00E2470E" w:rsidRDefault="00E2470E" w:rsidP="00AD44F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10:55-13:30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Chabrecsek Terézia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10:55-13:30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Chabrecsek Terézia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10:55-13:30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Chabrecsek Terézia</w:t>
            </w:r>
          </w:p>
          <w:p w:rsidR="00E2470E" w:rsidRDefault="00E2470E" w:rsidP="00157A3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 c 10:55-13:30</w:t>
            </w:r>
          </w:p>
        </w:tc>
      </w:tr>
    </w:tbl>
    <w:p w:rsidR="00D33111" w:rsidRDefault="00D33111"/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766"/>
        <w:gridCol w:w="1273"/>
        <w:gridCol w:w="1211"/>
        <w:gridCol w:w="1563"/>
      </w:tblGrid>
      <w:tr w:rsidR="00942D93" w:rsidRPr="007A63CD">
        <w:trPr>
          <w:jc w:val="center"/>
        </w:trPr>
        <w:tc>
          <w:tcPr>
            <w:tcW w:w="4184" w:type="dxa"/>
            <w:gridSpan w:val="2"/>
            <w:vAlign w:val="center"/>
          </w:tcPr>
          <w:p w:rsidR="00942D93" w:rsidRPr="007A63CD" w:rsidRDefault="00942D93" w:rsidP="00014531">
            <w:pPr>
              <w:jc w:val="center"/>
              <w:rPr>
                <w:b/>
                <w:sz w:val="22"/>
                <w:szCs w:val="22"/>
              </w:rPr>
            </w:pPr>
            <w:r w:rsidRPr="007A63CD">
              <w:rPr>
                <w:b/>
                <w:sz w:val="22"/>
                <w:szCs w:val="22"/>
              </w:rPr>
              <w:t>Ciklusok az 1. félévben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b/>
                <w:sz w:val="22"/>
                <w:szCs w:val="22"/>
              </w:rPr>
            </w:pPr>
            <w:r w:rsidRPr="007A63CD">
              <w:rPr>
                <w:b/>
                <w:sz w:val="22"/>
                <w:szCs w:val="22"/>
              </w:rPr>
              <w:t>Csengetési rend</w:t>
            </w:r>
          </w:p>
        </w:tc>
      </w:tr>
      <w:tr w:rsidR="00942D93" w:rsidRPr="007A63CD">
        <w:trPr>
          <w:jc w:val="center"/>
        </w:trPr>
        <w:tc>
          <w:tcPr>
            <w:tcW w:w="1418" w:type="dxa"/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1.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942D93" w:rsidRPr="007A63CD" w:rsidRDefault="00942D93" w:rsidP="000229CA">
            <w:pPr>
              <w:spacing w:before="40" w:after="40"/>
              <w:ind w:left="497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 xml:space="preserve">szept. </w:t>
            </w:r>
            <w:r w:rsidR="000229CA" w:rsidRPr="007A63CD">
              <w:rPr>
                <w:sz w:val="22"/>
                <w:szCs w:val="22"/>
              </w:rPr>
              <w:t>8</w:t>
            </w:r>
            <w:r w:rsidR="00C41497" w:rsidRPr="007A63CD">
              <w:rPr>
                <w:sz w:val="22"/>
                <w:szCs w:val="22"/>
              </w:rPr>
              <w:t>- szept. 26</w:t>
            </w:r>
            <w:r w:rsidRPr="007A63CD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óra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időtartam</w:t>
            </w:r>
          </w:p>
        </w:tc>
      </w:tr>
      <w:tr w:rsidR="00942D93" w:rsidRPr="007A63CD">
        <w:trPr>
          <w:jc w:val="center"/>
        </w:trPr>
        <w:tc>
          <w:tcPr>
            <w:tcW w:w="1418" w:type="dxa"/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2. ciklus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:rsidR="00942D93" w:rsidRPr="007A63CD" w:rsidRDefault="00C41497" w:rsidP="00C41497">
            <w:pPr>
              <w:spacing w:before="40" w:after="40"/>
              <w:ind w:left="497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szept. 29</w:t>
            </w:r>
            <w:r w:rsidR="00942D93" w:rsidRPr="007A63CD">
              <w:rPr>
                <w:sz w:val="22"/>
                <w:szCs w:val="22"/>
              </w:rPr>
              <w:t xml:space="preserve"> - okt. 1</w:t>
            </w:r>
            <w:r w:rsidRPr="007A63CD">
              <w:rPr>
                <w:sz w:val="22"/>
                <w:szCs w:val="22"/>
              </w:rPr>
              <w:t>7</w:t>
            </w:r>
            <w:r w:rsidR="00942D93" w:rsidRPr="007A63C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1.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8-8:45</w:t>
            </w:r>
          </w:p>
        </w:tc>
      </w:tr>
      <w:tr w:rsidR="00942D93" w:rsidRPr="007A63CD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3.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2D93" w:rsidRPr="007A63CD" w:rsidRDefault="00942D93" w:rsidP="00C41497">
            <w:pPr>
              <w:spacing w:before="40" w:after="40"/>
              <w:ind w:left="497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okt. 2</w:t>
            </w:r>
            <w:r w:rsidR="00C41497" w:rsidRPr="007A63CD">
              <w:rPr>
                <w:sz w:val="22"/>
                <w:szCs w:val="22"/>
              </w:rPr>
              <w:t>0 - nov. 14</w:t>
            </w:r>
            <w:r w:rsidRPr="007A63CD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2.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9-9:45</w:t>
            </w:r>
          </w:p>
        </w:tc>
      </w:tr>
      <w:tr w:rsidR="00942D93" w:rsidRPr="007A63CD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4. ciklus</w:t>
            </w: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2D93" w:rsidRPr="007A63CD" w:rsidRDefault="00942D93" w:rsidP="00C41497">
            <w:pPr>
              <w:spacing w:before="40" w:after="40"/>
              <w:ind w:left="497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nov. 1</w:t>
            </w:r>
            <w:r w:rsidR="00C41497" w:rsidRPr="007A63CD">
              <w:rPr>
                <w:sz w:val="22"/>
                <w:szCs w:val="22"/>
              </w:rPr>
              <w:t>7 - dec. 5</w:t>
            </w:r>
            <w:r w:rsidRPr="007A63CD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3.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10-10:45</w:t>
            </w:r>
          </w:p>
        </w:tc>
      </w:tr>
      <w:tr w:rsidR="00942D93" w:rsidRPr="007A63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color w:val="FFFFFF"/>
                <w:sz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D93" w:rsidRPr="007A63CD" w:rsidRDefault="00942D93" w:rsidP="00F13B3B">
            <w:pPr>
              <w:spacing w:before="40" w:after="40"/>
              <w:ind w:left="497"/>
              <w:rPr>
                <w:color w:val="FFFFFF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4.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10:55-11:40</w:t>
            </w:r>
          </w:p>
        </w:tc>
      </w:tr>
      <w:tr w:rsidR="00942D93" w:rsidRPr="007A63CD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color w:val="FFFFFF"/>
                <w:sz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D93" w:rsidRPr="007A63CD" w:rsidRDefault="00942D93" w:rsidP="00F13B3B">
            <w:pPr>
              <w:spacing w:before="40" w:after="40"/>
              <w:ind w:left="497"/>
              <w:rPr>
                <w:color w:val="FFFFFF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5.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11:50-12:35</w:t>
            </w:r>
          </w:p>
        </w:tc>
      </w:tr>
      <w:tr w:rsidR="00942D93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D93" w:rsidRPr="007A63CD" w:rsidRDefault="00942D93" w:rsidP="00014531">
            <w:pPr>
              <w:spacing w:before="40" w:after="40"/>
              <w:jc w:val="center"/>
              <w:rPr>
                <w:color w:val="FFFFFF"/>
                <w:sz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D93" w:rsidRPr="007A63CD" w:rsidRDefault="00942D93" w:rsidP="00F13B3B">
            <w:pPr>
              <w:spacing w:before="40" w:after="40"/>
              <w:ind w:left="497"/>
              <w:rPr>
                <w:color w:val="FFFFFF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942D93" w:rsidRPr="007A63CD" w:rsidRDefault="00942D93" w:rsidP="00F13B3B">
            <w:pPr>
              <w:jc w:val="center"/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6.</w:t>
            </w:r>
          </w:p>
        </w:tc>
        <w:tc>
          <w:tcPr>
            <w:tcW w:w="1563" w:type="dxa"/>
            <w:vAlign w:val="center"/>
          </w:tcPr>
          <w:p w:rsidR="00942D93" w:rsidRPr="007A63CD" w:rsidRDefault="00942D93" w:rsidP="00F13B3B">
            <w:pPr>
              <w:rPr>
                <w:sz w:val="22"/>
                <w:szCs w:val="22"/>
              </w:rPr>
            </w:pPr>
            <w:r w:rsidRPr="007A63CD">
              <w:rPr>
                <w:sz w:val="22"/>
                <w:szCs w:val="22"/>
              </w:rPr>
              <w:t>12:45-13:30</w:t>
            </w:r>
          </w:p>
        </w:tc>
      </w:tr>
    </w:tbl>
    <w:p w:rsidR="00D33111" w:rsidRDefault="00D33111" w:rsidP="007A63CD"/>
    <w:sectPr w:rsidR="00D33111" w:rsidSect="00E2470E">
      <w:pgSz w:w="12240" w:h="15840"/>
      <w:pgMar w:top="567" w:right="1418" w:bottom="42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2B" w:rsidRDefault="0099252B">
      <w:r>
        <w:separator/>
      </w:r>
    </w:p>
  </w:endnote>
  <w:endnote w:type="continuationSeparator" w:id="1">
    <w:p w:rsidR="0099252B" w:rsidRDefault="0099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2B" w:rsidRDefault="0099252B">
      <w:r>
        <w:separator/>
      </w:r>
    </w:p>
  </w:footnote>
  <w:footnote w:type="continuationSeparator" w:id="1">
    <w:p w:rsidR="0099252B" w:rsidRDefault="00992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111"/>
    <w:rsid w:val="0001183E"/>
    <w:rsid w:val="00012AFA"/>
    <w:rsid w:val="00014531"/>
    <w:rsid w:val="000229CA"/>
    <w:rsid w:val="00047EDA"/>
    <w:rsid w:val="00075B59"/>
    <w:rsid w:val="000A1CE6"/>
    <w:rsid w:val="000C2C29"/>
    <w:rsid w:val="000E21CD"/>
    <w:rsid w:val="000E3D8A"/>
    <w:rsid w:val="0010058D"/>
    <w:rsid w:val="00115743"/>
    <w:rsid w:val="00116EA0"/>
    <w:rsid w:val="00126B48"/>
    <w:rsid w:val="001503C9"/>
    <w:rsid w:val="00157676"/>
    <w:rsid w:val="00177EE8"/>
    <w:rsid w:val="001A2859"/>
    <w:rsid w:val="001B07B0"/>
    <w:rsid w:val="001C11B5"/>
    <w:rsid w:val="001D3644"/>
    <w:rsid w:val="001E5736"/>
    <w:rsid w:val="001F531F"/>
    <w:rsid w:val="0020660A"/>
    <w:rsid w:val="002135EB"/>
    <w:rsid w:val="00216AF9"/>
    <w:rsid w:val="00223519"/>
    <w:rsid w:val="00232AF4"/>
    <w:rsid w:val="002A3899"/>
    <w:rsid w:val="002C2D7B"/>
    <w:rsid w:val="002C62D9"/>
    <w:rsid w:val="002C78FA"/>
    <w:rsid w:val="002D7855"/>
    <w:rsid w:val="002F0652"/>
    <w:rsid w:val="002F447A"/>
    <w:rsid w:val="003010AA"/>
    <w:rsid w:val="003149CB"/>
    <w:rsid w:val="0034028A"/>
    <w:rsid w:val="00355759"/>
    <w:rsid w:val="00390AA7"/>
    <w:rsid w:val="00396B06"/>
    <w:rsid w:val="003A3E77"/>
    <w:rsid w:val="003B4AFB"/>
    <w:rsid w:val="003B69D1"/>
    <w:rsid w:val="003F7272"/>
    <w:rsid w:val="00423B61"/>
    <w:rsid w:val="00423D6C"/>
    <w:rsid w:val="004466DB"/>
    <w:rsid w:val="004B42C6"/>
    <w:rsid w:val="004F1AAF"/>
    <w:rsid w:val="00517C10"/>
    <w:rsid w:val="00557C47"/>
    <w:rsid w:val="005A707C"/>
    <w:rsid w:val="005A7219"/>
    <w:rsid w:val="005D791E"/>
    <w:rsid w:val="006138AB"/>
    <w:rsid w:val="00631F2B"/>
    <w:rsid w:val="006323E3"/>
    <w:rsid w:val="00656F66"/>
    <w:rsid w:val="00666BD5"/>
    <w:rsid w:val="00667DDA"/>
    <w:rsid w:val="00671C5D"/>
    <w:rsid w:val="00682C7D"/>
    <w:rsid w:val="00711F61"/>
    <w:rsid w:val="00715CFB"/>
    <w:rsid w:val="007212E7"/>
    <w:rsid w:val="0072443E"/>
    <w:rsid w:val="007250A3"/>
    <w:rsid w:val="00761351"/>
    <w:rsid w:val="00772D53"/>
    <w:rsid w:val="00777FD9"/>
    <w:rsid w:val="0079205A"/>
    <w:rsid w:val="007936BF"/>
    <w:rsid w:val="00794057"/>
    <w:rsid w:val="007A63CD"/>
    <w:rsid w:val="007E0E76"/>
    <w:rsid w:val="007E4BE1"/>
    <w:rsid w:val="007E7916"/>
    <w:rsid w:val="00800FF0"/>
    <w:rsid w:val="00805497"/>
    <w:rsid w:val="0081192D"/>
    <w:rsid w:val="0082207A"/>
    <w:rsid w:val="008257D5"/>
    <w:rsid w:val="008827C1"/>
    <w:rsid w:val="008A3B0B"/>
    <w:rsid w:val="008B7A59"/>
    <w:rsid w:val="008E1C87"/>
    <w:rsid w:val="008F0F15"/>
    <w:rsid w:val="00921587"/>
    <w:rsid w:val="00930FE3"/>
    <w:rsid w:val="00931A23"/>
    <w:rsid w:val="00942D93"/>
    <w:rsid w:val="00950048"/>
    <w:rsid w:val="0097508D"/>
    <w:rsid w:val="0099252B"/>
    <w:rsid w:val="00995F6D"/>
    <w:rsid w:val="009B424E"/>
    <w:rsid w:val="009B6C32"/>
    <w:rsid w:val="009C3A53"/>
    <w:rsid w:val="009C4431"/>
    <w:rsid w:val="009C6BA3"/>
    <w:rsid w:val="009D6F84"/>
    <w:rsid w:val="009E1E58"/>
    <w:rsid w:val="00A151A8"/>
    <w:rsid w:val="00A333BF"/>
    <w:rsid w:val="00A51B5E"/>
    <w:rsid w:val="00A54981"/>
    <w:rsid w:val="00A629EE"/>
    <w:rsid w:val="00A73385"/>
    <w:rsid w:val="00AB3244"/>
    <w:rsid w:val="00AD54C0"/>
    <w:rsid w:val="00AF0C5C"/>
    <w:rsid w:val="00B34B8A"/>
    <w:rsid w:val="00B50A88"/>
    <w:rsid w:val="00B5442B"/>
    <w:rsid w:val="00BA4D06"/>
    <w:rsid w:val="00BA6FF7"/>
    <w:rsid w:val="00BA7278"/>
    <w:rsid w:val="00BB0244"/>
    <w:rsid w:val="00BD4CCF"/>
    <w:rsid w:val="00BF51D0"/>
    <w:rsid w:val="00C15EC4"/>
    <w:rsid w:val="00C172C8"/>
    <w:rsid w:val="00C41497"/>
    <w:rsid w:val="00C44AFD"/>
    <w:rsid w:val="00C704D4"/>
    <w:rsid w:val="00C72C70"/>
    <w:rsid w:val="00C930EC"/>
    <w:rsid w:val="00CA5E79"/>
    <w:rsid w:val="00CD1D0B"/>
    <w:rsid w:val="00D03537"/>
    <w:rsid w:val="00D33111"/>
    <w:rsid w:val="00D542E7"/>
    <w:rsid w:val="00D82E15"/>
    <w:rsid w:val="00D84456"/>
    <w:rsid w:val="00D949DD"/>
    <w:rsid w:val="00DB172A"/>
    <w:rsid w:val="00DB5C6A"/>
    <w:rsid w:val="00DD1F46"/>
    <w:rsid w:val="00DE2468"/>
    <w:rsid w:val="00DF4FBA"/>
    <w:rsid w:val="00E213CB"/>
    <w:rsid w:val="00E2470E"/>
    <w:rsid w:val="00E26020"/>
    <w:rsid w:val="00E477D2"/>
    <w:rsid w:val="00EA0F9E"/>
    <w:rsid w:val="00EA6A32"/>
    <w:rsid w:val="00EB6A51"/>
    <w:rsid w:val="00EB6ED8"/>
    <w:rsid w:val="00EC23DA"/>
    <w:rsid w:val="00ED623F"/>
    <w:rsid w:val="00EE33A6"/>
    <w:rsid w:val="00EE7841"/>
    <w:rsid w:val="00F13B3B"/>
    <w:rsid w:val="00F163E5"/>
    <w:rsid w:val="00F81ED3"/>
    <w:rsid w:val="00FA2BA8"/>
    <w:rsid w:val="00FA5BC9"/>
    <w:rsid w:val="00FA7314"/>
    <w:rsid w:val="00FA7895"/>
    <w:rsid w:val="00FB0356"/>
    <w:rsid w:val="00FB04A5"/>
    <w:rsid w:val="00FC69CE"/>
    <w:rsid w:val="00FE1D53"/>
    <w:rsid w:val="00FE4CD4"/>
    <w:rsid w:val="00FF222E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C2C29"/>
  </w:style>
  <w:style w:type="paragraph" w:styleId="Cmsor1">
    <w:name w:val="heading 1"/>
    <w:basedOn w:val="Norml"/>
    <w:next w:val="Norml"/>
    <w:qFormat/>
    <w:rsid w:val="000C2C29"/>
    <w:pPr>
      <w:keepNext/>
      <w:outlineLvl w:val="0"/>
    </w:pPr>
    <w:rPr>
      <w:rFonts w:ascii="Arial" w:hAnsi="Arial"/>
      <w:b/>
    </w:rPr>
  </w:style>
  <w:style w:type="paragraph" w:styleId="Cmsor2">
    <w:name w:val="heading 2"/>
    <w:basedOn w:val="Norml"/>
    <w:next w:val="Norml"/>
    <w:qFormat/>
    <w:rsid w:val="000C2C29"/>
    <w:pPr>
      <w:keepNext/>
      <w:spacing w:before="60" w:after="60"/>
      <w:outlineLvl w:val="1"/>
    </w:pPr>
    <w:rPr>
      <w:b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C2C29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0C2C29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0C2C29"/>
  </w:style>
  <w:style w:type="paragraph" w:styleId="Buborkszveg">
    <w:name w:val="Balloon Text"/>
    <w:basedOn w:val="Norml"/>
    <w:semiHidden/>
    <w:rsid w:val="00FA5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/>
      <w:b/>
    </w:rPr>
  </w:style>
  <w:style w:type="paragraph" w:styleId="Cmsor2">
    <w:name w:val="heading 2"/>
    <w:basedOn w:val="Norml"/>
    <w:next w:val="Norml"/>
    <w:qFormat/>
    <w:pPr>
      <w:keepNext/>
      <w:spacing w:before="60" w:after="60"/>
      <w:outlineLvl w:val="1"/>
    </w:pPr>
    <w:rPr>
      <w:b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FA5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SZEMÉLYES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Dr Ravasz</dc:creator>
  <cp:lastModifiedBy>Képzési igh.</cp:lastModifiedBy>
  <cp:revision>10</cp:revision>
  <cp:lastPrinted>2013-09-02T12:59:00Z</cp:lastPrinted>
  <dcterms:created xsi:type="dcterms:W3CDTF">2014-07-07T06:07:00Z</dcterms:created>
  <dcterms:modified xsi:type="dcterms:W3CDTF">2014-09-02T06:26:00Z</dcterms:modified>
</cp:coreProperties>
</file>