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A3" w:rsidRPr="00252D5E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2D5E">
        <w:rPr>
          <w:rFonts w:ascii="Times New Roman" w:hAnsi="Times New Roman"/>
          <w:sz w:val="28"/>
          <w:szCs w:val="28"/>
        </w:rPr>
        <w:t>SZTE JGYPK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D5E">
        <w:rPr>
          <w:rFonts w:ascii="Times New Roman" w:hAnsi="Times New Roman"/>
          <w:sz w:val="28"/>
          <w:szCs w:val="28"/>
        </w:rPr>
        <w:t>Tanító-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D5E">
        <w:rPr>
          <w:rFonts w:ascii="Times New Roman" w:hAnsi="Times New Roman"/>
          <w:sz w:val="28"/>
          <w:szCs w:val="28"/>
        </w:rPr>
        <w:t>és Óvóképző Intézet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Pr="00605FA3" w:rsidRDefault="00605FA3" w:rsidP="00605F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05FA3">
        <w:rPr>
          <w:rFonts w:ascii="Times New Roman" w:hAnsi="Times New Roman"/>
          <w:b/>
          <w:sz w:val="32"/>
          <w:szCs w:val="32"/>
        </w:rPr>
        <w:t>F</w:t>
      </w:r>
      <w:r w:rsidR="00A949B0">
        <w:rPr>
          <w:rFonts w:ascii="Times New Roman" w:hAnsi="Times New Roman"/>
          <w:b/>
          <w:sz w:val="32"/>
          <w:szCs w:val="32"/>
        </w:rPr>
        <w:t>OGLALKOZÁSI TERV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Pr="00A949B0" w:rsidRDefault="00605FA3" w:rsidP="00605F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949B0">
        <w:rPr>
          <w:rFonts w:ascii="Times New Roman" w:hAnsi="Times New Roman"/>
          <w:b/>
          <w:sz w:val="32"/>
          <w:szCs w:val="32"/>
        </w:rPr>
        <w:t>Napközi otthon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foglalkozás címe</w:t>
      </w:r>
    </w:p>
    <w:p w:rsidR="00605FA3" w:rsidRP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csoport száma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Pr="00605FA3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</w:r>
      <w:r w:rsidRPr="00605FA3">
        <w:rPr>
          <w:rFonts w:ascii="Times New Roman" w:hAnsi="Times New Roman"/>
          <w:sz w:val="28"/>
          <w:szCs w:val="28"/>
        </w:rPr>
        <w:tab/>
        <w:t>Készítette:</w:t>
      </w:r>
    </w:p>
    <w:p w:rsid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Gyakorlatvezető:</w:t>
      </w:r>
    </w:p>
    <w:p w:rsid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</w:p>
    <w:p w:rsidR="00605FA3" w:rsidRP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Dátum:</w:t>
      </w:r>
    </w:p>
    <w:p w:rsidR="00605FA3" w:rsidRDefault="00605FA3" w:rsidP="00605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A3" w:rsidRPr="00AA2646" w:rsidRDefault="00605FA3" w:rsidP="00605F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A3" w:rsidRDefault="00605FA3" w:rsidP="00605FA3">
      <w:pPr>
        <w:spacing w:after="0"/>
        <w:rPr>
          <w:rFonts w:ascii="Times New Roman" w:hAnsi="Times New Roman"/>
          <w:sz w:val="28"/>
          <w:szCs w:val="28"/>
        </w:rPr>
      </w:pP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lastRenderedPageBreak/>
        <w:t xml:space="preserve">A foglalkozás helye: </w:t>
      </w:r>
      <w:r w:rsidR="00A949B0" w:rsidRPr="005818D4">
        <w:rPr>
          <w:rFonts w:ascii="Times New Roman" w:hAnsi="Times New Roman"/>
          <w:sz w:val="24"/>
          <w:szCs w:val="24"/>
        </w:rPr>
        <w:t>SZTE</w:t>
      </w:r>
      <w:r w:rsidRPr="005818D4">
        <w:rPr>
          <w:rFonts w:ascii="Times New Roman" w:hAnsi="Times New Roman"/>
          <w:sz w:val="24"/>
          <w:szCs w:val="24"/>
        </w:rPr>
        <w:t xml:space="preserve"> Juhász Gyula Gyakorló Általános és Alapfokú Művészeti Iskolája, Napközi Otthonos Óvodája</w:t>
      </w:r>
    </w:p>
    <w:p w:rsidR="00AA2646" w:rsidRPr="005818D4" w:rsidRDefault="00A949B0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A foglalkozás i</w:t>
      </w:r>
      <w:r w:rsidR="00AA2646" w:rsidRPr="005818D4">
        <w:rPr>
          <w:rFonts w:ascii="Times New Roman" w:hAnsi="Times New Roman"/>
          <w:b/>
          <w:bCs/>
          <w:sz w:val="24"/>
          <w:szCs w:val="24"/>
        </w:rPr>
        <w:t>deje:</w:t>
      </w: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Csoport</w:t>
      </w:r>
      <w:proofErr w:type="gramStart"/>
      <w:r w:rsidRPr="005818D4">
        <w:rPr>
          <w:rFonts w:ascii="Times New Roman" w:hAnsi="Times New Roman"/>
          <w:b/>
          <w:bCs/>
          <w:sz w:val="24"/>
          <w:szCs w:val="24"/>
        </w:rPr>
        <w:t>:</w:t>
      </w:r>
      <w:r w:rsidRPr="005818D4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5818D4">
        <w:rPr>
          <w:rFonts w:ascii="Times New Roman" w:hAnsi="Times New Roman"/>
          <w:sz w:val="24"/>
          <w:szCs w:val="24"/>
        </w:rPr>
        <w:t>. napközis csoport  (…. osztályos korcsoport)</w:t>
      </w: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A foglalkozás típusa:</w:t>
      </w:r>
      <w:r w:rsidRPr="005818D4">
        <w:rPr>
          <w:rFonts w:ascii="Times New Roman" w:hAnsi="Times New Roman"/>
          <w:sz w:val="24"/>
          <w:szCs w:val="24"/>
        </w:rPr>
        <w:t xml:space="preserve"> </w:t>
      </w:r>
    </w:p>
    <w:p w:rsidR="00AA2646" w:rsidRPr="005818D4" w:rsidRDefault="0067041B" w:rsidP="00AA2646">
      <w:pPr>
        <w:rPr>
          <w:rFonts w:ascii="Times New Roman" w:hAnsi="Times New Roman"/>
          <w:b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Témakör:</w:t>
      </w: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A foglalkozás anyaga:</w:t>
      </w:r>
      <w:r w:rsidRPr="005818D4">
        <w:rPr>
          <w:rFonts w:ascii="Times New Roman" w:hAnsi="Times New Roman"/>
          <w:sz w:val="24"/>
          <w:szCs w:val="24"/>
        </w:rPr>
        <w:t xml:space="preserve"> </w:t>
      </w:r>
    </w:p>
    <w:p w:rsidR="00AA2646" w:rsidRPr="005818D4" w:rsidRDefault="00AA2646" w:rsidP="00AA2646">
      <w:pPr>
        <w:rPr>
          <w:rFonts w:ascii="Times New Roman" w:hAnsi="Times New Roman"/>
          <w:b/>
          <w:bCs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Fő feladatok:</w:t>
      </w:r>
    </w:p>
    <w:p w:rsidR="0067041B" w:rsidRPr="005818D4" w:rsidRDefault="0067041B" w:rsidP="0067041B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oktatási:</w:t>
      </w:r>
    </w:p>
    <w:p w:rsidR="0067041B" w:rsidRPr="005818D4" w:rsidRDefault="0067041B" w:rsidP="0067041B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nevelési:</w:t>
      </w:r>
    </w:p>
    <w:p w:rsidR="0067041B" w:rsidRPr="005818D4" w:rsidRDefault="0067041B" w:rsidP="0067041B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képzési:</w:t>
      </w: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</w:p>
    <w:p w:rsidR="00AA2646" w:rsidRPr="005818D4" w:rsidRDefault="00AA2646" w:rsidP="00AA2646">
      <w:pPr>
        <w:rPr>
          <w:rFonts w:ascii="Times New Roman" w:hAnsi="Times New Roman"/>
          <w:b/>
          <w:bCs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Felhasznált anyagok, eszközök:</w:t>
      </w:r>
    </w:p>
    <w:p w:rsidR="00AA2646" w:rsidRPr="005818D4" w:rsidRDefault="0067041B" w:rsidP="0067041B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tanítói:</w:t>
      </w:r>
    </w:p>
    <w:p w:rsidR="0067041B" w:rsidRPr="005818D4" w:rsidRDefault="0067041B" w:rsidP="0067041B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tanulói:</w:t>
      </w: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</w:p>
    <w:p w:rsidR="00AA2646" w:rsidRPr="005818D4" w:rsidRDefault="00AA2646" w:rsidP="00AA2646">
      <w:p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bCs/>
          <w:sz w:val="24"/>
          <w:szCs w:val="24"/>
        </w:rPr>
        <w:t>Felhasznált irodalom:</w:t>
      </w:r>
    </w:p>
    <w:p w:rsidR="0067041B" w:rsidRPr="005818D4" w:rsidRDefault="0067041B" w:rsidP="0067041B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szakkönyv, szakfolyóirat:</w:t>
      </w:r>
    </w:p>
    <w:p w:rsidR="0067041B" w:rsidRPr="005818D4" w:rsidRDefault="0067041B" w:rsidP="0067041B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internetes link:</w:t>
      </w:r>
    </w:p>
    <w:p w:rsidR="0067041B" w:rsidRPr="005818D4" w:rsidRDefault="0067041B" w:rsidP="00AA2646">
      <w:pPr>
        <w:rPr>
          <w:rFonts w:ascii="Times New Roman" w:hAnsi="Times New Roman"/>
          <w:sz w:val="24"/>
          <w:szCs w:val="24"/>
        </w:rPr>
      </w:pPr>
    </w:p>
    <w:p w:rsidR="0067041B" w:rsidRPr="005818D4" w:rsidRDefault="0067041B" w:rsidP="00AA2646">
      <w:pPr>
        <w:rPr>
          <w:rFonts w:ascii="Times New Roman" w:hAnsi="Times New Roman"/>
          <w:b/>
          <w:sz w:val="24"/>
          <w:szCs w:val="24"/>
        </w:rPr>
      </w:pPr>
      <w:r w:rsidRPr="005818D4">
        <w:rPr>
          <w:rFonts w:ascii="Times New Roman" w:hAnsi="Times New Roman"/>
          <w:b/>
          <w:sz w:val="24"/>
          <w:szCs w:val="24"/>
        </w:rPr>
        <w:t>Mellékletek:</w:t>
      </w:r>
    </w:p>
    <w:p w:rsidR="00A949B0" w:rsidRPr="005818D4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Pr="005818D4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Pr="005818D4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Pr="005818D4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Pr="005818D4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Default="00A949B0" w:rsidP="00AA2646">
      <w:pPr>
        <w:rPr>
          <w:rFonts w:ascii="Times New Roman" w:hAnsi="Times New Roman"/>
          <w:b/>
          <w:sz w:val="24"/>
          <w:szCs w:val="24"/>
        </w:rPr>
      </w:pPr>
    </w:p>
    <w:p w:rsidR="00A949B0" w:rsidRDefault="00A949B0" w:rsidP="00AA2646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040"/>
        <w:gridCol w:w="2122"/>
      </w:tblGrid>
      <w:tr w:rsidR="00A949B0" w:rsidRPr="00A949B0" w:rsidTr="00205F85"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9B0" w:rsidRPr="00A949B0" w:rsidRDefault="00A949B0" w:rsidP="00205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0">
              <w:rPr>
                <w:rFonts w:ascii="Times New Roman" w:hAnsi="Times New Roman"/>
                <w:b/>
                <w:sz w:val="24"/>
                <w:szCs w:val="24"/>
              </w:rPr>
              <w:t>Szerkezet, időbeosztás, didaktikai feladatok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9B0" w:rsidRPr="00A949B0" w:rsidRDefault="00A949B0" w:rsidP="00205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0">
              <w:rPr>
                <w:rFonts w:ascii="Times New Roman" w:hAnsi="Times New Roman"/>
                <w:b/>
                <w:sz w:val="24"/>
                <w:szCs w:val="24"/>
              </w:rPr>
              <w:t>A foglalkozás menete,</w:t>
            </w:r>
          </w:p>
          <w:p w:rsidR="00A949B0" w:rsidRPr="00A949B0" w:rsidRDefault="00A949B0" w:rsidP="00205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b/>
                <w:sz w:val="24"/>
                <w:szCs w:val="24"/>
              </w:rPr>
              <w:t>tanítói és tanulói tevékenységek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9B0" w:rsidRPr="00A949B0" w:rsidRDefault="00A949B0" w:rsidP="00205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0">
              <w:rPr>
                <w:rFonts w:ascii="Times New Roman" w:hAnsi="Times New Roman"/>
                <w:b/>
                <w:sz w:val="24"/>
                <w:szCs w:val="24"/>
              </w:rPr>
              <w:t>Módszerek, eszközök, munkaformák</w:t>
            </w:r>
          </w:p>
        </w:tc>
      </w:tr>
      <w:tr w:rsidR="00A949B0" w:rsidRPr="00A949B0" w:rsidTr="00205F85">
        <w:tc>
          <w:tcPr>
            <w:tcW w:w="2050" w:type="dxa"/>
            <w:tcBorders>
              <w:top w:val="single" w:sz="12" w:space="0" w:color="auto"/>
            </w:tcBorders>
          </w:tcPr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foglalkozás előtti szervezés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foglalkozás eleji szervezés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5818D4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18D4">
              <w:rPr>
                <w:rFonts w:ascii="Times New Roman" w:hAnsi="Times New Roman"/>
                <w:sz w:val="24"/>
                <w:szCs w:val="24"/>
              </w:rPr>
              <w:t>BEVEZETŐ RÉSZ</w:t>
            </w:r>
          </w:p>
          <w:p w:rsidR="00A949B0" w:rsidRPr="00A949B0" w:rsidRDefault="002B184F" w:rsidP="00205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A949B0" w:rsidRPr="00A949B0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ráhangolódás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337071" w:rsidRDefault="00337071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felidézés</w:t>
            </w:r>
          </w:p>
          <w:p w:rsidR="00337071" w:rsidRDefault="00337071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visszautalás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elemzés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tanulók gyűjtőmunkájának előkészítése.</w:t>
            </w:r>
          </w:p>
          <w:p w:rsidR="002B184F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tanulói padok előkészítése.</w:t>
            </w:r>
          </w:p>
          <w:p w:rsidR="002B184F" w:rsidRDefault="002B184F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manuális tevékenységhez szükséges anyagok, eszközök előkészítése, padokon való elrendezése.</w:t>
            </w:r>
          </w:p>
          <w:p w:rsidR="00A949B0" w:rsidRPr="00A949B0" w:rsidRDefault="0020342D" w:rsidP="002B1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Eszközök: </w:t>
            </w:r>
            <w:r w:rsidR="00A949B0" w:rsidRPr="00A949B0">
              <w:rPr>
                <w:rFonts w:ascii="Times New Roman" w:hAnsi="Times New Roman"/>
                <w:sz w:val="24"/>
                <w:szCs w:val="24"/>
              </w:rPr>
              <w:t>CD</w:t>
            </w:r>
            <w:r w:rsidR="00F01AF2">
              <w:rPr>
                <w:rFonts w:ascii="Times New Roman" w:hAnsi="Times New Roman"/>
                <w:sz w:val="24"/>
                <w:szCs w:val="24"/>
              </w:rPr>
              <w:t>, DVD</w:t>
            </w:r>
            <w:r w:rsidR="00A949B0" w:rsidRPr="00A949B0">
              <w:rPr>
                <w:rFonts w:ascii="Times New Roman" w:hAnsi="Times New Roman"/>
                <w:sz w:val="24"/>
                <w:szCs w:val="24"/>
              </w:rPr>
              <w:t xml:space="preserve"> lejátszó</w:t>
            </w:r>
            <w:r w:rsidR="002B184F">
              <w:rPr>
                <w:rFonts w:ascii="Times New Roman" w:hAnsi="Times New Roman"/>
                <w:sz w:val="24"/>
                <w:szCs w:val="24"/>
              </w:rPr>
              <w:t xml:space="preserve">, számítógép, </w:t>
            </w:r>
            <w:proofErr w:type="spellStart"/>
            <w:r w:rsidR="00F01AF2">
              <w:rPr>
                <w:rFonts w:ascii="Times New Roman" w:hAnsi="Times New Roman"/>
                <w:sz w:val="24"/>
                <w:szCs w:val="24"/>
              </w:rPr>
              <w:t>pendrive</w:t>
            </w:r>
            <w:proofErr w:type="spellEnd"/>
            <w:r w:rsidR="00F01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184F">
              <w:rPr>
                <w:rFonts w:ascii="Times New Roman" w:hAnsi="Times New Roman"/>
                <w:sz w:val="24"/>
                <w:szCs w:val="24"/>
              </w:rPr>
              <w:t>digitális tábla</w:t>
            </w:r>
            <w:r w:rsidR="00F01AF2">
              <w:rPr>
                <w:rFonts w:ascii="Times New Roman" w:hAnsi="Times New Roman"/>
                <w:sz w:val="24"/>
                <w:szCs w:val="24"/>
              </w:rPr>
              <w:t>, feladatlapok</w:t>
            </w:r>
            <w:r w:rsidR="002B184F">
              <w:rPr>
                <w:rFonts w:ascii="Times New Roman" w:hAnsi="Times New Roman"/>
                <w:sz w:val="24"/>
                <w:szCs w:val="24"/>
              </w:rPr>
              <w:t xml:space="preserve"> (stb.) </w:t>
            </w:r>
            <w:r w:rsidR="00A949B0" w:rsidRPr="00A949B0">
              <w:rPr>
                <w:rFonts w:ascii="Times New Roman" w:hAnsi="Times New Roman"/>
                <w:sz w:val="24"/>
                <w:szCs w:val="24"/>
              </w:rPr>
              <w:t>előkés</w:t>
            </w:r>
            <w:r w:rsidR="002B184F">
              <w:rPr>
                <w:rFonts w:ascii="Times New Roman" w:hAnsi="Times New Roman"/>
                <w:sz w:val="24"/>
                <w:szCs w:val="24"/>
              </w:rPr>
              <w:t>zítése.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szemléltető képek táblán való elhelyezése.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Táblai szöveg felírása.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napközis hetesek szokásrend szerinti jelentése.</w:t>
            </w:r>
          </w:p>
          <w:p w:rsid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B49" w:rsidRPr="00A949B0" w:rsidRDefault="00752B49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169" w:rsidRDefault="002C116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Tevékenységek leírása</w:t>
            </w:r>
            <w:r w:rsidR="00F43C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169" w:rsidRPr="00A949B0" w:rsidRDefault="002C116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kérdések, várható tanulói válaszok</w:t>
            </w:r>
            <w:r w:rsidR="00F43C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582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</w:tcPr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tanítói elrendezés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a tanulópadok átrendezése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tanulói előkészület, rendezés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kipróbálás, beállítás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elrendezés, rögzítés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írott betűkkel, vonalközbe írás</w:t>
            </w:r>
          </w:p>
          <w:p w:rsidR="00A949B0" w:rsidRPr="006C360C" w:rsidRDefault="006C360C" w:rsidP="002B18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360C">
              <w:rPr>
                <w:rFonts w:ascii="Times New Roman" w:hAnsi="Times New Roman"/>
                <w:i/>
                <w:sz w:val="24"/>
                <w:szCs w:val="24"/>
              </w:rPr>
              <w:t>e: színes kréta</w:t>
            </w:r>
          </w:p>
          <w:p w:rsidR="00A949B0" w:rsidRPr="0020342D" w:rsidRDefault="0020342D" w:rsidP="002B18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42D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752B4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gramStart"/>
            <w:r w:rsidR="00752B49"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proofErr w:type="gramEnd"/>
            <w:r w:rsidR="00752B49">
              <w:rPr>
                <w:rFonts w:ascii="Times New Roman" w:hAnsi="Times New Roman"/>
                <w:i/>
                <w:sz w:val="24"/>
                <w:szCs w:val="24"/>
              </w:rPr>
              <w:t xml:space="preserve"> frontális tevékenység</w:t>
            </w:r>
          </w:p>
          <w:p w:rsidR="00A949B0" w:rsidRPr="00A949B0" w:rsidRDefault="00A949B0" w:rsidP="002B1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megfigyelési szempont adása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tanítói bemutatás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kérdés – felelet</w:t>
            </w:r>
          </w:p>
          <w:p w:rsidR="00A949B0" w:rsidRPr="00A949B0" w:rsidRDefault="00A949B0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A949B0"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58237A" w:rsidRPr="00A949B0" w:rsidRDefault="0020342D" w:rsidP="006C360C">
            <w:pPr>
              <w:rPr>
                <w:rFonts w:ascii="Times New Roman" w:hAnsi="Times New Roman"/>
                <w:sz w:val="24"/>
                <w:szCs w:val="24"/>
              </w:rPr>
            </w:pPr>
            <w:r w:rsidRPr="0020342D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A949B0" w:rsidRPr="0020342D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gramStart"/>
            <w:r w:rsidR="00A949B0" w:rsidRPr="0020342D"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proofErr w:type="gramEnd"/>
            <w:r w:rsidR="00A949B0" w:rsidRPr="0020342D">
              <w:rPr>
                <w:rFonts w:ascii="Times New Roman" w:hAnsi="Times New Roman"/>
                <w:i/>
                <w:sz w:val="24"/>
                <w:szCs w:val="24"/>
              </w:rPr>
              <w:t xml:space="preserve"> frontális </w:t>
            </w:r>
            <w:r w:rsidR="006C360C">
              <w:rPr>
                <w:rFonts w:ascii="Times New Roman" w:hAnsi="Times New Roman"/>
                <w:i/>
                <w:sz w:val="24"/>
                <w:szCs w:val="24"/>
              </w:rPr>
              <w:t>munka</w:t>
            </w:r>
          </w:p>
        </w:tc>
      </w:tr>
      <w:tr w:rsidR="0058237A" w:rsidRPr="0058237A" w:rsidTr="00514047">
        <w:trPr>
          <w:trHeight w:val="12728"/>
        </w:trPr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58237A" w:rsidRDefault="00F35D23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</w:t>
            </w:r>
            <w:r w:rsidR="0058237A" w:rsidRPr="0058237A">
              <w:rPr>
                <w:rFonts w:ascii="Times New Roman" w:hAnsi="Times New Roman"/>
                <w:sz w:val="24"/>
                <w:szCs w:val="24"/>
              </w:rPr>
              <w:t>Ő RÉSZ</w:t>
            </w:r>
          </w:p>
          <w:p w:rsidR="008A3A4C" w:rsidRPr="0058237A" w:rsidRDefault="008A3A4C" w:rsidP="008A3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1. logikai egység</w:t>
            </w:r>
          </w:p>
          <w:p w:rsidR="008A3A4C" w:rsidRPr="0058237A" w:rsidRDefault="008A3A4C" w:rsidP="008A3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58237A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  <w:p w:rsidR="008A3A4C" w:rsidRPr="0058237A" w:rsidRDefault="008A3A4C" w:rsidP="008A3A4C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érdeklődés felkeltés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célkitűzés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szervezés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feladatismertetés</w:t>
            </w:r>
          </w:p>
          <w:p w:rsid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feladatmegoldás</w:t>
            </w:r>
          </w:p>
          <w:p w:rsidR="00410826" w:rsidRPr="0058237A" w:rsidRDefault="00410826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ellenőrzés, értékelés</w:t>
            </w:r>
          </w:p>
          <w:p w:rsidR="00776A0F" w:rsidRDefault="00776A0F" w:rsidP="0035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779" w:rsidRDefault="00356779" w:rsidP="0035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logikai egység</w:t>
            </w:r>
          </w:p>
          <w:p w:rsidR="00356779" w:rsidRPr="0058237A" w:rsidRDefault="00356779" w:rsidP="0035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részcélkitűzés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tényanyag összegyűjtése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visszacsatolás</w:t>
            </w:r>
          </w:p>
          <w:p w:rsid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előzetes ismeret felidézése</w:t>
            </w:r>
          </w:p>
          <w:p w:rsidR="008A3A4C" w:rsidRDefault="0035677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A3A4C">
              <w:rPr>
                <w:rFonts w:ascii="Times New Roman" w:hAnsi="Times New Roman"/>
                <w:sz w:val="24"/>
                <w:szCs w:val="24"/>
              </w:rPr>
              <w:t>smeretnyújtás</w:t>
            </w:r>
          </w:p>
          <w:p w:rsidR="00776A0F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fogalomalkotás</w:t>
            </w:r>
          </w:p>
          <w:p w:rsidR="00776A0F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szabály alkalmazása</w:t>
            </w:r>
          </w:p>
          <w:p w:rsidR="008A3A4C" w:rsidRDefault="008A3A4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rendszerezés</w:t>
            </w:r>
          </w:p>
          <w:p w:rsidR="00F43CE0" w:rsidRDefault="00F43CE0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következtetés</w:t>
            </w:r>
          </w:p>
          <w:p w:rsidR="00F01AF2" w:rsidRPr="0058237A" w:rsidRDefault="0035677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rögzítés</w:t>
            </w:r>
          </w:p>
          <w:p w:rsidR="00F43CE0" w:rsidRDefault="00D0424A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ellenőrzés</w:t>
            </w:r>
            <w:r w:rsidR="002C1169" w:rsidRPr="00582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4FD" w:rsidRDefault="00BE34FD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169" w:rsidRPr="0058237A" w:rsidRDefault="002C1169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58237A" w:rsidRDefault="0058237A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4FD" w:rsidRDefault="00BE34FD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CE0" w:rsidRDefault="00F43CE0" w:rsidP="00E77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logikai egység</w:t>
            </w:r>
          </w:p>
          <w:p w:rsidR="00F43CE0" w:rsidRDefault="00F43CE0" w:rsidP="00E77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részcélkitűzés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feladatismertetés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ismeretnyújtás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tervezés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sorrendiség meghatározása</w:t>
            </w:r>
          </w:p>
          <w:p w:rsidR="00D22EC2" w:rsidRDefault="00D22EC2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előzetes ismeretek alkalmazása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ok-okozati összefüggés keresése</w:t>
            </w:r>
          </w:p>
          <w:p w:rsidR="00D22EC2" w:rsidRDefault="00D22EC2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elemzés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következtetés</w:t>
            </w:r>
          </w:p>
          <w:p w:rsidR="00F43CE0" w:rsidRDefault="00F43CE0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visszacsatolás</w:t>
            </w:r>
          </w:p>
          <w:p w:rsidR="00D22EC2" w:rsidRDefault="00D22EC2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absztrakció</w:t>
            </w:r>
          </w:p>
          <w:p w:rsidR="00BE34FD" w:rsidRDefault="00BE34FD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illetve az 1-2. logikai egységnél </w:t>
            </w:r>
            <w:r w:rsidR="000B4E25">
              <w:rPr>
                <w:rFonts w:ascii="Times New Roman" w:hAnsi="Times New Roman"/>
                <w:sz w:val="24"/>
                <w:szCs w:val="24"/>
              </w:rPr>
              <w:t xml:space="preserve">korábban </w:t>
            </w:r>
            <w:r>
              <w:rPr>
                <w:rFonts w:ascii="Times New Roman" w:hAnsi="Times New Roman"/>
                <w:sz w:val="24"/>
                <w:szCs w:val="24"/>
              </w:rPr>
              <w:t>megjelöltek</w:t>
            </w:r>
          </w:p>
          <w:p w:rsidR="00514047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BE34FD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FC75E3" w:rsidRDefault="00FC75E3" w:rsidP="000B4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9B4E3E" w:rsidP="00E77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BEFEJEZŐ RÉSZ</w:t>
            </w:r>
          </w:p>
          <w:p w:rsidR="009B4E3E" w:rsidRPr="0058237A" w:rsidRDefault="009B4E3E" w:rsidP="00E77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58237A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összefoglaló értékelés</w:t>
            </w:r>
          </w:p>
          <w:p w:rsidR="00514047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47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4E25" w:rsidRPr="0058237A" w:rsidRDefault="000B4E25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foglalkozás végi szervezés</w:t>
            </w: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832" w:rsidRDefault="00761832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832" w:rsidRDefault="00761832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MELLÉKLETEK</w:t>
            </w:r>
          </w:p>
          <w:p w:rsidR="00422756" w:rsidRDefault="00761832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TÁBLAKÉP</w:t>
            </w:r>
          </w:p>
          <w:p w:rsidR="00422756" w:rsidRPr="0058237A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</w:tcPr>
          <w:p w:rsidR="00514047" w:rsidRDefault="00514047" w:rsidP="00386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ADC" w:rsidRDefault="00386ADC" w:rsidP="00386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Tevékenységek leírása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ADC" w:rsidRDefault="00386ADC" w:rsidP="00386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kérdések, várható tanulói válaszok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ADC" w:rsidRDefault="00386ADC" w:rsidP="00386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Feladatok, megoldások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ADC" w:rsidRDefault="00386ADC" w:rsidP="00386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ADC" w:rsidRPr="00A949B0" w:rsidRDefault="00386ADC" w:rsidP="00386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37A" w:rsidRPr="00386ADC" w:rsidRDefault="0058237A" w:rsidP="00205F85">
            <w:pPr>
              <w:pStyle w:val="Cmsor2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  <w:p w:rsidR="0058237A" w:rsidRPr="0058237A" w:rsidRDefault="0058237A" w:rsidP="00205F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37A" w:rsidRDefault="0058237A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826" w:rsidRDefault="00410826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826" w:rsidRDefault="00410826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826" w:rsidRDefault="00410826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Tevékenységek leírása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kérdések, várható tanulói válaszok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Feladatok, megoldások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047" w:rsidRDefault="00514047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47" w:rsidRDefault="00514047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4FD" w:rsidRDefault="00BE34FD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Tevékenységek leírása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kérdések, várható tanulói válaszok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Feladatok, megoldások</w:t>
            </w:r>
            <w:r w:rsidR="00C3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4FD" w:rsidRDefault="00BE34FD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4FD" w:rsidRDefault="00BE34FD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47" w:rsidRDefault="00514047" w:rsidP="00514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foglalkozás egészére vonatkozóan a tanulók fegyelmének, figyelmének, teljesítményének tanítói értékelése.</w:t>
            </w:r>
          </w:p>
          <w:p w:rsidR="00514047" w:rsidRPr="0058237A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Tanulói értékelések.</w:t>
            </w: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 xml:space="preserve">Név szerinti </w:t>
            </w:r>
            <w:r w:rsidR="00422756">
              <w:rPr>
                <w:rFonts w:ascii="Times New Roman" w:hAnsi="Times New Roman"/>
                <w:sz w:val="24"/>
                <w:szCs w:val="24"/>
              </w:rPr>
              <w:t xml:space="preserve">kiemelések, </w:t>
            </w:r>
            <w:r w:rsidRPr="0058237A">
              <w:rPr>
                <w:rFonts w:ascii="Times New Roman" w:hAnsi="Times New Roman"/>
                <w:sz w:val="24"/>
                <w:szCs w:val="24"/>
              </w:rPr>
              <w:t>dicséretek.</w:t>
            </w:r>
          </w:p>
          <w:p w:rsidR="00514047" w:rsidRPr="0058237A" w:rsidRDefault="00514047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tanulói eszközök rendezése, elrakása.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hulladék eltakarítása.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padok visszarendezése.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jutalom csillagok</w:t>
            </w:r>
            <w:r w:rsidR="00FC75E3">
              <w:rPr>
                <w:rFonts w:ascii="Times New Roman" w:hAnsi="Times New Roman"/>
                <w:sz w:val="24"/>
                <w:szCs w:val="24"/>
              </w:rPr>
              <w:t>nak a</w:t>
            </w:r>
            <w:r w:rsidRPr="00582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9CB">
              <w:rPr>
                <w:rFonts w:ascii="Times New Roman" w:hAnsi="Times New Roman"/>
                <w:sz w:val="24"/>
                <w:szCs w:val="24"/>
              </w:rPr>
              <w:t>tanító</w:t>
            </w:r>
            <w:r w:rsidR="00FC75E3">
              <w:rPr>
                <w:rFonts w:ascii="Times New Roman" w:hAnsi="Times New Roman"/>
                <w:sz w:val="24"/>
                <w:szCs w:val="24"/>
              </w:rPr>
              <w:t xml:space="preserve"> értékelő lapjára és a tanulók </w:t>
            </w:r>
            <w:r w:rsidRPr="0058237A">
              <w:rPr>
                <w:rFonts w:ascii="Times New Roman" w:hAnsi="Times New Roman"/>
                <w:sz w:val="24"/>
                <w:szCs w:val="24"/>
              </w:rPr>
              <w:t>üzenő füzet</w:t>
            </w:r>
            <w:r w:rsidR="00FC75E3">
              <w:rPr>
                <w:rFonts w:ascii="Times New Roman" w:hAnsi="Times New Roman"/>
                <w:sz w:val="24"/>
                <w:szCs w:val="24"/>
              </w:rPr>
              <w:t>é</w:t>
            </w:r>
            <w:r w:rsidRPr="0058237A">
              <w:rPr>
                <w:rFonts w:ascii="Times New Roman" w:hAnsi="Times New Roman"/>
                <w:sz w:val="24"/>
                <w:szCs w:val="24"/>
              </w:rPr>
              <w:t>be való beírása.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tanító által használt eszközök elrakása.</w:t>
            </w: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tábla letörlése.</w:t>
            </w: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9B4E3E" w:rsidP="008A3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:rsidR="00410826" w:rsidRDefault="00410826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37A" w:rsidRPr="0058237A" w:rsidRDefault="0035677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probléma felvetés</w:t>
            </w:r>
          </w:p>
          <w:p w:rsidR="0058237A" w:rsidRPr="0058237A" w:rsidRDefault="002C116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közlés</w:t>
            </w:r>
          </w:p>
          <w:p w:rsidR="00356779" w:rsidRDefault="00356779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utasítás</w:t>
            </w:r>
          </w:p>
          <w:p w:rsidR="008A3A4C" w:rsidRDefault="008A3A4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figyelem felhívás</w:t>
            </w:r>
          </w:p>
          <w:p w:rsidR="00386ADC" w:rsidRDefault="00386AD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 - felelet</w:t>
            </w:r>
          </w:p>
          <w:p w:rsidR="0058237A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feladatvégzés</w:t>
            </w:r>
          </w:p>
          <w:p w:rsidR="00410826" w:rsidRPr="0020342D" w:rsidRDefault="00410826" w:rsidP="004108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42D">
              <w:rPr>
                <w:rFonts w:ascii="Times New Roman" w:hAnsi="Times New Roman"/>
                <w:i/>
                <w:sz w:val="24"/>
                <w:szCs w:val="24"/>
              </w:rPr>
              <w:t>mf: frontális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munka</w:t>
            </w:r>
          </w:p>
          <w:p w:rsidR="00410826" w:rsidRPr="0020342D" w:rsidRDefault="00410826" w:rsidP="004108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mf: </w:t>
            </w:r>
            <w:r w:rsidRPr="0020342D">
              <w:rPr>
                <w:rFonts w:ascii="Times New Roman" w:hAnsi="Times New Roman"/>
                <w:i/>
                <w:sz w:val="24"/>
                <w:szCs w:val="24"/>
              </w:rPr>
              <w:t>páros munka</w:t>
            </w:r>
          </w:p>
          <w:p w:rsidR="00410826" w:rsidRPr="00410826" w:rsidRDefault="00410826" w:rsidP="004108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mf: </w:t>
            </w:r>
            <w:r w:rsidRPr="0020342D">
              <w:rPr>
                <w:rFonts w:ascii="Times New Roman" w:hAnsi="Times New Roman"/>
                <w:i/>
                <w:sz w:val="24"/>
                <w:szCs w:val="24"/>
              </w:rPr>
              <w:t>egyéni munka</w:t>
            </w:r>
          </w:p>
          <w:p w:rsidR="0058237A" w:rsidRPr="0058237A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korrekció</w:t>
            </w:r>
          </w:p>
          <w:p w:rsidR="00776A0F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biztatás</w:t>
            </w:r>
          </w:p>
          <w:p w:rsidR="00776A0F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szóbeli dicséret</w:t>
            </w:r>
          </w:p>
          <w:p w:rsidR="00776A0F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37A" w:rsidRPr="0058237A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közlés</w:t>
            </w:r>
          </w:p>
          <w:p w:rsidR="0058237A" w:rsidRPr="0058237A" w:rsidRDefault="0058237A" w:rsidP="00205F85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jellemző jegyek kiemelése</w:t>
            </w:r>
          </w:p>
          <w:p w:rsidR="0020342D" w:rsidRDefault="0020342D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beszámoló</w:t>
            </w:r>
          </w:p>
          <w:p w:rsidR="0058237A" w:rsidRPr="0058237A" w:rsidRDefault="00776A0F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 - felelet</w:t>
            </w:r>
          </w:p>
          <w:p w:rsidR="0058237A" w:rsidRDefault="008A3A4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szemléltetés</w:t>
            </w:r>
          </w:p>
          <w:p w:rsidR="008A3A4C" w:rsidRPr="0058237A" w:rsidRDefault="008A3A4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20342D" w:rsidRDefault="0020342D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csoportosítás</w:t>
            </w:r>
          </w:p>
          <w:p w:rsidR="00D0424A" w:rsidRDefault="0020342D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:rsidR="00386ADC" w:rsidRDefault="00386ADC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bemutatás</w:t>
            </w:r>
          </w:p>
          <w:p w:rsidR="00BE34FD" w:rsidRDefault="00BE34FD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megfigyelés</w:t>
            </w:r>
          </w:p>
          <w:p w:rsidR="0020342D" w:rsidRDefault="0020342D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kiemelés</w:t>
            </w:r>
          </w:p>
          <w:p w:rsidR="00D0424A" w:rsidRDefault="00D0424A" w:rsidP="00205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gyakorlás</w:t>
            </w:r>
          </w:p>
          <w:p w:rsidR="00422756" w:rsidRDefault="00422756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összevetés</w:t>
            </w:r>
          </w:p>
          <w:p w:rsidR="00D0424A" w:rsidRDefault="0020342D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javaslat</w:t>
            </w:r>
          </w:p>
          <w:p w:rsidR="0058237A" w:rsidRDefault="008A3A4C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biztatás</w:t>
            </w:r>
          </w:p>
          <w:p w:rsidR="00D0424A" w:rsidRDefault="00D0424A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megerősítés</w:t>
            </w:r>
          </w:p>
          <w:p w:rsidR="00D0424A" w:rsidRDefault="00D0424A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buzdítás</w:t>
            </w:r>
          </w:p>
          <w:p w:rsidR="008A3A4C" w:rsidRPr="0058237A" w:rsidRDefault="0020342D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szóbeli dicséret</w:t>
            </w:r>
          </w:p>
          <w:p w:rsidR="000B4E25" w:rsidRDefault="000B4E25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értelmezés</w:t>
            </w:r>
          </w:p>
          <w:p w:rsidR="000B4E25" w:rsidRDefault="000B4E25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gyakorlati munka</w:t>
            </w:r>
          </w:p>
          <w:p w:rsidR="00EC2A57" w:rsidRPr="000B4E25" w:rsidRDefault="00EC2A57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</w:t>
            </w:r>
          </w:p>
          <w:p w:rsidR="0058237A" w:rsidRDefault="00C35BF4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mf: kiscsoportban végzett egyéni</w:t>
            </w:r>
            <w:r w:rsidRPr="00C35BF4">
              <w:rPr>
                <w:rFonts w:ascii="Times New Roman" w:hAnsi="Times New Roman"/>
                <w:i/>
                <w:sz w:val="24"/>
                <w:szCs w:val="24"/>
              </w:rPr>
              <w:t xml:space="preserve"> munka</w:t>
            </w:r>
          </w:p>
          <w:p w:rsidR="00C35BF4" w:rsidRPr="00C35BF4" w:rsidRDefault="000B4E25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mf: </w:t>
            </w:r>
            <w:r w:rsidR="00C35BF4">
              <w:rPr>
                <w:rFonts w:ascii="Times New Roman" w:hAnsi="Times New Roman"/>
                <w:i/>
                <w:sz w:val="24"/>
                <w:szCs w:val="24"/>
              </w:rPr>
              <w:t>csoportmunka</w:t>
            </w:r>
          </w:p>
          <w:p w:rsidR="00C35BF4" w:rsidRDefault="000B4E25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mf: </w:t>
            </w:r>
            <w:r w:rsidR="00C35BF4">
              <w:rPr>
                <w:rFonts w:ascii="Times New Roman" w:hAnsi="Times New Roman"/>
                <w:i/>
                <w:sz w:val="24"/>
                <w:szCs w:val="24"/>
              </w:rPr>
              <w:t xml:space="preserve">differenciált </w:t>
            </w:r>
            <w:r w:rsidR="00C35BF4" w:rsidRPr="00C35BF4">
              <w:rPr>
                <w:rFonts w:ascii="Times New Roman" w:hAnsi="Times New Roman"/>
                <w:i/>
                <w:sz w:val="24"/>
                <w:szCs w:val="24"/>
              </w:rPr>
              <w:t>önálló munka</w:t>
            </w:r>
          </w:p>
          <w:p w:rsidR="00C35BF4" w:rsidRDefault="000B4E25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mf: </w:t>
            </w:r>
            <w:r w:rsidR="00C35BF4">
              <w:rPr>
                <w:rFonts w:ascii="Times New Roman" w:hAnsi="Times New Roman"/>
                <w:i/>
                <w:sz w:val="24"/>
                <w:szCs w:val="24"/>
              </w:rPr>
              <w:t>páros kooperatív munka</w:t>
            </w:r>
          </w:p>
          <w:p w:rsidR="00BE34FD" w:rsidRPr="00C35BF4" w:rsidRDefault="00BE34FD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illetve a korábban megjelöltek</w:t>
            </w:r>
          </w:p>
          <w:p w:rsidR="009B4E3E" w:rsidRDefault="00C35BF4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5BF4">
              <w:rPr>
                <w:rFonts w:ascii="Times New Roman" w:hAnsi="Times New Roman"/>
                <w:i/>
                <w:sz w:val="24"/>
                <w:szCs w:val="24"/>
              </w:rPr>
              <w:t xml:space="preserve">e: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bármelyik logikai egységben</w:t>
            </w:r>
            <w:r w:rsidR="000B4E2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C75E3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tanulói eszközök</w:t>
            </w:r>
          </w:p>
          <w:p w:rsidR="00FC75E3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tantárgyi segédeszközök</w:t>
            </w:r>
          </w:p>
          <w:p w:rsidR="00C35BF4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tanítói szemléltető eszközök</w:t>
            </w:r>
          </w:p>
          <w:p w:rsidR="00FC75E3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számítógép </w:t>
            </w:r>
          </w:p>
          <w:p w:rsidR="00FC75E3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digitális tábla</w:t>
            </w:r>
          </w:p>
          <w:p w:rsidR="00FC75E3" w:rsidRDefault="00FC75E3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interaktív anyagok</w:t>
            </w:r>
          </w:p>
          <w:p w:rsidR="003419CB" w:rsidRPr="00C35BF4" w:rsidRDefault="000B4E25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illetve a korábbiak</w:t>
            </w:r>
            <w:r w:rsidR="003370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B4E3E" w:rsidRDefault="009B4E3E" w:rsidP="00205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FC75E3" w:rsidP="00E77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B4E3E" w:rsidRPr="0058237A">
              <w:rPr>
                <w:rFonts w:ascii="Times New Roman" w:hAnsi="Times New Roman"/>
                <w:sz w:val="24"/>
                <w:szCs w:val="24"/>
              </w:rPr>
              <w:t>iáktársak példaként való állítása</w:t>
            </w:r>
          </w:p>
          <w:p w:rsidR="00514047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dicséretek</w:t>
            </w:r>
            <w:r w:rsidR="0051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047" w:rsidRDefault="00514047" w:rsidP="00422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esetleges</w:t>
            </w:r>
          </w:p>
          <w:p w:rsidR="00514047" w:rsidRPr="0058237A" w:rsidRDefault="00514047" w:rsidP="00422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elmarasztalás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 kiemelkedők jutalmazása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tanulói rendezés</w:t>
            </w:r>
          </w:p>
          <w:p w:rsidR="00E77D9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 xml:space="preserve">közös átrendezés 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adminisztrálás</w:t>
            </w:r>
          </w:p>
          <w:p w:rsidR="009B4E3E" w:rsidRPr="0058237A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r w:rsidRPr="0058237A">
              <w:rPr>
                <w:rFonts w:ascii="Times New Roman" w:hAnsi="Times New Roman"/>
                <w:sz w:val="24"/>
                <w:szCs w:val="24"/>
              </w:rPr>
              <w:t>tanítói rendezés</w:t>
            </w:r>
          </w:p>
          <w:p w:rsidR="009B4E3E" w:rsidRDefault="009B4E3E" w:rsidP="00E77D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7A">
              <w:rPr>
                <w:rFonts w:ascii="Times New Roman" w:hAnsi="Times New Roman"/>
                <w:sz w:val="24"/>
                <w:szCs w:val="24"/>
              </w:rPr>
              <w:t>hetesi</w:t>
            </w:r>
            <w:proofErr w:type="spellEnd"/>
            <w:r w:rsidRPr="0058237A">
              <w:rPr>
                <w:rFonts w:ascii="Times New Roman" w:hAnsi="Times New Roman"/>
                <w:sz w:val="24"/>
                <w:szCs w:val="24"/>
              </w:rPr>
              <w:t xml:space="preserve"> munka</w:t>
            </w:r>
          </w:p>
          <w:p w:rsidR="00850408" w:rsidRDefault="00850408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mf: frontális munka</w:t>
            </w:r>
          </w:p>
          <w:p w:rsidR="00850408" w:rsidRDefault="00850408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e: tanítói értékelő lap</w:t>
            </w:r>
          </w:p>
          <w:p w:rsidR="00850408" w:rsidRDefault="00850408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e: Tanulói üzenő füzet</w:t>
            </w:r>
          </w:p>
          <w:p w:rsidR="00850408" w:rsidRDefault="00850408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e: Íróeszközök</w:t>
            </w:r>
          </w:p>
          <w:p w:rsidR="00850408" w:rsidRPr="00850408" w:rsidRDefault="00850408" w:rsidP="00E77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e: Tábla szivacs</w:t>
            </w:r>
          </w:p>
        </w:tc>
      </w:tr>
    </w:tbl>
    <w:p w:rsidR="00A949B0" w:rsidRPr="009B4E3E" w:rsidRDefault="00A949B0" w:rsidP="009B4E3E">
      <w:pPr>
        <w:rPr>
          <w:rFonts w:ascii="Times New Roman" w:hAnsi="Times New Roman"/>
          <w:sz w:val="24"/>
          <w:szCs w:val="24"/>
        </w:rPr>
      </w:pPr>
    </w:p>
    <w:sectPr w:rsidR="00A949B0" w:rsidRPr="009B4E3E" w:rsidSect="0084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CAD"/>
    <w:multiLevelType w:val="multilevel"/>
    <w:tmpl w:val="2348CC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681AD1"/>
    <w:multiLevelType w:val="hybridMultilevel"/>
    <w:tmpl w:val="0DB672E8"/>
    <w:lvl w:ilvl="0" w:tplc="108C2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378E4"/>
    <w:multiLevelType w:val="hybridMultilevel"/>
    <w:tmpl w:val="4FA04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64A2C"/>
    <w:multiLevelType w:val="hybridMultilevel"/>
    <w:tmpl w:val="5EAED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26A67"/>
    <w:multiLevelType w:val="hybridMultilevel"/>
    <w:tmpl w:val="83F82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3"/>
    <w:rsid w:val="00005ECB"/>
    <w:rsid w:val="000B4E25"/>
    <w:rsid w:val="00182AC7"/>
    <w:rsid w:val="0020342D"/>
    <w:rsid w:val="002B184F"/>
    <w:rsid w:val="002C1169"/>
    <w:rsid w:val="00337071"/>
    <w:rsid w:val="003419CB"/>
    <w:rsid w:val="00356779"/>
    <w:rsid w:val="00386ADC"/>
    <w:rsid w:val="00410826"/>
    <w:rsid w:val="00422756"/>
    <w:rsid w:val="004E5301"/>
    <w:rsid w:val="00514047"/>
    <w:rsid w:val="005818D4"/>
    <w:rsid w:val="0058237A"/>
    <w:rsid w:val="005E60E8"/>
    <w:rsid w:val="00605FA3"/>
    <w:rsid w:val="0067041B"/>
    <w:rsid w:val="00671AED"/>
    <w:rsid w:val="006C360C"/>
    <w:rsid w:val="006F1FF5"/>
    <w:rsid w:val="00752B49"/>
    <w:rsid w:val="00761832"/>
    <w:rsid w:val="00776A0F"/>
    <w:rsid w:val="00845E28"/>
    <w:rsid w:val="00850408"/>
    <w:rsid w:val="008A3A4C"/>
    <w:rsid w:val="00936897"/>
    <w:rsid w:val="009B4E3E"/>
    <w:rsid w:val="00A949B0"/>
    <w:rsid w:val="00AA2646"/>
    <w:rsid w:val="00BE34FD"/>
    <w:rsid w:val="00BE5CF5"/>
    <w:rsid w:val="00C35BF4"/>
    <w:rsid w:val="00C70C8B"/>
    <w:rsid w:val="00CB1446"/>
    <w:rsid w:val="00D0424A"/>
    <w:rsid w:val="00D22EC2"/>
    <w:rsid w:val="00E77D9A"/>
    <w:rsid w:val="00EC2A57"/>
    <w:rsid w:val="00F01AF2"/>
    <w:rsid w:val="00F35D23"/>
    <w:rsid w:val="00F43CE0"/>
    <w:rsid w:val="00F6596F"/>
    <w:rsid w:val="00F97EFB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5F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5ECB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5ECB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Cmsor3">
    <w:name w:val="heading 3"/>
    <w:aliases w:val=" Char Char"/>
    <w:basedOn w:val="Norml"/>
    <w:next w:val="Norml"/>
    <w:link w:val="Cmsor3Char"/>
    <w:uiPriority w:val="9"/>
    <w:unhideWhenUsed/>
    <w:qFormat/>
    <w:rsid w:val="00005ECB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05ECB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05ECB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005ECB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005ECB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005ECB"/>
    <w:pPr>
      <w:keepNext/>
      <w:keepLines/>
      <w:spacing w:before="200"/>
      <w:outlineLvl w:val="7"/>
    </w:pPr>
    <w:rPr>
      <w:rFonts w:ascii="Arial" w:hAnsi="Arial"/>
      <w:color w:val="4F81BD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005ECB"/>
    <w:pPr>
      <w:keepNext/>
      <w:keepLines/>
      <w:spacing w:before="200"/>
      <w:outlineLvl w:val="8"/>
    </w:pPr>
    <w:rPr>
      <w:rFonts w:ascii="Arial" w:hAnsi="Arial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EC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5EC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aliases w:val=" Char Char Char"/>
    <w:basedOn w:val="Bekezdsalapbettpusa"/>
    <w:link w:val="Cmsor3"/>
    <w:uiPriority w:val="9"/>
    <w:rsid w:val="00005ECB"/>
    <w:rPr>
      <w:rFonts w:ascii="Arial" w:eastAsia="Times New Roman" w:hAnsi="Arial" w:cs="Times New Roman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005EC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sid w:val="00005ECB"/>
    <w:rPr>
      <w:rFonts w:ascii="Arial" w:eastAsia="Times New Roman" w:hAnsi="Arial" w:cs="Times New Roman"/>
      <w:color w:val="243F60"/>
    </w:rPr>
  </w:style>
  <w:style w:type="character" w:customStyle="1" w:styleId="Cmsor6Char">
    <w:name w:val="Címsor 6 Char"/>
    <w:basedOn w:val="Bekezdsalapbettpusa"/>
    <w:link w:val="Cmsor6"/>
    <w:uiPriority w:val="9"/>
    <w:rsid w:val="00005ECB"/>
    <w:rPr>
      <w:rFonts w:ascii="Arial" w:eastAsia="Times New Roman" w:hAnsi="Arial" w:cs="Times New Roman"/>
      <w:i/>
      <w:iCs/>
      <w:color w:val="243F60"/>
    </w:rPr>
  </w:style>
  <w:style w:type="character" w:customStyle="1" w:styleId="Cmsor7Char">
    <w:name w:val="Címsor 7 Char"/>
    <w:basedOn w:val="Bekezdsalapbettpusa"/>
    <w:link w:val="Cmsor7"/>
    <w:uiPriority w:val="9"/>
    <w:rsid w:val="00005ECB"/>
    <w:rPr>
      <w:rFonts w:ascii="Arial" w:eastAsia="Times New Roman" w:hAnsi="Arial" w:cs="Times New Roman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rsid w:val="00005ECB"/>
    <w:rPr>
      <w:rFonts w:ascii="Arial" w:eastAsia="Times New Roman" w:hAnsi="Arial" w:cs="Times New Roman"/>
      <w:color w:val="4F81BD"/>
    </w:rPr>
  </w:style>
  <w:style w:type="character" w:customStyle="1" w:styleId="Cmsor9Char">
    <w:name w:val="Címsor 9 Char"/>
    <w:basedOn w:val="Bekezdsalapbettpusa"/>
    <w:link w:val="Cmsor9"/>
    <w:uiPriority w:val="9"/>
    <w:rsid w:val="00005ECB"/>
    <w:rPr>
      <w:rFonts w:ascii="Arial" w:eastAsia="Times New Roman" w:hAnsi="Arial" w:cs="Times New Roman"/>
      <w:i/>
      <w:iCs/>
      <w:color w:val="40404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05ECB"/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05EC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05EC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05ECB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05EC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qFormat/>
    <w:rsid w:val="00005ECB"/>
    <w:rPr>
      <w:b/>
      <w:bCs/>
    </w:rPr>
  </w:style>
  <w:style w:type="character" w:styleId="Kiemels">
    <w:name w:val="Emphasis"/>
    <w:basedOn w:val="Bekezdsalapbettpusa"/>
    <w:uiPriority w:val="20"/>
    <w:qFormat/>
    <w:rsid w:val="00005ECB"/>
    <w:rPr>
      <w:i/>
      <w:iCs/>
    </w:rPr>
  </w:style>
  <w:style w:type="paragraph" w:styleId="Nincstrkz">
    <w:name w:val="No Spacing"/>
    <w:uiPriority w:val="1"/>
    <w:qFormat/>
    <w:rsid w:val="00005ECB"/>
    <w:rPr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005EC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05ECB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05ECB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E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ECB"/>
    <w:rPr>
      <w:b/>
      <w:bCs/>
      <w:i/>
      <w:iCs/>
      <w:color w:val="4F81BD"/>
    </w:rPr>
  </w:style>
  <w:style w:type="character" w:styleId="Finomkiemels">
    <w:name w:val="Subtle Emphasis"/>
    <w:basedOn w:val="Bekezdsalapbettpusa"/>
    <w:uiPriority w:val="19"/>
    <w:qFormat/>
    <w:rsid w:val="00005ECB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qFormat/>
    <w:rsid w:val="00005ECB"/>
    <w:rPr>
      <w:b/>
      <w:bCs/>
      <w:i/>
      <w:iCs/>
      <w:color w:val="4F81BD"/>
    </w:rPr>
  </w:style>
  <w:style w:type="character" w:styleId="Finomhivatkozs">
    <w:name w:val="Subtle Reference"/>
    <w:basedOn w:val="Bekezdsalapbettpusa"/>
    <w:uiPriority w:val="31"/>
    <w:qFormat/>
    <w:rsid w:val="00005ECB"/>
    <w:rPr>
      <w:smallCaps/>
      <w:color w:val="C0504D"/>
      <w:u w:val="single"/>
    </w:rPr>
  </w:style>
  <w:style w:type="character" w:styleId="Ershivatkozs">
    <w:name w:val="Intense Reference"/>
    <w:basedOn w:val="Bekezdsalapbettpusa"/>
    <w:uiPriority w:val="32"/>
    <w:qFormat/>
    <w:rsid w:val="00005ECB"/>
    <w:rPr>
      <w:b/>
      <w:bCs/>
      <w:smallCaps/>
      <w:color w:val="C0504D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005EC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5ECB"/>
    <w:pPr>
      <w:outlineLvl w:val="9"/>
    </w:pPr>
  </w:style>
  <w:style w:type="paragraph" w:styleId="Szvegtrzs">
    <w:name w:val="Body Text"/>
    <w:basedOn w:val="Norml"/>
    <w:link w:val="SzvegtrzsChar"/>
    <w:semiHidden/>
    <w:rsid w:val="0058237A"/>
    <w:pPr>
      <w:framePr w:hSpace="141" w:wrap="around" w:vAnchor="text" w:hAnchor="text" w:xAlign="right" w:y="1"/>
      <w:spacing w:after="0" w:line="240" w:lineRule="auto"/>
      <w:suppressOverlap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8237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37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5F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5ECB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5ECB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Cmsor3">
    <w:name w:val="heading 3"/>
    <w:aliases w:val=" Char Char"/>
    <w:basedOn w:val="Norml"/>
    <w:next w:val="Norml"/>
    <w:link w:val="Cmsor3Char"/>
    <w:uiPriority w:val="9"/>
    <w:unhideWhenUsed/>
    <w:qFormat/>
    <w:rsid w:val="00005ECB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05ECB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05ECB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005ECB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005ECB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005ECB"/>
    <w:pPr>
      <w:keepNext/>
      <w:keepLines/>
      <w:spacing w:before="200"/>
      <w:outlineLvl w:val="7"/>
    </w:pPr>
    <w:rPr>
      <w:rFonts w:ascii="Arial" w:hAnsi="Arial"/>
      <w:color w:val="4F81BD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005ECB"/>
    <w:pPr>
      <w:keepNext/>
      <w:keepLines/>
      <w:spacing w:before="200"/>
      <w:outlineLvl w:val="8"/>
    </w:pPr>
    <w:rPr>
      <w:rFonts w:ascii="Arial" w:hAnsi="Arial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EC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5EC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aliases w:val=" Char Char Char"/>
    <w:basedOn w:val="Bekezdsalapbettpusa"/>
    <w:link w:val="Cmsor3"/>
    <w:uiPriority w:val="9"/>
    <w:rsid w:val="00005ECB"/>
    <w:rPr>
      <w:rFonts w:ascii="Arial" w:eastAsia="Times New Roman" w:hAnsi="Arial" w:cs="Times New Roman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005EC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sid w:val="00005ECB"/>
    <w:rPr>
      <w:rFonts w:ascii="Arial" w:eastAsia="Times New Roman" w:hAnsi="Arial" w:cs="Times New Roman"/>
      <w:color w:val="243F60"/>
    </w:rPr>
  </w:style>
  <w:style w:type="character" w:customStyle="1" w:styleId="Cmsor6Char">
    <w:name w:val="Címsor 6 Char"/>
    <w:basedOn w:val="Bekezdsalapbettpusa"/>
    <w:link w:val="Cmsor6"/>
    <w:uiPriority w:val="9"/>
    <w:rsid w:val="00005ECB"/>
    <w:rPr>
      <w:rFonts w:ascii="Arial" w:eastAsia="Times New Roman" w:hAnsi="Arial" w:cs="Times New Roman"/>
      <w:i/>
      <w:iCs/>
      <w:color w:val="243F60"/>
    </w:rPr>
  </w:style>
  <w:style w:type="character" w:customStyle="1" w:styleId="Cmsor7Char">
    <w:name w:val="Címsor 7 Char"/>
    <w:basedOn w:val="Bekezdsalapbettpusa"/>
    <w:link w:val="Cmsor7"/>
    <w:uiPriority w:val="9"/>
    <w:rsid w:val="00005ECB"/>
    <w:rPr>
      <w:rFonts w:ascii="Arial" w:eastAsia="Times New Roman" w:hAnsi="Arial" w:cs="Times New Roman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rsid w:val="00005ECB"/>
    <w:rPr>
      <w:rFonts w:ascii="Arial" w:eastAsia="Times New Roman" w:hAnsi="Arial" w:cs="Times New Roman"/>
      <w:color w:val="4F81BD"/>
    </w:rPr>
  </w:style>
  <w:style w:type="character" w:customStyle="1" w:styleId="Cmsor9Char">
    <w:name w:val="Címsor 9 Char"/>
    <w:basedOn w:val="Bekezdsalapbettpusa"/>
    <w:link w:val="Cmsor9"/>
    <w:uiPriority w:val="9"/>
    <w:rsid w:val="00005ECB"/>
    <w:rPr>
      <w:rFonts w:ascii="Arial" w:eastAsia="Times New Roman" w:hAnsi="Arial" w:cs="Times New Roman"/>
      <w:i/>
      <w:iCs/>
      <w:color w:val="40404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05ECB"/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05EC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05EC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05ECB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05EC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qFormat/>
    <w:rsid w:val="00005ECB"/>
    <w:rPr>
      <w:b/>
      <w:bCs/>
    </w:rPr>
  </w:style>
  <w:style w:type="character" w:styleId="Kiemels">
    <w:name w:val="Emphasis"/>
    <w:basedOn w:val="Bekezdsalapbettpusa"/>
    <w:uiPriority w:val="20"/>
    <w:qFormat/>
    <w:rsid w:val="00005ECB"/>
    <w:rPr>
      <w:i/>
      <w:iCs/>
    </w:rPr>
  </w:style>
  <w:style w:type="paragraph" w:styleId="Nincstrkz">
    <w:name w:val="No Spacing"/>
    <w:uiPriority w:val="1"/>
    <w:qFormat/>
    <w:rsid w:val="00005ECB"/>
    <w:rPr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005EC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05ECB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05ECB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E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ECB"/>
    <w:rPr>
      <w:b/>
      <w:bCs/>
      <w:i/>
      <w:iCs/>
      <w:color w:val="4F81BD"/>
    </w:rPr>
  </w:style>
  <w:style w:type="character" w:styleId="Finomkiemels">
    <w:name w:val="Subtle Emphasis"/>
    <w:basedOn w:val="Bekezdsalapbettpusa"/>
    <w:uiPriority w:val="19"/>
    <w:qFormat/>
    <w:rsid w:val="00005ECB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qFormat/>
    <w:rsid w:val="00005ECB"/>
    <w:rPr>
      <w:b/>
      <w:bCs/>
      <w:i/>
      <w:iCs/>
      <w:color w:val="4F81BD"/>
    </w:rPr>
  </w:style>
  <w:style w:type="character" w:styleId="Finomhivatkozs">
    <w:name w:val="Subtle Reference"/>
    <w:basedOn w:val="Bekezdsalapbettpusa"/>
    <w:uiPriority w:val="31"/>
    <w:qFormat/>
    <w:rsid w:val="00005ECB"/>
    <w:rPr>
      <w:smallCaps/>
      <w:color w:val="C0504D"/>
      <w:u w:val="single"/>
    </w:rPr>
  </w:style>
  <w:style w:type="character" w:styleId="Ershivatkozs">
    <w:name w:val="Intense Reference"/>
    <w:basedOn w:val="Bekezdsalapbettpusa"/>
    <w:uiPriority w:val="32"/>
    <w:qFormat/>
    <w:rsid w:val="00005ECB"/>
    <w:rPr>
      <w:b/>
      <w:bCs/>
      <w:smallCaps/>
      <w:color w:val="C0504D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005EC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5ECB"/>
    <w:pPr>
      <w:outlineLvl w:val="9"/>
    </w:pPr>
  </w:style>
  <w:style w:type="paragraph" w:styleId="Szvegtrzs">
    <w:name w:val="Body Text"/>
    <w:basedOn w:val="Norml"/>
    <w:link w:val="SzvegtrzsChar"/>
    <w:semiHidden/>
    <w:rsid w:val="0058237A"/>
    <w:pPr>
      <w:framePr w:hSpace="141" w:wrap="around" w:vAnchor="text" w:hAnchor="text" w:xAlign="right" w:y="1"/>
      <w:spacing w:after="0" w:line="240" w:lineRule="auto"/>
      <w:suppressOverlap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8237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37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Picike</dc:creator>
  <cp:lastModifiedBy>TOKI</cp:lastModifiedBy>
  <cp:revision>2</cp:revision>
  <dcterms:created xsi:type="dcterms:W3CDTF">2016-01-18T13:42:00Z</dcterms:created>
  <dcterms:modified xsi:type="dcterms:W3CDTF">2016-01-18T13:42:00Z</dcterms:modified>
</cp:coreProperties>
</file>