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D558E" w14:textId="0795A4EE" w:rsidR="00BD6123" w:rsidRPr="003506E1" w:rsidRDefault="00BD6123" w:rsidP="00BD6123">
      <w:pPr>
        <w:jc w:val="center"/>
        <w:rPr>
          <w:rFonts w:ascii="Times New Roman" w:hAnsi="Times New Roman" w:cs="Times New Roman"/>
          <w:sz w:val="32"/>
          <w:szCs w:val="32"/>
        </w:rPr>
      </w:pPr>
      <w:r w:rsidRPr="003506E1">
        <w:rPr>
          <w:rFonts w:ascii="Times New Roman" w:hAnsi="Times New Roman" w:cs="Times New Roman"/>
          <w:b/>
          <w:sz w:val="32"/>
          <w:szCs w:val="32"/>
        </w:rPr>
        <w:t>Tanítójelöltek gyakorlati képzése</w:t>
      </w:r>
      <w:r w:rsidR="0047391A">
        <w:rPr>
          <w:rFonts w:ascii="Times New Roman" w:hAnsi="Times New Roman" w:cs="Times New Roman"/>
          <w:b/>
          <w:sz w:val="32"/>
          <w:szCs w:val="32"/>
        </w:rPr>
        <w:t xml:space="preserve"> 2022-től</w:t>
      </w:r>
    </w:p>
    <w:tbl>
      <w:tblPr>
        <w:tblStyle w:val="Rcsostblzat"/>
        <w:tblW w:w="10339" w:type="dxa"/>
        <w:tblLook w:val="04A0" w:firstRow="1" w:lastRow="0" w:firstColumn="1" w:lastColumn="0" w:noHBand="0" w:noVBand="1"/>
      </w:tblPr>
      <w:tblGrid>
        <w:gridCol w:w="1231"/>
        <w:gridCol w:w="3748"/>
        <w:gridCol w:w="1231"/>
        <w:gridCol w:w="4129"/>
      </w:tblGrid>
      <w:tr w:rsidR="00BD6123" w:rsidRPr="00BD6123" w14:paraId="4BC47466" w14:textId="77777777" w:rsidTr="00DB7F22">
        <w:tc>
          <w:tcPr>
            <w:tcW w:w="4979" w:type="dxa"/>
            <w:gridSpan w:val="2"/>
            <w:shd w:val="clear" w:color="auto" w:fill="B4C6E7" w:themeFill="accent5" w:themeFillTint="66"/>
            <w:vAlign w:val="center"/>
          </w:tcPr>
          <w:p w14:paraId="1DA80E1E" w14:textId="77777777" w:rsidR="00BD6123" w:rsidRPr="00BD6123" w:rsidRDefault="00BD6123" w:rsidP="00BD61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6123">
              <w:rPr>
                <w:rFonts w:ascii="Times New Roman" w:hAnsi="Times New Roman" w:cs="Times New Roman"/>
                <w:b/>
                <w:i/>
              </w:rPr>
              <w:t>őszi félév</w:t>
            </w:r>
          </w:p>
        </w:tc>
        <w:tc>
          <w:tcPr>
            <w:tcW w:w="5360" w:type="dxa"/>
            <w:gridSpan w:val="2"/>
            <w:shd w:val="clear" w:color="auto" w:fill="C5E0B3" w:themeFill="accent6" w:themeFillTint="66"/>
            <w:vAlign w:val="center"/>
          </w:tcPr>
          <w:p w14:paraId="53324D18" w14:textId="77777777" w:rsidR="00BD6123" w:rsidRPr="00BD6123" w:rsidRDefault="00BD6123" w:rsidP="00BD612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6123">
              <w:rPr>
                <w:rFonts w:ascii="Times New Roman" w:hAnsi="Times New Roman" w:cs="Times New Roman"/>
                <w:b/>
                <w:i/>
              </w:rPr>
              <w:t>tavaszi félév</w:t>
            </w:r>
          </w:p>
        </w:tc>
      </w:tr>
      <w:tr w:rsidR="00BD6123" w:rsidRPr="00BD6123" w14:paraId="09E20C17" w14:textId="77777777" w:rsidTr="00544BC8">
        <w:tc>
          <w:tcPr>
            <w:tcW w:w="10339" w:type="dxa"/>
            <w:gridSpan w:val="4"/>
            <w:shd w:val="clear" w:color="auto" w:fill="F2F2F2" w:themeFill="background1" w:themeFillShade="F2"/>
            <w:vAlign w:val="center"/>
          </w:tcPr>
          <w:p w14:paraId="759901AC" w14:textId="77777777" w:rsidR="00BD6123" w:rsidRPr="00BD6123" w:rsidRDefault="00BD6123" w:rsidP="00BD6123">
            <w:pPr>
              <w:spacing w:before="60" w:after="60"/>
              <w:jc w:val="center"/>
            </w:pPr>
            <w:r w:rsidRPr="00BD6123">
              <w:rPr>
                <w:rFonts w:ascii="Times New Roman" w:hAnsi="Times New Roman" w:cs="Times New Roman"/>
                <w:b/>
              </w:rPr>
              <w:t>II. évfolyam</w:t>
            </w:r>
          </w:p>
        </w:tc>
      </w:tr>
      <w:tr w:rsidR="00DB7F22" w:rsidRPr="00BD6123" w14:paraId="37E4AB09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3FF67159" w14:textId="7A26287D" w:rsidR="00DB7F22" w:rsidRPr="00544BC8" w:rsidRDefault="00DB7F22" w:rsidP="00DB7F22">
            <w:pPr>
              <w:rPr>
                <w:b/>
              </w:rPr>
            </w:pPr>
            <w:r w:rsidRPr="00544BC8">
              <w:rPr>
                <w:rFonts w:ascii="Times New Roman" w:hAnsi="Times New Roman" w:cs="Times New Roman"/>
                <w:b/>
              </w:rPr>
              <w:t>TAN</w:t>
            </w:r>
            <w:r>
              <w:rPr>
                <w:rFonts w:ascii="Times New Roman" w:hAnsi="Times New Roman" w:cs="Times New Roman"/>
                <w:b/>
              </w:rPr>
              <w:t>N2</w:t>
            </w:r>
            <w:r w:rsidRPr="00544BC8">
              <w:rPr>
                <w:rFonts w:ascii="Times New Roman" w:hAnsi="Times New Roman" w:cs="Times New Roman"/>
                <w:b/>
              </w:rPr>
              <w:t>2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DB7F22">
              <w:rPr>
                <w:rFonts w:ascii="Times New Roman" w:hAnsi="Times New Roman" w:cs="Times New Roman"/>
                <w:b/>
              </w:rPr>
              <w:t>SZGY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  <w:r w:rsidRPr="00DB7F2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748" w:type="dxa"/>
          </w:tcPr>
          <w:p w14:paraId="0D0082D8" w14:textId="77777777" w:rsidR="00DB40C3" w:rsidRDefault="00DB7F22" w:rsidP="00DB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Iskolai hospitálás és reflexió I.</w:t>
            </w:r>
            <w:r w:rsidR="00DB40C3">
              <w:rPr>
                <w:rFonts w:ascii="Times New Roman" w:hAnsi="Times New Roman" w:cs="Times New Roman"/>
              </w:rPr>
              <w:t xml:space="preserve"> </w:t>
            </w:r>
          </w:p>
          <w:p w14:paraId="4EA2BE2A" w14:textId="68D9F7B3" w:rsidR="00DB7F22" w:rsidRPr="00DB40C3" w:rsidRDefault="00DB40C3" w:rsidP="00DB7F22">
            <w:pPr>
              <w:rPr>
                <w:i/>
              </w:rPr>
            </w:pPr>
            <w:r w:rsidRPr="00DB40C3">
              <w:rPr>
                <w:rFonts w:ascii="Times New Roman" w:hAnsi="Times New Roman" w:cs="Times New Roman"/>
                <w:i/>
              </w:rPr>
              <w:t>kedd, csüt.</w:t>
            </w:r>
          </w:p>
        </w:tc>
        <w:tc>
          <w:tcPr>
            <w:tcW w:w="1231" w:type="dxa"/>
            <w:shd w:val="clear" w:color="auto" w:fill="C5E0B3" w:themeFill="accent6" w:themeFillTint="66"/>
          </w:tcPr>
          <w:p w14:paraId="027F3BC8" w14:textId="24EC3B86" w:rsidR="00DB7F22" w:rsidRDefault="00DB7F22" w:rsidP="00DB7F22">
            <w:pPr>
              <w:rPr>
                <w:rFonts w:ascii="Times New Roman" w:hAnsi="Times New Roman" w:cs="Times New Roman"/>
                <w:b/>
              </w:rPr>
            </w:pPr>
            <w:r w:rsidRPr="00544BC8">
              <w:rPr>
                <w:rFonts w:ascii="Times New Roman" w:hAnsi="Times New Roman" w:cs="Times New Roman"/>
                <w:b/>
              </w:rPr>
              <w:t>TAN</w:t>
            </w:r>
            <w:r>
              <w:rPr>
                <w:rFonts w:ascii="Times New Roman" w:hAnsi="Times New Roman" w:cs="Times New Roman"/>
                <w:b/>
              </w:rPr>
              <w:t>N22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</w:p>
          <w:p w14:paraId="5466403A" w14:textId="5AF076D3" w:rsidR="00DB7F22" w:rsidRPr="00544BC8" w:rsidRDefault="00DB7F22" w:rsidP="00DB7F22">
            <w:pPr>
              <w:rPr>
                <w:rFonts w:ascii="Times New Roman" w:hAnsi="Times New Roman" w:cs="Times New Roman"/>
                <w:b/>
              </w:rPr>
            </w:pPr>
            <w:r w:rsidRPr="00DB7F22">
              <w:rPr>
                <w:rFonts w:ascii="Times New Roman" w:hAnsi="Times New Roman" w:cs="Times New Roman"/>
                <w:b/>
              </w:rPr>
              <w:t>SZGY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  <w:r w:rsidRPr="00DB7F2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29" w:type="dxa"/>
          </w:tcPr>
          <w:p w14:paraId="79B53BD8" w14:textId="77777777" w:rsidR="00DB7F22" w:rsidRDefault="00DB7F22" w:rsidP="00DB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Iskolai hospitálás és reflexió II.</w:t>
            </w:r>
          </w:p>
          <w:p w14:paraId="2182F458" w14:textId="38C5C4AE" w:rsidR="00DB40C3" w:rsidRPr="00BD6123" w:rsidRDefault="00DB40C3" w:rsidP="00DB7F22">
            <w:pPr>
              <w:rPr>
                <w:rFonts w:ascii="Times New Roman" w:hAnsi="Times New Roman" w:cs="Times New Roman"/>
                <w:i/>
              </w:rPr>
            </w:pPr>
            <w:r w:rsidRPr="00DB40C3">
              <w:rPr>
                <w:rFonts w:ascii="Times New Roman" w:hAnsi="Times New Roman" w:cs="Times New Roman"/>
                <w:i/>
              </w:rPr>
              <w:t>kedd, csüt.</w:t>
            </w:r>
          </w:p>
        </w:tc>
      </w:tr>
      <w:tr w:rsidR="00DB7F22" w:rsidRPr="00BD6123" w14:paraId="4BC26F34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1A8933A8" w14:textId="77777777" w:rsidR="00DB7F22" w:rsidRPr="00544BC8" w:rsidRDefault="00DB7F22" w:rsidP="00DB7F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14:paraId="1C8F845B" w14:textId="77777777" w:rsidR="00DB7F22" w:rsidRDefault="00DB7F22" w:rsidP="00DB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C5E0B3" w:themeFill="accent6" w:themeFillTint="66"/>
          </w:tcPr>
          <w:p w14:paraId="0E086227" w14:textId="560B64CD" w:rsidR="00DB7F22" w:rsidRDefault="00A41BD2" w:rsidP="00DB7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TAKN22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</w:p>
          <w:p w14:paraId="48D5661C" w14:textId="0E26F8BF" w:rsidR="00A41BD2" w:rsidRPr="00544BC8" w:rsidRDefault="00A41BD2" w:rsidP="00DB7F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4129" w:type="dxa"/>
          </w:tcPr>
          <w:p w14:paraId="39B9D674" w14:textId="77777777" w:rsidR="00DB7F22" w:rsidRPr="00BD6123" w:rsidRDefault="00DB7F22" w:rsidP="00DB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BD6123">
              <w:rPr>
                <w:rFonts w:ascii="Times New Roman" w:hAnsi="Times New Roman" w:cs="Times New Roman"/>
              </w:rPr>
              <w:t>soport előtti tanítási gyak.1.</w:t>
            </w:r>
          </w:p>
          <w:p w14:paraId="2965000D" w14:textId="31B0B4C9" w:rsidR="00DB7F22" w:rsidRPr="00BD6123" w:rsidRDefault="00DB7F22" w:rsidP="00DB7F22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 xml:space="preserve">3 óra/hét </w:t>
            </w:r>
          </w:p>
          <w:p w14:paraId="3DBB0BDA" w14:textId="22F8C80C" w:rsidR="00DB7F22" w:rsidRPr="00BD6123" w:rsidRDefault="00DB40C3" w:rsidP="00DB7F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DB7F22" w:rsidRPr="00BD6123">
              <w:rPr>
                <w:rFonts w:ascii="Times New Roman" w:hAnsi="Times New Roman" w:cs="Times New Roman"/>
                <w:i/>
              </w:rPr>
              <w:t xml:space="preserve"> magyar +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DB7F22" w:rsidRPr="00BD6123">
              <w:rPr>
                <w:rFonts w:ascii="Times New Roman" w:hAnsi="Times New Roman" w:cs="Times New Roman"/>
                <w:i/>
              </w:rPr>
              <w:t xml:space="preserve"> matek</w:t>
            </w:r>
          </w:p>
        </w:tc>
      </w:tr>
      <w:tr w:rsidR="00DB7F22" w:rsidRPr="00BD6123" w14:paraId="54F68972" w14:textId="77777777" w:rsidTr="00544BC8">
        <w:tc>
          <w:tcPr>
            <w:tcW w:w="10339" w:type="dxa"/>
            <w:gridSpan w:val="4"/>
            <w:shd w:val="clear" w:color="auto" w:fill="F2F2F2" w:themeFill="background1" w:themeFillShade="F2"/>
            <w:vAlign w:val="center"/>
          </w:tcPr>
          <w:p w14:paraId="5A8254A8" w14:textId="77777777" w:rsidR="00DB7F22" w:rsidRPr="00BD6123" w:rsidRDefault="00DB7F22" w:rsidP="00DB7F2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  <w:b/>
              </w:rPr>
              <w:t>III. évfolyam</w:t>
            </w:r>
          </w:p>
        </w:tc>
      </w:tr>
      <w:tr w:rsidR="00DB7F22" w:rsidRPr="00BD6123" w14:paraId="323D3A64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10C21F3E" w14:textId="3559895D" w:rsidR="00A41BD2" w:rsidRDefault="00A41BD2" w:rsidP="00A41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</w:t>
            </w:r>
            <w:r w:rsidR="00DB40C3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N22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</w:p>
          <w:p w14:paraId="1103C125" w14:textId="46F78855" w:rsidR="00DB7F22" w:rsidRPr="00BD6123" w:rsidRDefault="00A41BD2" w:rsidP="00A4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748" w:type="dxa"/>
          </w:tcPr>
          <w:p w14:paraId="6E3083F9" w14:textId="3A5DD1E6" w:rsidR="00DB7F22" w:rsidRDefault="00DB7F22" w:rsidP="00A41BD2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 xml:space="preserve">Csoport előtti tanítási </w:t>
            </w:r>
            <w:proofErr w:type="spellStart"/>
            <w:r w:rsidRPr="00BD6123">
              <w:rPr>
                <w:rFonts w:ascii="Times New Roman" w:hAnsi="Times New Roman" w:cs="Times New Roman"/>
              </w:rPr>
              <w:t>gyak</w:t>
            </w:r>
            <w:proofErr w:type="spellEnd"/>
            <w:r w:rsidRPr="00BD6123">
              <w:rPr>
                <w:rFonts w:ascii="Times New Roman" w:hAnsi="Times New Roman" w:cs="Times New Roman"/>
              </w:rPr>
              <w:t xml:space="preserve">. </w:t>
            </w:r>
            <w:r w:rsidR="00DB40C3">
              <w:rPr>
                <w:rFonts w:ascii="Times New Roman" w:hAnsi="Times New Roman" w:cs="Times New Roman"/>
              </w:rPr>
              <w:t>II</w:t>
            </w:r>
            <w:r w:rsidRPr="00BD6123">
              <w:rPr>
                <w:rFonts w:ascii="Times New Roman" w:hAnsi="Times New Roman" w:cs="Times New Roman"/>
              </w:rPr>
              <w:t xml:space="preserve">. </w:t>
            </w:r>
          </w:p>
          <w:p w14:paraId="4F373187" w14:textId="3C4A32DB" w:rsidR="00A41BD2" w:rsidRDefault="00A41BD2" w:rsidP="00A41BD2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 xml:space="preserve">3 óra/hét </w:t>
            </w:r>
          </w:p>
          <w:p w14:paraId="058DCE49" w14:textId="59FB7CE7" w:rsidR="00DB40C3" w:rsidRPr="00DB40C3" w:rsidRDefault="00DB40C3" w:rsidP="00A41BD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matek, magyar,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term.ism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</w:rPr>
              <w:t>.,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rajz</w:t>
            </w:r>
          </w:p>
          <w:p w14:paraId="64EB6BBE" w14:textId="464AAC83" w:rsidR="00A41BD2" w:rsidRPr="00BD6123" w:rsidRDefault="00A41BD2" w:rsidP="00A41BD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1" w:type="dxa"/>
            <w:shd w:val="clear" w:color="auto" w:fill="C5E0B3" w:themeFill="accent6" w:themeFillTint="66"/>
          </w:tcPr>
          <w:p w14:paraId="76E57FFE" w14:textId="08217CED" w:rsidR="00A41BD2" w:rsidRDefault="00A41BD2" w:rsidP="00A41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</w:t>
            </w:r>
            <w:r w:rsidR="00DB40C3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N22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</w:p>
          <w:p w14:paraId="3691523B" w14:textId="7526380C" w:rsidR="00DB7F22" w:rsidRPr="00544BC8" w:rsidRDefault="00A41BD2" w:rsidP="00A41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4129" w:type="dxa"/>
          </w:tcPr>
          <w:p w14:paraId="310BD4C0" w14:textId="01918D5C" w:rsidR="00A41BD2" w:rsidRDefault="00A41BD2" w:rsidP="00A41BD2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 xml:space="preserve">Csoport előtti tanítási </w:t>
            </w:r>
            <w:proofErr w:type="spellStart"/>
            <w:r w:rsidRPr="00BD6123">
              <w:rPr>
                <w:rFonts w:ascii="Times New Roman" w:hAnsi="Times New Roman" w:cs="Times New Roman"/>
              </w:rPr>
              <w:t>gyak</w:t>
            </w:r>
            <w:proofErr w:type="spellEnd"/>
            <w:r w:rsidRPr="00BD6123">
              <w:rPr>
                <w:rFonts w:ascii="Times New Roman" w:hAnsi="Times New Roman" w:cs="Times New Roman"/>
              </w:rPr>
              <w:t xml:space="preserve">. </w:t>
            </w:r>
            <w:r w:rsidR="00DB40C3">
              <w:rPr>
                <w:rFonts w:ascii="Times New Roman" w:hAnsi="Times New Roman" w:cs="Times New Roman"/>
              </w:rPr>
              <w:t>III.</w:t>
            </w:r>
            <w:r w:rsidRPr="00BD6123">
              <w:rPr>
                <w:rFonts w:ascii="Times New Roman" w:hAnsi="Times New Roman" w:cs="Times New Roman"/>
              </w:rPr>
              <w:t xml:space="preserve">. </w:t>
            </w:r>
          </w:p>
          <w:p w14:paraId="70AAA2C3" w14:textId="0B26820E" w:rsidR="00A41BD2" w:rsidRPr="00BD6123" w:rsidRDefault="00A41BD2" w:rsidP="00A41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D6123">
              <w:rPr>
                <w:rFonts w:ascii="Times New Roman" w:hAnsi="Times New Roman" w:cs="Times New Roman"/>
              </w:rPr>
              <w:t xml:space="preserve"> óra/hét </w:t>
            </w:r>
          </w:p>
          <w:p w14:paraId="29796C51" w14:textId="4DD9520A" w:rsidR="00A41BD2" w:rsidRPr="00BD6123" w:rsidRDefault="00DB40C3" w:rsidP="00DB40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 magyar, 2 matek, ének,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techn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</w:rPr>
              <w:t>.,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term.ism</w:t>
            </w:r>
            <w:proofErr w:type="spellEnd"/>
            <w:r>
              <w:rPr>
                <w:rFonts w:ascii="Times New Roman" w:hAnsi="Times New Roman" w:cs="Times New Roman"/>
                <w:i/>
              </w:rPr>
              <w:t>., testnevelés</w:t>
            </w:r>
          </w:p>
        </w:tc>
      </w:tr>
      <w:tr w:rsidR="00DB7F22" w:rsidRPr="00BD6123" w14:paraId="4CD94E08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71F5D56F" w14:textId="059C9409" w:rsidR="00DB7F22" w:rsidRPr="00BD6123" w:rsidRDefault="00DB7F22" w:rsidP="00DB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</w:tcPr>
          <w:p w14:paraId="3AA12CF8" w14:textId="5643EC4E" w:rsidR="00DB7F22" w:rsidRPr="00BD6123" w:rsidRDefault="00DB7F22" w:rsidP="00DB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C5E0B3" w:themeFill="accent6" w:themeFillTint="66"/>
          </w:tcPr>
          <w:p w14:paraId="3F591063" w14:textId="56412C0E" w:rsidR="00A41BD2" w:rsidRDefault="00A41BD2" w:rsidP="00A41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</w:t>
            </w:r>
            <w:r w:rsidR="00167F3D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N22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</w:p>
          <w:p w14:paraId="544709D3" w14:textId="1D43ED21" w:rsidR="00DB7F22" w:rsidRPr="00544BC8" w:rsidRDefault="00A41BD2" w:rsidP="00A41B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4129" w:type="dxa"/>
          </w:tcPr>
          <w:p w14:paraId="4450B46D" w14:textId="77777777" w:rsidR="00DB7F22" w:rsidRPr="00BD6123" w:rsidRDefault="00DB7F22" w:rsidP="00DB7F22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>Egyéni tanítási gyakorlat I. (50 óra)</w:t>
            </w:r>
          </w:p>
          <w:p w14:paraId="67268C17" w14:textId="64F64E94" w:rsidR="00A41BD2" w:rsidRPr="00BD6123" w:rsidRDefault="00DB40C3" w:rsidP="00DB40C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4 matek, 4 magyar, 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term.ism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., 1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techn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</w:rPr>
              <w:t>.,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1 rajz, 1 ének</w:t>
            </w:r>
          </w:p>
        </w:tc>
      </w:tr>
      <w:tr w:rsidR="00DB7F22" w:rsidRPr="00BD6123" w14:paraId="7F36E8EA" w14:textId="77777777" w:rsidTr="00544BC8">
        <w:tc>
          <w:tcPr>
            <w:tcW w:w="10339" w:type="dxa"/>
            <w:gridSpan w:val="4"/>
            <w:shd w:val="clear" w:color="auto" w:fill="F2F2F2" w:themeFill="background1" w:themeFillShade="F2"/>
            <w:vAlign w:val="center"/>
          </w:tcPr>
          <w:p w14:paraId="47937687" w14:textId="77777777" w:rsidR="00DB7F22" w:rsidRPr="00BD6123" w:rsidRDefault="00DB7F22" w:rsidP="00DB7F22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  <w:b/>
              </w:rPr>
              <w:t>IV. évfolyam</w:t>
            </w:r>
          </w:p>
        </w:tc>
      </w:tr>
      <w:tr w:rsidR="00DB7F22" w:rsidRPr="00BD6123" w14:paraId="3651D482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3DA71333" w14:textId="2135ECAA" w:rsidR="005B1F2B" w:rsidRDefault="005B1F2B" w:rsidP="005B1F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</w:t>
            </w:r>
            <w:r w:rsidR="00DB40C3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N22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</w:p>
          <w:p w14:paraId="78924AF8" w14:textId="2CC4E9AF" w:rsidR="00DB7F22" w:rsidRPr="00BD6123" w:rsidRDefault="005B1F2B" w:rsidP="005B1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748" w:type="dxa"/>
          </w:tcPr>
          <w:p w14:paraId="5A55D98B" w14:textId="77777777" w:rsidR="00DB7F22" w:rsidRDefault="002077AB" w:rsidP="00DB7F2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VMT tanítási gyakorlat </w:t>
            </w:r>
          </w:p>
          <w:p w14:paraId="2A879FA9" w14:textId="77777777" w:rsidR="002077AB" w:rsidRPr="00BD6123" w:rsidRDefault="002077AB" w:rsidP="00207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D6123">
              <w:rPr>
                <w:rFonts w:ascii="Times New Roman" w:hAnsi="Times New Roman" w:cs="Times New Roman"/>
              </w:rPr>
              <w:t xml:space="preserve"> óra/hét </w:t>
            </w:r>
          </w:p>
          <w:p w14:paraId="11E2ECE5" w14:textId="71A1743C" w:rsidR="002077AB" w:rsidRPr="0093537A" w:rsidRDefault="0093537A" w:rsidP="00DB7F22">
            <w:pPr>
              <w:rPr>
                <w:rFonts w:ascii="Times New Roman" w:hAnsi="Times New Roman" w:cs="Times New Roman"/>
                <w:i/>
                <w:iCs/>
              </w:rPr>
            </w:pPr>
            <w:r w:rsidRPr="0093537A">
              <w:rPr>
                <w:rFonts w:ascii="Times New Roman" w:hAnsi="Times New Roman" w:cs="Times New Roman"/>
                <w:i/>
                <w:iCs/>
              </w:rPr>
              <w:t>4 VMT alsó, 4 VMT felső</w:t>
            </w:r>
          </w:p>
        </w:tc>
        <w:tc>
          <w:tcPr>
            <w:tcW w:w="1231" w:type="dxa"/>
            <w:shd w:val="clear" w:color="auto" w:fill="C5E0B3" w:themeFill="accent6" w:themeFillTint="66"/>
          </w:tcPr>
          <w:p w14:paraId="613544D4" w14:textId="51ECCEDF" w:rsidR="005B1F2B" w:rsidRDefault="005B1F2B" w:rsidP="005B1F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</w:t>
            </w:r>
            <w:r w:rsidR="00DB40C3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N22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</w:p>
          <w:p w14:paraId="49A6BFC5" w14:textId="04C93095" w:rsidR="00DB7F22" w:rsidRPr="00544BC8" w:rsidRDefault="005B1F2B" w:rsidP="005B1F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29" w:type="dxa"/>
          </w:tcPr>
          <w:p w14:paraId="4CF7BE56" w14:textId="77777777" w:rsidR="005B1F2B" w:rsidRPr="00BD6123" w:rsidRDefault="005B1F2B" w:rsidP="005B1F2B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>Összefüggő gyakorlat</w:t>
            </w:r>
          </w:p>
          <w:p w14:paraId="31481B73" w14:textId="6C3F822C" w:rsidR="00DB7F22" w:rsidRPr="00BD6123" w:rsidRDefault="00DB7F22" w:rsidP="00DB7F22">
            <w:pPr>
              <w:rPr>
                <w:rFonts w:ascii="Times New Roman" w:hAnsi="Times New Roman" w:cs="Times New Roman"/>
              </w:rPr>
            </w:pPr>
          </w:p>
        </w:tc>
      </w:tr>
      <w:tr w:rsidR="00DB7F22" w:rsidRPr="00BD6123" w14:paraId="5B22261E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02796B3C" w14:textId="1945B3B2" w:rsidR="005B1F2B" w:rsidRDefault="005B1F2B" w:rsidP="005B1F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</w:t>
            </w:r>
            <w:r w:rsidR="00DB40C3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N22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</w:p>
          <w:p w14:paraId="7C524EDF" w14:textId="220B7454" w:rsidR="00DB7F22" w:rsidRPr="00544BC8" w:rsidRDefault="005B1F2B" w:rsidP="005B1F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3748" w:type="dxa"/>
          </w:tcPr>
          <w:p w14:paraId="0AEAD5E1" w14:textId="77777777" w:rsidR="00DB7F22" w:rsidRDefault="002077AB" w:rsidP="00DB7F2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Tanévkezdési és napközis gyakorlat</w:t>
            </w:r>
          </w:p>
          <w:p w14:paraId="397682AC" w14:textId="5041D10B" w:rsidR="002077AB" w:rsidRPr="0093537A" w:rsidRDefault="0093537A" w:rsidP="00DB7F22">
            <w:pPr>
              <w:rPr>
                <w:rFonts w:ascii="Times New Roman" w:hAnsi="Times New Roman" w:cs="Times New Roman"/>
                <w:i/>
                <w:iCs/>
              </w:rPr>
            </w:pPr>
            <w:r w:rsidRPr="0093537A">
              <w:rPr>
                <w:rFonts w:ascii="Times New Roman" w:hAnsi="Times New Roman" w:cs="Times New Roman"/>
                <w:i/>
                <w:iCs/>
              </w:rPr>
              <w:t>20 + 10 óra</w:t>
            </w:r>
          </w:p>
          <w:p w14:paraId="7CA8C46F" w14:textId="6F2D7B9B" w:rsidR="002077AB" w:rsidRPr="002077AB" w:rsidRDefault="002077AB" w:rsidP="00DB7F2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1" w:type="dxa"/>
          </w:tcPr>
          <w:p w14:paraId="7184C73D" w14:textId="77777777" w:rsidR="00DB7F22" w:rsidRPr="00BD6123" w:rsidRDefault="00DB7F22" w:rsidP="00DB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14:paraId="0DDC652D" w14:textId="77777777" w:rsidR="00DB7F22" w:rsidRPr="00BD6123" w:rsidRDefault="00DB7F22" w:rsidP="00DB7F22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>Zárótanítás</w:t>
            </w:r>
          </w:p>
        </w:tc>
      </w:tr>
      <w:tr w:rsidR="005B1F2B" w:rsidRPr="00BD6123" w14:paraId="67D74BE3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49874311" w14:textId="12E4F5D6" w:rsidR="005B1F2B" w:rsidRDefault="005B1F2B" w:rsidP="005B1F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</w:t>
            </w:r>
            <w:r w:rsidR="00DB40C3"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N22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</w:p>
          <w:p w14:paraId="4F9B9CF2" w14:textId="74B7CF22" w:rsidR="005B1F2B" w:rsidRDefault="005B1F2B" w:rsidP="005B1F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7391A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3748" w:type="dxa"/>
          </w:tcPr>
          <w:p w14:paraId="781CFE5B" w14:textId="0B56DFC0" w:rsidR="002077AB" w:rsidRPr="00BD6123" w:rsidRDefault="002077AB" w:rsidP="002077AB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>Egyéni tanítási gyakorlat I</w:t>
            </w:r>
            <w:r>
              <w:rPr>
                <w:rFonts w:ascii="Times New Roman" w:hAnsi="Times New Roman" w:cs="Times New Roman"/>
              </w:rPr>
              <w:t>I</w:t>
            </w:r>
            <w:r w:rsidRPr="00BD6123">
              <w:rPr>
                <w:rFonts w:ascii="Times New Roman" w:hAnsi="Times New Roman" w:cs="Times New Roman"/>
              </w:rPr>
              <w:t>. (50 óra)</w:t>
            </w:r>
          </w:p>
          <w:p w14:paraId="1FE0D272" w14:textId="57658146" w:rsidR="002077AB" w:rsidRPr="00BD6123" w:rsidRDefault="0093537A" w:rsidP="0093537A">
            <w:pPr>
              <w:rPr>
                <w:rFonts w:ascii="Times New Roman" w:hAnsi="Times New Roman" w:cs="Times New Roman"/>
                <w:i/>
              </w:rPr>
            </w:pPr>
            <w:r w:rsidRPr="0093537A">
              <w:rPr>
                <w:rFonts w:ascii="Times New Roman" w:hAnsi="Times New Roman" w:cs="Times New Roman"/>
                <w:i/>
                <w:iCs/>
              </w:rPr>
              <w:t xml:space="preserve">(3 magyar, 3 matek, 2 VMT alsó, 2 VMT felső, 1 testnevelés, 1 </w:t>
            </w:r>
            <w:proofErr w:type="spellStart"/>
            <w:r w:rsidRPr="0093537A">
              <w:rPr>
                <w:rFonts w:ascii="Times New Roman" w:hAnsi="Times New Roman" w:cs="Times New Roman"/>
                <w:i/>
                <w:iCs/>
              </w:rPr>
              <w:t>ter.ism</w:t>
            </w:r>
            <w:proofErr w:type="spellEnd"/>
            <w:r w:rsidRPr="0093537A">
              <w:rPr>
                <w:rFonts w:ascii="Times New Roman" w:hAnsi="Times New Roman" w:cs="Times New Roman"/>
                <w:i/>
                <w:iCs/>
              </w:rPr>
              <w:t>.)</w:t>
            </w:r>
          </w:p>
        </w:tc>
        <w:tc>
          <w:tcPr>
            <w:tcW w:w="1231" w:type="dxa"/>
          </w:tcPr>
          <w:p w14:paraId="0EF633C9" w14:textId="77777777" w:rsidR="005B1F2B" w:rsidRPr="00BD6123" w:rsidRDefault="005B1F2B" w:rsidP="00DB7F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14:paraId="162D6DBB" w14:textId="77777777" w:rsidR="005B1F2B" w:rsidRPr="00BD6123" w:rsidRDefault="005B1F2B" w:rsidP="00DB7F22">
            <w:pPr>
              <w:rPr>
                <w:rFonts w:ascii="Times New Roman" w:hAnsi="Times New Roman" w:cs="Times New Roman"/>
              </w:rPr>
            </w:pPr>
          </w:p>
        </w:tc>
      </w:tr>
      <w:tr w:rsidR="002077AB" w:rsidRPr="00BD6123" w14:paraId="477EA6E2" w14:textId="77777777" w:rsidTr="007B023C">
        <w:tc>
          <w:tcPr>
            <w:tcW w:w="10339" w:type="dxa"/>
            <w:gridSpan w:val="4"/>
            <w:shd w:val="clear" w:color="auto" w:fill="auto"/>
            <w:vAlign w:val="center"/>
          </w:tcPr>
          <w:p w14:paraId="24EA31A1" w14:textId="77777777" w:rsidR="002077AB" w:rsidRPr="00945C29" w:rsidRDefault="002077AB" w:rsidP="00DB7F2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DB7F22" w:rsidRPr="00BD6123" w14:paraId="72138AA4" w14:textId="77777777" w:rsidTr="00DB7F22">
        <w:tc>
          <w:tcPr>
            <w:tcW w:w="4979" w:type="dxa"/>
            <w:gridSpan w:val="2"/>
            <w:shd w:val="clear" w:color="auto" w:fill="B4C6E7" w:themeFill="accent5" w:themeFillTint="66"/>
            <w:vAlign w:val="center"/>
          </w:tcPr>
          <w:p w14:paraId="481D44A2" w14:textId="77777777" w:rsidR="00DB7F22" w:rsidRPr="00BD6123" w:rsidRDefault="00DB7F22" w:rsidP="00DB7F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6123">
              <w:rPr>
                <w:rFonts w:ascii="Times New Roman" w:hAnsi="Times New Roman" w:cs="Times New Roman"/>
                <w:b/>
                <w:i/>
              </w:rPr>
              <w:t>őszi félév</w:t>
            </w:r>
          </w:p>
        </w:tc>
        <w:tc>
          <w:tcPr>
            <w:tcW w:w="5360" w:type="dxa"/>
            <w:gridSpan w:val="2"/>
            <w:shd w:val="clear" w:color="auto" w:fill="C5E0B3" w:themeFill="accent6" w:themeFillTint="66"/>
            <w:vAlign w:val="center"/>
          </w:tcPr>
          <w:p w14:paraId="25DEDEBC" w14:textId="77777777" w:rsidR="00DB7F22" w:rsidRPr="00BD6123" w:rsidRDefault="00DB7F22" w:rsidP="00DB7F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6123">
              <w:rPr>
                <w:rFonts w:ascii="Times New Roman" w:hAnsi="Times New Roman" w:cs="Times New Roman"/>
                <w:b/>
                <w:i/>
              </w:rPr>
              <w:t>tavaszi félév</w:t>
            </w:r>
          </w:p>
        </w:tc>
      </w:tr>
      <w:tr w:rsidR="00DB7F22" w:rsidRPr="00BD6123" w14:paraId="3A14BFCA" w14:textId="77777777" w:rsidTr="00544BC8">
        <w:tc>
          <w:tcPr>
            <w:tcW w:w="10339" w:type="dxa"/>
            <w:gridSpan w:val="4"/>
            <w:shd w:val="clear" w:color="auto" w:fill="F2F2F2" w:themeFill="background1" w:themeFillShade="F2"/>
            <w:vAlign w:val="center"/>
          </w:tcPr>
          <w:p w14:paraId="78BB0752" w14:textId="77777777" w:rsidR="00DB7F22" w:rsidRPr="00BD6123" w:rsidRDefault="00DB7F22" w:rsidP="00DB7F22">
            <w:pPr>
              <w:spacing w:before="60" w:after="60"/>
              <w:jc w:val="center"/>
            </w:pPr>
            <w:r w:rsidRPr="00BD6123">
              <w:rPr>
                <w:rFonts w:ascii="Times New Roman" w:hAnsi="Times New Roman" w:cs="Times New Roman"/>
                <w:b/>
              </w:rPr>
              <w:t>II. évfolyam</w:t>
            </w:r>
          </w:p>
        </w:tc>
      </w:tr>
      <w:tr w:rsidR="00167F3D" w:rsidRPr="00BD6123" w14:paraId="6876FF61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490E6A8B" w14:textId="3B310D77" w:rsidR="00167F3D" w:rsidRPr="00544BC8" w:rsidRDefault="00167F3D" w:rsidP="00167F3D">
            <w:pPr>
              <w:rPr>
                <w:b/>
              </w:rPr>
            </w:pPr>
            <w:r w:rsidRPr="00544BC8">
              <w:rPr>
                <w:rFonts w:ascii="Times New Roman" w:hAnsi="Times New Roman" w:cs="Times New Roman"/>
                <w:b/>
              </w:rPr>
              <w:t>TAN</w:t>
            </w:r>
            <w:r>
              <w:rPr>
                <w:rFonts w:ascii="Times New Roman" w:hAnsi="Times New Roman" w:cs="Times New Roman"/>
                <w:b/>
              </w:rPr>
              <w:t>L2</w:t>
            </w:r>
            <w:r w:rsidRPr="00544BC8">
              <w:rPr>
                <w:rFonts w:ascii="Times New Roman" w:hAnsi="Times New Roman" w:cs="Times New Roman"/>
                <w:b/>
              </w:rPr>
              <w:t>2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DB7F22">
              <w:rPr>
                <w:rFonts w:ascii="Times New Roman" w:hAnsi="Times New Roman" w:cs="Times New Roman"/>
                <w:b/>
              </w:rPr>
              <w:t>SZGY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  <w:r w:rsidRPr="00DB7F2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3748" w:type="dxa"/>
          </w:tcPr>
          <w:p w14:paraId="38D3B0EE" w14:textId="77777777" w:rsidR="00167F3D" w:rsidRDefault="00167F3D" w:rsidP="00167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Iskolai hospitálás és reflexió I. </w:t>
            </w:r>
          </w:p>
          <w:p w14:paraId="0EF92B2E" w14:textId="119F1F5D" w:rsidR="00167F3D" w:rsidRPr="00BD6123" w:rsidRDefault="00167F3D" w:rsidP="00167F3D"/>
        </w:tc>
        <w:tc>
          <w:tcPr>
            <w:tcW w:w="1231" w:type="dxa"/>
            <w:shd w:val="clear" w:color="auto" w:fill="C5E0B3" w:themeFill="accent6" w:themeFillTint="66"/>
          </w:tcPr>
          <w:p w14:paraId="65C347A9" w14:textId="5AADE0FA" w:rsidR="00167F3D" w:rsidRDefault="00167F3D" w:rsidP="00167F3D">
            <w:pPr>
              <w:rPr>
                <w:rFonts w:ascii="Times New Roman" w:hAnsi="Times New Roman" w:cs="Times New Roman"/>
                <w:b/>
              </w:rPr>
            </w:pPr>
            <w:r w:rsidRPr="00544BC8">
              <w:rPr>
                <w:rFonts w:ascii="Times New Roman" w:hAnsi="Times New Roman" w:cs="Times New Roman"/>
                <w:b/>
              </w:rPr>
              <w:t>TAN</w:t>
            </w:r>
            <w:r>
              <w:rPr>
                <w:rFonts w:ascii="Times New Roman" w:hAnsi="Times New Roman" w:cs="Times New Roman"/>
                <w:b/>
              </w:rPr>
              <w:t>L22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</w:p>
          <w:p w14:paraId="07FA4EA5" w14:textId="5B9CB54E" w:rsidR="00167F3D" w:rsidRPr="00544BC8" w:rsidRDefault="00167F3D" w:rsidP="00167F3D">
            <w:pPr>
              <w:rPr>
                <w:rFonts w:ascii="Times New Roman" w:hAnsi="Times New Roman" w:cs="Times New Roman"/>
                <w:b/>
              </w:rPr>
            </w:pPr>
            <w:r w:rsidRPr="00DB7F22">
              <w:rPr>
                <w:rFonts w:ascii="Times New Roman" w:hAnsi="Times New Roman" w:cs="Times New Roman"/>
                <w:b/>
              </w:rPr>
              <w:t>SZGY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  <w:r w:rsidRPr="00DB7F2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29" w:type="dxa"/>
          </w:tcPr>
          <w:p w14:paraId="311A3C89" w14:textId="77777777" w:rsidR="00167F3D" w:rsidRDefault="00167F3D" w:rsidP="00167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Iskolai hospitálás és reflexió II.</w:t>
            </w:r>
          </w:p>
          <w:p w14:paraId="3E0BDF01" w14:textId="2082E331" w:rsidR="00167F3D" w:rsidRPr="00BD6123" w:rsidRDefault="00167F3D" w:rsidP="00167F3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67F3D" w:rsidRPr="00BD6123" w14:paraId="4B556184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5DFC19C0" w14:textId="77777777" w:rsidR="00167F3D" w:rsidRPr="00544BC8" w:rsidRDefault="00167F3D" w:rsidP="00167F3D">
            <w:pPr>
              <w:rPr>
                <w:b/>
              </w:rPr>
            </w:pPr>
          </w:p>
        </w:tc>
        <w:tc>
          <w:tcPr>
            <w:tcW w:w="3748" w:type="dxa"/>
          </w:tcPr>
          <w:p w14:paraId="2B74CED1" w14:textId="77777777" w:rsidR="00167F3D" w:rsidRPr="00BD6123" w:rsidRDefault="00167F3D" w:rsidP="00167F3D"/>
        </w:tc>
        <w:tc>
          <w:tcPr>
            <w:tcW w:w="1231" w:type="dxa"/>
            <w:shd w:val="clear" w:color="auto" w:fill="C5E0B3" w:themeFill="accent6" w:themeFillTint="66"/>
          </w:tcPr>
          <w:p w14:paraId="16ACF818" w14:textId="25E44D0D" w:rsidR="00167F3D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TANL22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</w:p>
          <w:p w14:paraId="3B2EE944" w14:textId="426CABC9" w:rsidR="00167F3D" w:rsidRPr="00544BC8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4129" w:type="dxa"/>
          </w:tcPr>
          <w:p w14:paraId="6514997D" w14:textId="77777777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BD6123">
              <w:rPr>
                <w:rFonts w:ascii="Times New Roman" w:hAnsi="Times New Roman" w:cs="Times New Roman"/>
              </w:rPr>
              <w:t>soport előtti tanítási gyak.1.</w:t>
            </w:r>
          </w:p>
          <w:p w14:paraId="62513962" w14:textId="77777777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 xml:space="preserve">3 óra/hét </w:t>
            </w:r>
          </w:p>
          <w:p w14:paraId="11B7982B" w14:textId="50912A96" w:rsidR="00167F3D" w:rsidRPr="00BD6123" w:rsidRDefault="00167F3D" w:rsidP="00167F3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67F3D" w:rsidRPr="00BD6123" w14:paraId="28685C48" w14:textId="77777777" w:rsidTr="00544BC8">
        <w:tc>
          <w:tcPr>
            <w:tcW w:w="10339" w:type="dxa"/>
            <w:gridSpan w:val="4"/>
            <w:shd w:val="clear" w:color="auto" w:fill="F2F2F2" w:themeFill="background1" w:themeFillShade="F2"/>
            <w:vAlign w:val="center"/>
          </w:tcPr>
          <w:p w14:paraId="38301A29" w14:textId="77777777" w:rsidR="00167F3D" w:rsidRPr="00BD6123" w:rsidRDefault="00167F3D" w:rsidP="00167F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  <w:b/>
              </w:rPr>
              <w:t>III. évfolyam</w:t>
            </w:r>
          </w:p>
        </w:tc>
      </w:tr>
      <w:tr w:rsidR="00167F3D" w:rsidRPr="00BD6123" w14:paraId="29269729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39E2CF6E" w14:textId="1147A184" w:rsidR="00167F3D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TANL22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</w:p>
          <w:p w14:paraId="46A8F146" w14:textId="040BFB21" w:rsidR="00167F3D" w:rsidRPr="00544BC8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3748" w:type="dxa"/>
          </w:tcPr>
          <w:p w14:paraId="276FC59A" w14:textId="77777777" w:rsidR="00167F3D" w:rsidRDefault="00167F3D" w:rsidP="00167F3D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 xml:space="preserve">Csoport előtti tanítási </w:t>
            </w:r>
            <w:proofErr w:type="spellStart"/>
            <w:r w:rsidRPr="00BD6123">
              <w:rPr>
                <w:rFonts w:ascii="Times New Roman" w:hAnsi="Times New Roman" w:cs="Times New Roman"/>
              </w:rPr>
              <w:t>gyak</w:t>
            </w:r>
            <w:proofErr w:type="spellEnd"/>
            <w:r w:rsidRPr="00BD612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II</w:t>
            </w:r>
            <w:r w:rsidRPr="00BD6123">
              <w:rPr>
                <w:rFonts w:ascii="Times New Roman" w:hAnsi="Times New Roman" w:cs="Times New Roman"/>
              </w:rPr>
              <w:t xml:space="preserve">. </w:t>
            </w:r>
          </w:p>
          <w:p w14:paraId="05FC6E3B" w14:textId="77777777" w:rsidR="00167F3D" w:rsidRDefault="00167F3D" w:rsidP="00167F3D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 xml:space="preserve">3 óra/hét </w:t>
            </w:r>
          </w:p>
          <w:p w14:paraId="26EE5073" w14:textId="258AF220" w:rsidR="00167F3D" w:rsidRPr="00BD6123" w:rsidRDefault="00167F3D" w:rsidP="00167F3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1" w:type="dxa"/>
            <w:shd w:val="clear" w:color="auto" w:fill="C5E0B3" w:themeFill="accent6" w:themeFillTint="66"/>
          </w:tcPr>
          <w:p w14:paraId="44DC13DB" w14:textId="5E072379" w:rsidR="00167F3D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TANL22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</w:p>
          <w:p w14:paraId="1F9109BF" w14:textId="52E8B08C" w:rsidR="00167F3D" w:rsidRPr="00544BC8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4129" w:type="dxa"/>
          </w:tcPr>
          <w:p w14:paraId="7740C33F" w14:textId="77777777" w:rsidR="00167F3D" w:rsidRDefault="00167F3D" w:rsidP="00167F3D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 xml:space="preserve">Csoport előtti tanítási </w:t>
            </w:r>
            <w:proofErr w:type="spellStart"/>
            <w:r w:rsidRPr="00BD6123">
              <w:rPr>
                <w:rFonts w:ascii="Times New Roman" w:hAnsi="Times New Roman" w:cs="Times New Roman"/>
              </w:rPr>
              <w:t>gyak</w:t>
            </w:r>
            <w:proofErr w:type="spellEnd"/>
            <w:r w:rsidRPr="00BD612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III.</w:t>
            </w:r>
            <w:r w:rsidRPr="00BD6123">
              <w:rPr>
                <w:rFonts w:ascii="Times New Roman" w:hAnsi="Times New Roman" w:cs="Times New Roman"/>
              </w:rPr>
              <w:t xml:space="preserve">. </w:t>
            </w:r>
          </w:p>
          <w:p w14:paraId="0A8F2EC4" w14:textId="77777777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D6123">
              <w:rPr>
                <w:rFonts w:ascii="Times New Roman" w:hAnsi="Times New Roman" w:cs="Times New Roman"/>
              </w:rPr>
              <w:t xml:space="preserve"> óra/hét </w:t>
            </w:r>
          </w:p>
          <w:p w14:paraId="7CFDA16C" w14:textId="6C1B8EFC" w:rsidR="00167F3D" w:rsidRPr="004F725C" w:rsidRDefault="00167F3D" w:rsidP="00167F3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67F3D" w:rsidRPr="00BD6123" w14:paraId="08BB98CE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4881BB2A" w14:textId="082C01E2" w:rsidR="00167F3D" w:rsidRPr="00544BC8" w:rsidRDefault="00167F3D" w:rsidP="00167F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8" w:type="dxa"/>
          </w:tcPr>
          <w:p w14:paraId="00938A19" w14:textId="5E77820D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shd w:val="clear" w:color="auto" w:fill="C5E0B3" w:themeFill="accent6" w:themeFillTint="66"/>
          </w:tcPr>
          <w:p w14:paraId="0BC132C3" w14:textId="1EF0F6EA" w:rsidR="00167F3D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TANL22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</w:p>
          <w:p w14:paraId="3725898B" w14:textId="1DD56784" w:rsidR="00167F3D" w:rsidRPr="00544BC8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4129" w:type="dxa"/>
          </w:tcPr>
          <w:p w14:paraId="5E9F5FF5" w14:textId="77777777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>Egyéni tanítási gyakorlat I. (50 óra)</w:t>
            </w:r>
          </w:p>
          <w:p w14:paraId="304601B0" w14:textId="78495939" w:rsidR="00167F3D" w:rsidRPr="00665975" w:rsidRDefault="00167F3D" w:rsidP="00167F3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67F3D" w:rsidRPr="00BD6123" w14:paraId="3255052B" w14:textId="77777777" w:rsidTr="00544BC8">
        <w:tc>
          <w:tcPr>
            <w:tcW w:w="10339" w:type="dxa"/>
            <w:gridSpan w:val="4"/>
            <w:shd w:val="clear" w:color="auto" w:fill="F2F2F2" w:themeFill="background1" w:themeFillShade="F2"/>
            <w:vAlign w:val="center"/>
          </w:tcPr>
          <w:p w14:paraId="1FE1BE7A" w14:textId="77777777" w:rsidR="00167F3D" w:rsidRPr="00BD6123" w:rsidRDefault="00167F3D" w:rsidP="00167F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  <w:b/>
              </w:rPr>
              <w:t>IV. évfolyam</w:t>
            </w:r>
          </w:p>
        </w:tc>
      </w:tr>
      <w:tr w:rsidR="00167F3D" w:rsidRPr="00BD6123" w14:paraId="07A8B88E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283F02DB" w14:textId="1D3D3F2F" w:rsidR="00167F3D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TANL22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</w:p>
          <w:p w14:paraId="02B41AF7" w14:textId="51ADAF30" w:rsidR="00167F3D" w:rsidRPr="00544BC8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3748" w:type="dxa"/>
          </w:tcPr>
          <w:p w14:paraId="5ACED0D7" w14:textId="77777777" w:rsidR="00167F3D" w:rsidRDefault="00167F3D" w:rsidP="00167F3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VMT tanítási gyakorlat </w:t>
            </w:r>
          </w:p>
          <w:p w14:paraId="4B2EC157" w14:textId="77777777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D6123">
              <w:rPr>
                <w:rFonts w:ascii="Times New Roman" w:hAnsi="Times New Roman" w:cs="Times New Roman"/>
              </w:rPr>
              <w:t xml:space="preserve"> óra/hét </w:t>
            </w:r>
          </w:p>
          <w:p w14:paraId="527B2F20" w14:textId="4F77E8C0" w:rsidR="00167F3D" w:rsidRPr="004F725C" w:rsidRDefault="00167F3D" w:rsidP="00167F3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1" w:type="dxa"/>
            <w:shd w:val="clear" w:color="auto" w:fill="C5E0B3" w:themeFill="accent6" w:themeFillTint="66"/>
          </w:tcPr>
          <w:p w14:paraId="55CEAE12" w14:textId="7EFBD2DD" w:rsidR="00167F3D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TANL22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</w:p>
          <w:p w14:paraId="5ACBBDB6" w14:textId="1684914C" w:rsidR="00167F3D" w:rsidRPr="00544BC8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129" w:type="dxa"/>
          </w:tcPr>
          <w:p w14:paraId="050F62E2" w14:textId="77777777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>Összefüggő gyakorlat</w:t>
            </w:r>
          </w:p>
          <w:p w14:paraId="2574A9F4" w14:textId="494538B4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</w:p>
        </w:tc>
      </w:tr>
      <w:tr w:rsidR="00167F3D" w:rsidRPr="00BD6123" w14:paraId="51344C65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3A511BFE" w14:textId="0F26985C" w:rsidR="00167F3D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TANL22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</w:p>
          <w:p w14:paraId="6EBCDAED" w14:textId="56AFC5AE" w:rsidR="00167F3D" w:rsidRPr="00544BC8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3748" w:type="dxa"/>
          </w:tcPr>
          <w:p w14:paraId="5AF1FED1" w14:textId="77777777" w:rsidR="00167F3D" w:rsidRDefault="00167F3D" w:rsidP="00167F3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Tanévkezdési és napközis gyakorlat</w:t>
            </w:r>
          </w:p>
          <w:p w14:paraId="1541A014" w14:textId="4D8EC1EE" w:rsidR="00167F3D" w:rsidRPr="00A4205D" w:rsidRDefault="00167F3D" w:rsidP="00167F3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31" w:type="dxa"/>
          </w:tcPr>
          <w:p w14:paraId="11A6CE66" w14:textId="77777777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14:paraId="4748DC32" w14:textId="1EF271C7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>Zárótanítás</w:t>
            </w:r>
          </w:p>
        </w:tc>
      </w:tr>
      <w:tr w:rsidR="00167F3D" w:rsidRPr="00BD6123" w14:paraId="56058F52" w14:textId="77777777" w:rsidTr="00DB7F22">
        <w:tc>
          <w:tcPr>
            <w:tcW w:w="1231" w:type="dxa"/>
            <w:shd w:val="clear" w:color="auto" w:fill="B4C6E7" w:themeFill="accent5" w:themeFillTint="66"/>
          </w:tcPr>
          <w:p w14:paraId="2E5821DE" w14:textId="303F9042" w:rsidR="00167F3D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TANL22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</w:p>
          <w:p w14:paraId="3966590F" w14:textId="118E0AF9" w:rsidR="00167F3D" w:rsidRDefault="00167F3D" w:rsidP="00167F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SZGY</w:t>
            </w:r>
            <w:r w:rsidR="00430128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3748" w:type="dxa"/>
          </w:tcPr>
          <w:p w14:paraId="661439E2" w14:textId="77777777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  <w:r w:rsidRPr="00BD6123">
              <w:rPr>
                <w:rFonts w:ascii="Times New Roman" w:hAnsi="Times New Roman" w:cs="Times New Roman"/>
              </w:rPr>
              <w:t>Egyéni tanítási gyakorlat I</w:t>
            </w:r>
            <w:r>
              <w:rPr>
                <w:rFonts w:ascii="Times New Roman" w:hAnsi="Times New Roman" w:cs="Times New Roman"/>
              </w:rPr>
              <w:t>I</w:t>
            </w:r>
            <w:r w:rsidRPr="00BD6123">
              <w:rPr>
                <w:rFonts w:ascii="Times New Roman" w:hAnsi="Times New Roman" w:cs="Times New Roman"/>
              </w:rPr>
              <w:t>. (50 óra)</w:t>
            </w:r>
          </w:p>
          <w:p w14:paraId="26735544" w14:textId="4628F560" w:rsidR="00167F3D" w:rsidRDefault="00167F3D" w:rsidP="00167F3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1" w:type="dxa"/>
          </w:tcPr>
          <w:p w14:paraId="319AC9C0" w14:textId="77777777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14:paraId="1A3A9F7F" w14:textId="77777777" w:rsidR="00167F3D" w:rsidRPr="00BD6123" w:rsidRDefault="00167F3D" w:rsidP="00167F3D">
            <w:pPr>
              <w:rPr>
                <w:rFonts w:ascii="Times New Roman" w:hAnsi="Times New Roman" w:cs="Times New Roman"/>
              </w:rPr>
            </w:pPr>
          </w:p>
        </w:tc>
      </w:tr>
    </w:tbl>
    <w:p w14:paraId="5E639D8D" w14:textId="77777777" w:rsidR="00BD6123" w:rsidRDefault="00BD6123" w:rsidP="00544BC8"/>
    <w:sectPr w:rsidR="00BD6123" w:rsidSect="00BD6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23"/>
    <w:rsid w:val="000A179C"/>
    <w:rsid w:val="000D691E"/>
    <w:rsid w:val="00167F3D"/>
    <w:rsid w:val="002077AB"/>
    <w:rsid w:val="0025655D"/>
    <w:rsid w:val="003506E1"/>
    <w:rsid w:val="003A219B"/>
    <w:rsid w:val="003D1AA3"/>
    <w:rsid w:val="00430128"/>
    <w:rsid w:val="004417E4"/>
    <w:rsid w:val="0047391A"/>
    <w:rsid w:val="00544BC8"/>
    <w:rsid w:val="00575A9B"/>
    <w:rsid w:val="005B1F2B"/>
    <w:rsid w:val="006A584C"/>
    <w:rsid w:val="006E6627"/>
    <w:rsid w:val="0093537A"/>
    <w:rsid w:val="00945C29"/>
    <w:rsid w:val="00953C2B"/>
    <w:rsid w:val="00A41BD2"/>
    <w:rsid w:val="00B9343E"/>
    <w:rsid w:val="00BD6123"/>
    <w:rsid w:val="00C53C71"/>
    <w:rsid w:val="00C70B81"/>
    <w:rsid w:val="00CF7CB6"/>
    <w:rsid w:val="00DB40C3"/>
    <w:rsid w:val="00DB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73D7"/>
  <w15:docId w15:val="{ED7B1892-A6B2-4BC6-948B-8F24693B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61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D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3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 Libor</dc:creator>
  <cp:keywords/>
  <dc:description/>
  <cp:lastModifiedBy>SZTE</cp:lastModifiedBy>
  <cp:revision>15</cp:revision>
  <cp:lastPrinted>2024-06-12T12:01:00Z</cp:lastPrinted>
  <dcterms:created xsi:type="dcterms:W3CDTF">2024-06-12T12:07:00Z</dcterms:created>
  <dcterms:modified xsi:type="dcterms:W3CDTF">2024-09-26T09:42:00Z</dcterms:modified>
</cp:coreProperties>
</file>