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órarend</w:t>
      </w:r>
    </w:p>
    <w:p w:rsidR="001E0438" w:rsidRPr="00C44BD4" w:rsidRDefault="00544D7C" w:rsidP="001E0438">
      <w:pPr>
        <w:pStyle w:val="Cm"/>
        <w:rPr>
          <w:sz w:val="24"/>
          <w:szCs w:val="24"/>
        </w:rPr>
      </w:pPr>
      <w:r>
        <w:rPr>
          <w:sz w:val="28"/>
          <w:szCs w:val="28"/>
        </w:rPr>
        <w:t>2023</w:t>
      </w:r>
      <w:r w:rsidR="00893DF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544D7C" w:rsidRPr="00C44BD4" w:rsidRDefault="00544D7C" w:rsidP="00544D7C">
      <w:pPr>
        <w:pStyle w:val="Cm"/>
        <w:numPr>
          <w:ilvl w:val="0"/>
          <w:numId w:val="1"/>
        </w:numPr>
        <w:rPr>
          <w:sz w:val="24"/>
          <w:szCs w:val="24"/>
        </w:rPr>
      </w:pPr>
      <w:r w:rsidRPr="00C44BD4">
        <w:rPr>
          <w:sz w:val="24"/>
          <w:szCs w:val="24"/>
        </w:rPr>
        <w:t>évfolyam</w:t>
      </w:r>
    </w:p>
    <w:p w:rsidR="00E22B3E" w:rsidRPr="00C44BD4" w:rsidRDefault="00E22B3E" w:rsidP="00E22B3E">
      <w:pPr>
        <w:rPr>
          <w:szCs w:val="24"/>
        </w:rPr>
      </w:pPr>
    </w:p>
    <w:p w:rsidR="00E22B3E" w:rsidRPr="00C44BD4" w:rsidRDefault="00E22B3E" w:rsidP="00E22B3E">
      <w:pPr>
        <w:rPr>
          <w:szCs w:val="24"/>
        </w:rPr>
      </w:pPr>
    </w:p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627A2E" w:rsidRPr="00C44BD4" w:rsidTr="007F7EB9">
        <w:trPr>
          <w:cantSplit/>
          <w:trHeight w:val="369"/>
        </w:trPr>
        <w:tc>
          <w:tcPr>
            <w:tcW w:w="1147" w:type="dxa"/>
            <w:vAlign w:val="center"/>
          </w:tcPr>
          <w:p w:rsidR="00627A2E" w:rsidRPr="00C44BD4" w:rsidRDefault="00627A2E" w:rsidP="007F7EB9">
            <w:pPr>
              <w:spacing w:line="36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péntek</w:t>
            </w:r>
          </w:p>
        </w:tc>
        <w:tc>
          <w:tcPr>
            <w:tcW w:w="6051" w:type="dxa"/>
            <w:vAlign w:val="center"/>
          </w:tcPr>
          <w:p w:rsidR="00627A2E" w:rsidRPr="00C44BD4" w:rsidRDefault="00627A2E" w:rsidP="007F7EB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7A2E" w:rsidRPr="00C44BD4" w:rsidRDefault="00627A2E" w:rsidP="007F7EB9">
            <w:pPr>
              <w:spacing w:line="36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szombat</w:t>
            </w:r>
          </w:p>
        </w:tc>
        <w:tc>
          <w:tcPr>
            <w:tcW w:w="6274" w:type="dxa"/>
          </w:tcPr>
          <w:p w:rsidR="00627A2E" w:rsidRPr="00C44BD4" w:rsidRDefault="00627A2E" w:rsidP="00C44BD4">
            <w:pPr>
              <w:spacing w:line="360" w:lineRule="auto"/>
              <w:rPr>
                <w:szCs w:val="24"/>
              </w:rPr>
            </w:pPr>
          </w:p>
        </w:tc>
      </w:tr>
      <w:tr w:rsidR="00627A2E" w:rsidRPr="00C44BD4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627A2E" w:rsidRPr="00C44BD4" w:rsidRDefault="00544D7C" w:rsidP="007F7EB9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febr. 16</w:t>
            </w:r>
            <w:r w:rsidR="00627A2E" w:rsidRPr="00C44BD4">
              <w:rPr>
                <w:szCs w:val="24"/>
              </w:rPr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Pr="00C44BD4" w:rsidRDefault="00627A2E" w:rsidP="00811B69">
            <w:pPr>
              <w:rPr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27A2E" w:rsidRPr="00C44BD4" w:rsidRDefault="00627A2E" w:rsidP="00544D7C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febr. 1</w:t>
            </w:r>
            <w:r w:rsidR="00544D7C" w:rsidRPr="00C44BD4">
              <w:rPr>
                <w:szCs w:val="24"/>
              </w:rPr>
              <w:t>7</w:t>
            </w:r>
            <w:r w:rsidRPr="00C44BD4">
              <w:rPr>
                <w:szCs w:val="24"/>
              </w:rPr>
              <w:t>.</w:t>
            </w:r>
          </w:p>
        </w:tc>
        <w:tc>
          <w:tcPr>
            <w:tcW w:w="6274" w:type="dxa"/>
          </w:tcPr>
          <w:p w:rsidR="00146874" w:rsidRPr="00C44BD4" w:rsidRDefault="00146874" w:rsidP="00C44BD4">
            <w:pPr>
              <w:rPr>
                <w:szCs w:val="24"/>
              </w:rPr>
            </w:pPr>
          </w:p>
        </w:tc>
      </w:tr>
      <w:tr w:rsidR="00627A2E" w:rsidRPr="00C44BD4" w:rsidTr="007F7EB9">
        <w:trPr>
          <w:cantSplit/>
          <w:trHeight w:val="504"/>
        </w:trPr>
        <w:tc>
          <w:tcPr>
            <w:tcW w:w="1147" w:type="dxa"/>
            <w:vAlign w:val="center"/>
          </w:tcPr>
          <w:p w:rsidR="00627A2E" w:rsidRPr="00C44BD4" w:rsidRDefault="00544D7C" w:rsidP="007F7EB9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febr. 23</w:t>
            </w:r>
            <w:r w:rsidR="00627A2E" w:rsidRPr="00C44BD4">
              <w:rPr>
                <w:szCs w:val="24"/>
              </w:rPr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Pr="00C44BD4" w:rsidRDefault="00627A2E" w:rsidP="000C0968">
            <w:pPr>
              <w:rPr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27A2E" w:rsidRPr="00C44BD4" w:rsidRDefault="00544D7C" w:rsidP="007F7EB9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febr. 24</w:t>
            </w:r>
            <w:r w:rsidR="00627A2E" w:rsidRPr="00C44BD4">
              <w:rPr>
                <w:szCs w:val="24"/>
              </w:rPr>
              <w:t>.</w:t>
            </w:r>
          </w:p>
        </w:tc>
        <w:tc>
          <w:tcPr>
            <w:tcW w:w="6274" w:type="dxa"/>
          </w:tcPr>
          <w:p w:rsidR="00627A2E" w:rsidRPr="00C44BD4" w:rsidRDefault="00627A2E" w:rsidP="00C44BD4">
            <w:pPr>
              <w:rPr>
                <w:szCs w:val="24"/>
              </w:rPr>
            </w:pPr>
          </w:p>
        </w:tc>
      </w:tr>
      <w:tr w:rsidR="00627A2E" w:rsidRPr="00C44BD4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627A2E" w:rsidRPr="00C44BD4" w:rsidRDefault="00544D7C" w:rsidP="007F7EB9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márc. 1</w:t>
            </w:r>
            <w:r w:rsidR="00627A2E" w:rsidRPr="00C44BD4">
              <w:rPr>
                <w:szCs w:val="24"/>
              </w:rPr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4D3E29" w:rsidRPr="00C44BD4" w:rsidRDefault="004D3E29" w:rsidP="007F7EB9">
            <w:pPr>
              <w:jc w:val="center"/>
              <w:rPr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27A2E" w:rsidRPr="00C44BD4" w:rsidRDefault="00544D7C" w:rsidP="007F7EB9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márc. 2</w:t>
            </w:r>
            <w:r w:rsidR="00627A2E" w:rsidRPr="00C44BD4">
              <w:rPr>
                <w:szCs w:val="24"/>
              </w:rPr>
              <w:t>.</w:t>
            </w:r>
          </w:p>
        </w:tc>
        <w:tc>
          <w:tcPr>
            <w:tcW w:w="6274" w:type="dxa"/>
          </w:tcPr>
          <w:p w:rsidR="00627A2E" w:rsidRPr="00C44BD4" w:rsidRDefault="005072FD" w:rsidP="00C44BD4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 xml:space="preserve">9-17 </w:t>
            </w:r>
            <w:r w:rsidRPr="00C44BD4">
              <w:rPr>
                <w:color w:val="000000"/>
                <w:szCs w:val="24"/>
                <w:shd w:val="clear" w:color="auto" w:fill="FFFFFF"/>
              </w:rPr>
              <w:t>KÖZVEZ202</w:t>
            </w:r>
            <w:r w:rsidRPr="00C44BD4">
              <w:rPr>
                <w:color w:val="000000"/>
                <w:szCs w:val="24"/>
                <w:shd w:val="clear" w:color="auto" w:fill="FFFFFF"/>
              </w:rPr>
              <w:t>0_02 Projektek a köznevelésben Dr. Gálné Dr. Horváth Ildikó</w:t>
            </w:r>
          </w:p>
        </w:tc>
      </w:tr>
      <w:tr w:rsidR="007905C1" w:rsidRPr="00C44BD4" w:rsidTr="007F7EB9">
        <w:trPr>
          <w:cantSplit/>
          <w:trHeight w:val="70"/>
        </w:trPr>
        <w:tc>
          <w:tcPr>
            <w:tcW w:w="1147" w:type="dxa"/>
            <w:vAlign w:val="center"/>
          </w:tcPr>
          <w:p w:rsidR="007905C1" w:rsidRPr="00C44BD4" w:rsidRDefault="007905C1" w:rsidP="007905C1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márc. 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7905C1" w:rsidRPr="00C44BD4" w:rsidRDefault="007905C1" w:rsidP="007905C1">
            <w:pPr>
              <w:rPr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05C1" w:rsidRPr="00C44BD4" w:rsidRDefault="007905C1" w:rsidP="007905C1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márc. 9.</w:t>
            </w:r>
          </w:p>
        </w:tc>
        <w:tc>
          <w:tcPr>
            <w:tcW w:w="6274" w:type="dxa"/>
          </w:tcPr>
          <w:p w:rsidR="007905C1" w:rsidRPr="00C44BD4" w:rsidRDefault="005072FD" w:rsidP="00C44BD4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>KÖZVEZ2020_01 Vezetés és menedzsment a köznevelésben</w:t>
            </w:r>
            <w:r w:rsidRPr="00C44BD4">
              <w:rPr>
                <w:color w:val="000000"/>
                <w:szCs w:val="24"/>
                <w:shd w:val="clear" w:color="auto" w:fill="FFFFFF"/>
              </w:rPr>
              <w:t xml:space="preserve"> Dr. Gálné Dr. Horváth Ildikó</w:t>
            </w:r>
          </w:p>
        </w:tc>
      </w:tr>
      <w:tr w:rsidR="007905C1" w:rsidRPr="00C44BD4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7905C1" w:rsidRPr="00C44BD4" w:rsidRDefault="007905C1" w:rsidP="007905C1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márc. 22.</w:t>
            </w:r>
          </w:p>
        </w:tc>
        <w:tc>
          <w:tcPr>
            <w:tcW w:w="6051" w:type="dxa"/>
            <w:vAlign w:val="center"/>
          </w:tcPr>
          <w:p w:rsidR="007905C1" w:rsidRPr="00C44BD4" w:rsidRDefault="007905C1" w:rsidP="007905C1">
            <w:pPr>
              <w:rPr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05C1" w:rsidRPr="00C44BD4" w:rsidRDefault="007905C1" w:rsidP="007905C1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márc. 23.</w:t>
            </w:r>
          </w:p>
        </w:tc>
        <w:tc>
          <w:tcPr>
            <w:tcW w:w="6274" w:type="dxa"/>
          </w:tcPr>
          <w:p w:rsidR="007905C1" w:rsidRPr="00C44BD4" w:rsidRDefault="007905C1" w:rsidP="00C44BD4">
            <w:pPr>
              <w:tabs>
                <w:tab w:val="left" w:pos="1695"/>
              </w:tabs>
              <w:rPr>
                <w:szCs w:val="24"/>
              </w:rPr>
            </w:pPr>
          </w:p>
        </w:tc>
      </w:tr>
      <w:tr w:rsidR="007905C1" w:rsidRPr="00C44BD4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7905C1" w:rsidRPr="00C44BD4" w:rsidRDefault="007905C1" w:rsidP="007905C1">
            <w:pPr>
              <w:spacing w:line="480" w:lineRule="auto"/>
              <w:rPr>
                <w:szCs w:val="24"/>
              </w:rPr>
            </w:pPr>
            <w:r w:rsidRPr="00C44BD4">
              <w:rPr>
                <w:szCs w:val="24"/>
              </w:rPr>
              <w:t xml:space="preserve">  ápr. 5.</w:t>
            </w:r>
          </w:p>
        </w:tc>
        <w:tc>
          <w:tcPr>
            <w:tcW w:w="6051" w:type="dxa"/>
            <w:vAlign w:val="center"/>
          </w:tcPr>
          <w:p w:rsidR="007905C1" w:rsidRPr="00C44BD4" w:rsidRDefault="007905C1" w:rsidP="007905C1">
            <w:pPr>
              <w:rPr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05C1" w:rsidRPr="00C44BD4" w:rsidRDefault="007905C1" w:rsidP="007905C1">
            <w:pPr>
              <w:spacing w:line="480" w:lineRule="auto"/>
              <w:rPr>
                <w:szCs w:val="24"/>
              </w:rPr>
            </w:pPr>
            <w:r w:rsidRPr="00C44BD4">
              <w:rPr>
                <w:szCs w:val="24"/>
              </w:rPr>
              <w:t xml:space="preserve">    ápr. 6.</w:t>
            </w:r>
          </w:p>
        </w:tc>
        <w:tc>
          <w:tcPr>
            <w:tcW w:w="6274" w:type="dxa"/>
          </w:tcPr>
          <w:p w:rsidR="007905C1" w:rsidRPr="00C44BD4" w:rsidRDefault="007905C1" w:rsidP="00C44BD4">
            <w:pPr>
              <w:tabs>
                <w:tab w:val="left" w:pos="1695"/>
              </w:tabs>
              <w:rPr>
                <w:szCs w:val="24"/>
              </w:rPr>
            </w:pPr>
          </w:p>
        </w:tc>
      </w:tr>
      <w:tr w:rsidR="002D3FEE" w:rsidRPr="00C44BD4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2D3FEE" w:rsidRPr="00C44BD4" w:rsidRDefault="002D3FEE" w:rsidP="002D3FEE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ápr. 12.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2D3FEE" w:rsidRPr="00C44BD4" w:rsidRDefault="00D9155B" w:rsidP="00D9155B">
            <w:pPr>
              <w:rPr>
                <w:szCs w:val="24"/>
              </w:rPr>
            </w:pPr>
            <w:r w:rsidRPr="00C44BD4">
              <w:rPr>
                <w:szCs w:val="24"/>
              </w:rPr>
              <w:t xml:space="preserve">14-18:15 </w:t>
            </w:r>
            <w:r w:rsidRPr="00C44BD4">
              <w:rPr>
                <w:color w:val="000000"/>
                <w:szCs w:val="24"/>
                <w:shd w:val="clear" w:color="auto" w:fill="FFFFFF"/>
              </w:rPr>
              <w:t>Önismeret és konfliktuskezelés - Dr. Gulyásné Dr. Turcsányi Enikő 10105. terem</w:t>
            </w:r>
          </w:p>
        </w:tc>
        <w:tc>
          <w:tcPr>
            <w:tcW w:w="1290" w:type="dxa"/>
            <w:vAlign w:val="center"/>
          </w:tcPr>
          <w:p w:rsidR="002D3FEE" w:rsidRPr="00C44BD4" w:rsidRDefault="002D3FEE" w:rsidP="002D3FEE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ápr. 13.</w:t>
            </w:r>
          </w:p>
        </w:tc>
        <w:tc>
          <w:tcPr>
            <w:tcW w:w="6274" w:type="dxa"/>
          </w:tcPr>
          <w:p w:rsidR="002D3FEE" w:rsidRPr="00C44BD4" w:rsidRDefault="00D9155B" w:rsidP="00C44BD4">
            <w:pPr>
              <w:rPr>
                <w:color w:val="000000"/>
                <w:szCs w:val="24"/>
                <w:shd w:val="clear" w:color="auto" w:fill="FFFFFF"/>
              </w:rPr>
            </w:pPr>
            <w:r w:rsidRPr="00C44BD4">
              <w:rPr>
                <w:szCs w:val="24"/>
              </w:rPr>
              <w:t xml:space="preserve">9-13:15 </w:t>
            </w:r>
            <w:r w:rsidRPr="00C44BD4">
              <w:rPr>
                <w:color w:val="000000"/>
                <w:szCs w:val="24"/>
                <w:shd w:val="clear" w:color="auto" w:fill="FFFFFF"/>
              </w:rPr>
              <w:t xml:space="preserve">Mentori képességek fejlesztése - Dr. </w:t>
            </w:r>
            <w:proofErr w:type="spellStart"/>
            <w:r w:rsidRPr="00C44BD4">
              <w:rPr>
                <w:color w:val="000000"/>
                <w:szCs w:val="24"/>
                <w:shd w:val="clear" w:color="auto" w:fill="FFFFFF"/>
              </w:rPr>
              <w:t>Fizel</w:t>
            </w:r>
            <w:proofErr w:type="spellEnd"/>
            <w:r w:rsidRPr="00C44BD4">
              <w:rPr>
                <w:color w:val="000000"/>
                <w:szCs w:val="24"/>
                <w:shd w:val="clear" w:color="auto" w:fill="FFFFFF"/>
              </w:rPr>
              <w:t xml:space="preserve"> Natasa 3009. terem</w:t>
            </w:r>
          </w:p>
          <w:p w:rsidR="00D9155B" w:rsidRPr="00C44BD4" w:rsidRDefault="00D9155B" w:rsidP="00C44BD4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 xml:space="preserve">13:30-17:30 Kommunikáció – Dr. </w:t>
            </w:r>
            <w:proofErr w:type="spellStart"/>
            <w:r w:rsidRPr="00C44BD4">
              <w:rPr>
                <w:color w:val="000000"/>
                <w:szCs w:val="24"/>
                <w:shd w:val="clear" w:color="auto" w:fill="FFFFFF"/>
              </w:rPr>
              <w:t>Basch</w:t>
            </w:r>
            <w:proofErr w:type="spellEnd"/>
            <w:r w:rsidRPr="00C44BD4">
              <w:rPr>
                <w:color w:val="000000"/>
                <w:szCs w:val="24"/>
                <w:shd w:val="clear" w:color="auto" w:fill="FFFFFF"/>
              </w:rPr>
              <w:t xml:space="preserve"> Éva 10105. terem</w:t>
            </w:r>
          </w:p>
        </w:tc>
      </w:tr>
      <w:tr w:rsidR="002D3FEE" w:rsidRPr="00C44BD4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2D3FEE" w:rsidRPr="00C44BD4" w:rsidRDefault="002D3FEE" w:rsidP="002D3FEE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ápr. 19.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2D3FEE" w:rsidRPr="00C44BD4" w:rsidRDefault="002D3FEE" w:rsidP="002D3FEE">
            <w:pPr>
              <w:rPr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D3FEE" w:rsidRPr="00C44BD4" w:rsidRDefault="002D3FEE" w:rsidP="002D3FEE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ápr. 20.</w:t>
            </w:r>
          </w:p>
        </w:tc>
        <w:tc>
          <w:tcPr>
            <w:tcW w:w="6274" w:type="dxa"/>
          </w:tcPr>
          <w:p w:rsidR="002D3FEE" w:rsidRPr="00C44BD4" w:rsidRDefault="0032445C" w:rsidP="00C44BD4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>9-16</w:t>
            </w:r>
            <w:r w:rsidRPr="00C44BD4">
              <w:rPr>
                <w:color w:val="000000"/>
                <w:szCs w:val="24"/>
                <w:shd w:val="clear" w:color="auto" w:fill="FFFFFF"/>
              </w:rPr>
              <w:t xml:space="preserve"> KÖZVEZ2020_11 A köznevelési intézmény és a szociális intézményhálózat online Dr. </w:t>
            </w:r>
            <w:proofErr w:type="spellStart"/>
            <w:r w:rsidRPr="00C44BD4">
              <w:rPr>
                <w:color w:val="000000"/>
                <w:szCs w:val="24"/>
                <w:shd w:val="clear" w:color="auto" w:fill="FFFFFF"/>
              </w:rPr>
              <w:t>Piczil</w:t>
            </w:r>
            <w:proofErr w:type="spellEnd"/>
            <w:r w:rsidRPr="00C44BD4">
              <w:rPr>
                <w:color w:val="000000"/>
                <w:szCs w:val="24"/>
                <w:shd w:val="clear" w:color="auto" w:fill="FFFFFF"/>
              </w:rPr>
              <w:t xml:space="preserve"> Márta</w:t>
            </w:r>
          </w:p>
        </w:tc>
      </w:tr>
      <w:tr w:rsidR="002D3FEE" w:rsidRPr="00C44BD4" w:rsidTr="007F7EB9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2D3FEE" w:rsidRPr="00C44BD4" w:rsidRDefault="002D3FEE" w:rsidP="002D3FEE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ápr. 26.</w:t>
            </w:r>
          </w:p>
        </w:tc>
        <w:tc>
          <w:tcPr>
            <w:tcW w:w="6051" w:type="dxa"/>
            <w:vAlign w:val="center"/>
          </w:tcPr>
          <w:p w:rsidR="002D3FEE" w:rsidRPr="00C44BD4" w:rsidRDefault="00D9155B" w:rsidP="002D3FEE">
            <w:pPr>
              <w:rPr>
                <w:szCs w:val="24"/>
              </w:rPr>
            </w:pPr>
            <w:r w:rsidRPr="00C44BD4">
              <w:rPr>
                <w:szCs w:val="24"/>
              </w:rPr>
              <w:t xml:space="preserve">14-18:15 </w:t>
            </w:r>
            <w:r w:rsidRPr="00C44BD4">
              <w:rPr>
                <w:color w:val="000000"/>
                <w:szCs w:val="24"/>
                <w:shd w:val="clear" w:color="auto" w:fill="FFFFFF"/>
              </w:rPr>
              <w:t xml:space="preserve">Mentori képességek fejlesztése - Dr. </w:t>
            </w:r>
            <w:proofErr w:type="spellStart"/>
            <w:r w:rsidRPr="00C44BD4">
              <w:rPr>
                <w:color w:val="000000"/>
                <w:szCs w:val="24"/>
                <w:shd w:val="clear" w:color="auto" w:fill="FFFFFF"/>
              </w:rPr>
              <w:t>Fizel</w:t>
            </w:r>
            <w:proofErr w:type="spellEnd"/>
            <w:r w:rsidRPr="00C44BD4">
              <w:rPr>
                <w:color w:val="000000"/>
                <w:szCs w:val="24"/>
                <w:shd w:val="clear" w:color="auto" w:fill="FFFFFF"/>
              </w:rPr>
              <w:t xml:space="preserve"> Natasa 3009. terem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D3FEE" w:rsidRPr="00C44BD4" w:rsidRDefault="002D3FEE" w:rsidP="002D3FEE">
            <w:pPr>
              <w:spacing w:line="480" w:lineRule="auto"/>
              <w:jc w:val="center"/>
              <w:rPr>
                <w:szCs w:val="24"/>
              </w:rPr>
            </w:pPr>
            <w:r w:rsidRPr="00C44BD4">
              <w:rPr>
                <w:szCs w:val="24"/>
              </w:rPr>
              <w:t>ápr. 27.</w:t>
            </w:r>
          </w:p>
        </w:tc>
        <w:tc>
          <w:tcPr>
            <w:tcW w:w="6274" w:type="dxa"/>
          </w:tcPr>
          <w:p w:rsidR="00D9155B" w:rsidRPr="00C44BD4" w:rsidRDefault="00D9155B" w:rsidP="00C44BD4">
            <w:pPr>
              <w:rPr>
                <w:color w:val="000000"/>
                <w:szCs w:val="24"/>
                <w:shd w:val="clear" w:color="auto" w:fill="FFFFFF"/>
              </w:rPr>
            </w:pPr>
            <w:r w:rsidRPr="00C44BD4">
              <w:rPr>
                <w:szCs w:val="24"/>
              </w:rPr>
              <w:t xml:space="preserve">9-13:15 </w:t>
            </w:r>
            <w:r w:rsidRPr="00C44BD4">
              <w:rPr>
                <w:color w:val="000000"/>
                <w:szCs w:val="24"/>
                <w:shd w:val="clear" w:color="auto" w:fill="FFFFFF"/>
              </w:rPr>
              <w:t xml:space="preserve">Kommunikáció – Dr. </w:t>
            </w:r>
            <w:proofErr w:type="spellStart"/>
            <w:r w:rsidRPr="00C44BD4">
              <w:rPr>
                <w:color w:val="000000"/>
                <w:szCs w:val="24"/>
                <w:shd w:val="clear" w:color="auto" w:fill="FFFFFF"/>
              </w:rPr>
              <w:t>Basch</w:t>
            </w:r>
            <w:proofErr w:type="spellEnd"/>
            <w:r w:rsidRPr="00C44BD4">
              <w:rPr>
                <w:color w:val="000000"/>
                <w:szCs w:val="24"/>
                <w:shd w:val="clear" w:color="auto" w:fill="FFFFFF"/>
              </w:rPr>
              <w:t xml:space="preserve"> Éva 10105. terem</w:t>
            </w:r>
          </w:p>
          <w:p w:rsidR="00E00311" w:rsidRPr="00C44BD4" w:rsidRDefault="00D9155B" w:rsidP="00C44BD4">
            <w:pPr>
              <w:rPr>
                <w:szCs w:val="24"/>
              </w:rPr>
            </w:pPr>
            <w:r w:rsidRPr="00C44BD4">
              <w:rPr>
                <w:color w:val="000000"/>
                <w:szCs w:val="24"/>
                <w:shd w:val="clear" w:color="auto" w:fill="FFFFFF"/>
              </w:rPr>
              <w:t>13:30-17:30 Önismeret és konfliktuskezelés - Dr. Gulyásné Dr. Turcsányi Enikő 10105. terem</w:t>
            </w:r>
          </w:p>
        </w:tc>
      </w:tr>
      <w:tr w:rsidR="002D3FE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2D3FEE" w:rsidRDefault="002D3FEE" w:rsidP="002D3FEE">
            <w:pPr>
              <w:spacing w:line="480" w:lineRule="auto"/>
              <w:jc w:val="center"/>
            </w:pPr>
            <w:r>
              <w:t>máj. 3.</w:t>
            </w:r>
          </w:p>
        </w:tc>
        <w:tc>
          <w:tcPr>
            <w:tcW w:w="6051" w:type="dxa"/>
            <w:vAlign w:val="center"/>
          </w:tcPr>
          <w:p w:rsidR="002D3FEE" w:rsidRDefault="002D3FEE" w:rsidP="002D3FEE"/>
        </w:tc>
        <w:tc>
          <w:tcPr>
            <w:tcW w:w="1290" w:type="dxa"/>
            <w:vAlign w:val="center"/>
          </w:tcPr>
          <w:p w:rsidR="002D3FEE" w:rsidRDefault="002D3FEE" w:rsidP="002D3FEE">
            <w:pPr>
              <w:spacing w:line="480" w:lineRule="auto"/>
              <w:jc w:val="center"/>
            </w:pPr>
            <w:r>
              <w:t>máj. 4.</w:t>
            </w:r>
          </w:p>
        </w:tc>
        <w:tc>
          <w:tcPr>
            <w:tcW w:w="6274" w:type="dxa"/>
          </w:tcPr>
          <w:p w:rsidR="002D3FEE" w:rsidRDefault="002D3FEE" w:rsidP="00C44BD4"/>
        </w:tc>
      </w:tr>
      <w:tr w:rsidR="002D3FE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2D3FEE" w:rsidRDefault="002D3FEE" w:rsidP="002D3FEE">
            <w:pPr>
              <w:spacing w:line="480" w:lineRule="auto"/>
              <w:jc w:val="center"/>
            </w:pPr>
            <w:r>
              <w:t>máj. 10.</w:t>
            </w:r>
          </w:p>
        </w:tc>
        <w:tc>
          <w:tcPr>
            <w:tcW w:w="6051" w:type="dxa"/>
            <w:vAlign w:val="center"/>
          </w:tcPr>
          <w:p w:rsidR="002D3FEE" w:rsidRDefault="002D3FEE" w:rsidP="002D3FEE"/>
        </w:tc>
        <w:tc>
          <w:tcPr>
            <w:tcW w:w="1290" w:type="dxa"/>
            <w:vAlign w:val="center"/>
          </w:tcPr>
          <w:p w:rsidR="002D3FEE" w:rsidRDefault="002D3FEE" w:rsidP="002D3FEE">
            <w:pPr>
              <w:spacing w:line="480" w:lineRule="auto"/>
              <w:jc w:val="center"/>
            </w:pPr>
            <w:r>
              <w:t>máj. 11.</w:t>
            </w:r>
          </w:p>
        </w:tc>
        <w:tc>
          <w:tcPr>
            <w:tcW w:w="6274" w:type="dxa"/>
          </w:tcPr>
          <w:p w:rsidR="002D3FEE" w:rsidRDefault="002D3FEE" w:rsidP="002D3FEE"/>
        </w:tc>
      </w:tr>
      <w:tr w:rsidR="002D3FE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2D3FEE" w:rsidRDefault="002D3FEE" w:rsidP="002D3FEE">
            <w:pPr>
              <w:spacing w:line="480" w:lineRule="auto"/>
              <w:jc w:val="center"/>
            </w:pPr>
            <w:r>
              <w:t xml:space="preserve">máj. 17. </w:t>
            </w:r>
          </w:p>
        </w:tc>
        <w:tc>
          <w:tcPr>
            <w:tcW w:w="6051" w:type="dxa"/>
            <w:vAlign w:val="center"/>
          </w:tcPr>
          <w:p w:rsidR="002D3FEE" w:rsidRDefault="002D3FEE" w:rsidP="002D3FEE">
            <w:pPr>
              <w:jc w:val="center"/>
            </w:pPr>
          </w:p>
        </w:tc>
        <w:tc>
          <w:tcPr>
            <w:tcW w:w="1290" w:type="dxa"/>
            <w:vAlign w:val="center"/>
          </w:tcPr>
          <w:p w:rsidR="002D3FEE" w:rsidRDefault="002D3FEE" w:rsidP="002D3FEE">
            <w:pPr>
              <w:spacing w:line="480" w:lineRule="auto"/>
              <w:jc w:val="center"/>
            </w:pPr>
            <w:r>
              <w:t>május 18.</w:t>
            </w:r>
          </w:p>
        </w:tc>
        <w:tc>
          <w:tcPr>
            <w:tcW w:w="6274" w:type="dxa"/>
          </w:tcPr>
          <w:p w:rsidR="002D3FEE" w:rsidRDefault="002D3FEE" w:rsidP="002D3FEE"/>
        </w:tc>
      </w:tr>
    </w:tbl>
    <w:p w:rsidR="00627A2E" w:rsidRPr="000A71D6" w:rsidRDefault="00627A2E" w:rsidP="00627A2E">
      <w:pPr>
        <w:rPr>
          <w:sz w:val="20"/>
        </w:rPr>
      </w:pPr>
    </w:p>
    <w:p w:rsidR="00627A2E" w:rsidRDefault="00627A2E" w:rsidP="00627A2E"/>
    <w:p w:rsidR="00627A2E" w:rsidRDefault="00627A2E" w:rsidP="00627A2E"/>
    <w:p w:rsidR="00215851" w:rsidRDefault="00215851" w:rsidP="000728BB">
      <w:bookmarkStart w:id="0" w:name="_GoBack"/>
      <w:bookmarkEnd w:id="0"/>
    </w:p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B9"/>
    <w:multiLevelType w:val="hybridMultilevel"/>
    <w:tmpl w:val="A54E112A"/>
    <w:lvl w:ilvl="0" w:tplc="1EBC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0728BB"/>
    <w:rsid w:val="00094CE8"/>
    <w:rsid w:val="000C0968"/>
    <w:rsid w:val="00115442"/>
    <w:rsid w:val="00146874"/>
    <w:rsid w:val="00164C03"/>
    <w:rsid w:val="00167316"/>
    <w:rsid w:val="001979EE"/>
    <w:rsid w:val="001E0438"/>
    <w:rsid w:val="001F1FF2"/>
    <w:rsid w:val="00215851"/>
    <w:rsid w:val="002266DB"/>
    <w:rsid w:val="002A37B7"/>
    <w:rsid w:val="002D3FEE"/>
    <w:rsid w:val="0032445C"/>
    <w:rsid w:val="00391EF6"/>
    <w:rsid w:val="003E3CAA"/>
    <w:rsid w:val="003F4216"/>
    <w:rsid w:val="0040053D"/>
    <w:rsid w:val="00411F1C"/>
    <w:rsid w:val="00456CAA"/>
    <w:rsid w:val="004D3E29"/>
    <w:rsid w:val="004D49B2"/>
    <w:rsid w:val="004E178A"/>
    <w:rsid w:val="004F07D8"/>
    <w:rsid w:val="005072FD"/>
    <w:rsid w:val="00544D7C"/>
    <w:rsid w:val="0057005B"/>
    <w:rsid w:val="00600EEF"/>
    <w:rsid w:val="00610595"/>
    <w:rsid w:val="00627A2E"/>
    <w:rsid w:val="00651661"/>
    <w:rsid w:val="006B6E89"/>
    <w:rsid w:val="007905C1"/>
    <w:rsid w:val="007A1FDB"/>
    <w:rsid w:val="00811B69"/>
    <w:rsid w:val="00827605"/>
    <w:rsid w:val="008349E4"/>
    <w:rsid w:val="00893DF4"/>
    <w:rsid w:val="008F5AD1"/>
    <w:rsid w:val="00911724"/>
    <w:rsid w:val="00924688"/>
    <w:rsid w:val="00924897"/>
    <w:rsid w:val="00941BDA"/>
    <w:rsid w:val="009B6780"/>
    <w:rsid w:val="009C69F7"/>
    <w:rsid w:val="009E244E"/>
    <w:rsid w:val="009E32B0"/>
    <w:rsid w:val="009E5DB2"/>
    <w:rsid w:val="009E7735"/>
    <w:rsid w:val="009F3DF3"/>
    <w:rsid w:val="00A26071"/>
    <w:rsid w:val="00A60D02"/>
    <w:rsid w:val="00A83265"/>
    <w:rsid w:val="00AB3DAD"/>
    <w:rsid w:val="00B23664"/>
    <w:rsid w:val="00B65FD4"/>
    <w:rsid w:val="00B66A37"/>
    <w:rsid w:val="00BB4510"/>
    <w:rsid w:val="00BF3A86"/>
    <w:rsid w:val="00C23AB7"/>
    <w:rsid w:val="00C44BD4"/>
    <w:rsid w:val="00C97160"/>
    <w:rsid w:val="00CF2FD7"/>
    <w:rsid w:val="00D9155B"/>
    <w:rsid w:val="00DC59D5"/>
    <w:rsid w:val="00DE67B4"/>
    <w:rsid w:val="00E00311"/>
    <w:rsid w:val="00E1048D"/>
    <w:rsid w:val="00E22B3E"/>
    <w:rsid w:val="00EB7F72"/>
    <w:rsid w:val="00ED708D"/>
    <w:rsid w:val="00EF3C77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6990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SZTE</cp:lastModifiedBy>
  <cp:revision>7</cp:revision>
  <dcterms:created xsi:type="dcterms:W3CDTF">2024-02-06T14:51:00Z</dcterms:created>
  <dcterms:modified xsi:type="dcterms:W3CDTF">2024-02-07T07:58:00Z</dcterms:modified>
</cp:coreProperties>
</file>