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651661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KÖZOKTATÁS-VEZETŐ KÉPZÉS</w:t>
      </w:r>
      <w:r w:rsidR="001E0438">
        <w:rPr>
          <w:sz w:val="28"/>
          <w:szCs w:val="28"/>
        </w:rPr>
        <w:t xml:space="preserve"> Ii. félév</w:t>
      </w:r>
      <w:r w:rsidR="001E0438" w:rsidRPr="00D25293">
        <w:rPr>
          <w:sz w:val="28"/>
          <w:szCs w:val="28"/>
        </w:rPr>
        <w:t xml:space="preserve"> órarend</w:t>
      </w:r>
    </w:p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tömbösített órák</w:t>
      </w:r>
    </w:p>
    <w:p w:rsidR="001E0438" w:rsidRPr="00D25293" w:rsidRDefault="00893DF4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2021./2022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E22B3E" w:rsidRDefault="00E22B3E" w:rsidP="00E22B3E"/>
    <w:p w:rsidR="00E22B3E" w:rsidRDefault="00E22B3E" w:rsidP="00E22B3E"/>
    <w:tbl>
      <w:tblPr>
        <w:tblW w:w="14601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985"/>
        <w:gridCol w:w="1276"/>
        <w:gridCol w:w="6205"/>
      </w:tblGrid>
      <w:tr w:rsidR="00E22B3E" w:rsidTr="00A6188E">
        <w:trPr>
          <w:cantSplit/>
        </w:trPr>
        <w:tc>
          <w:tcPr>
            <w:tcW w:w="1135" w:type="dxa"/>
            <w:vAlign w:val="center"/>
          </w:tcPr>
          <w:p w:rsidR="00E22B3E" w:rsidRDefault="00E22B3E" w:rsidP="00A6188E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5985" w:type="dxa"/>
            <w:vAlign w:val="center"/>
          </w:tcPr>
          <w:p w:rsidR="00E22B3E" w:rsidRDefault="00E22B3E" w:rsidP="00A6188E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E22B3E" w:rsidRDefault="00E22B3E" w:rsidP="00A6188E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05" w:type="dxa"/>
          </w:tcPr>
          <w:p w:rsidR="00E22B3E" w:rsidRDefault="00E22B3E" w:rsidP="00A6188E">
            <w:pPr>
              <w:spacing w:line="360" w:lineRule="auto"/>
              <w:jc w:val="center"/>
            </w:pPr>
          </w:p>
        </w:tc>
      </w:tr>
      <w:tr w:rsidR="00215851" w:rsidTr="00A6188E">
        <w:trPr>
          <w:cantSplit/>
          <w:trHeight w:val="453"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04.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05.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11.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12.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18.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19.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25.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febr. 26.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4.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B65FD4" w:rsidP="00A6188E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14-18 PEDSZ07 Mentori képességek fejlesztése Dr. </w:t>
            </w:r>
            <w:proofErr w:type="spellStart"/>
            <w:r>
              <w:rPr>
                <w:color w:val="000000"/>
                <w:shd w:val="clear" w:color="auto" w:fill="FFFFFF"/>
              </w:rPr>
              <w:t>Fizel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Natasa </w:t>
            </w:r>
            <w:r w:rsidR="00C23AB7">
              <w:rPr>
                <w:color w:val="000000"/>
                <w:shd w:val="clear" w:color="auto" w:fill="FFFFFF"/>
              </w:rPr>
              <w:t xml:space="preserve"> (jelenléti alkalom) </w:t>
            </w:r>
            <w:r>
              <w:rPr>
                <w:color w:val="000000"/>
                <w:shd w:val="clear" w:color="auto" w:fill="FFFFFF"/>
              </w:rPr>
              <w:t>3012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5.</w:t>
            </w:r>
          </w:p>
        </w:tc>
        <w:tc>
          <w:tcPr>
            <w:tcW w:w="6205" w:type="dxa"/>
          </w:tcPr>
          <w:p w:rsidR="00215851" w:rsidRDefault="00893DF4" w:rsidP="00A6188E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9-17 </w:t>
            </w:r>
            <w:r w:rsidR="00B65FD4">
              <w:rPr>
                <w:color w:val="000000"/>
                <w:shd w:val="clear" w:color="auto" w:fill="FFFFFF"/>
              </w:rPr>
              <w:t>PEDSZ10 Önismeret és konfliktuskezelés Kovács-Berta Renáta </w:t>
            </w:r>
            <w:r w:rsidR="00C23AB7">
              <w:rPr>
                <w:color w:val="000000"/>
                <w:shd w:val="clear" w:color="auto" w:fill="FFFFFF"/>
              </w:rPr>
              <w:t xml:space="preserve"> (jelenléti alkalom) </w:t>
            </w:r>
            <w:r w:rsidR="00B65FD4">
              <w:rPr>
                <w:color w:val="000000"/>
                <w:shd w:val="clear" w:color="auto" w:fill="FFFFFF"/>
              </w:rPr>
              <w:t>10105</w:t>
            </w: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11.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12.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18.</w:t>
            </w:r>
          </w:p>
        </w:tc>
        <w:tc>
          <w:tcPr>
            <w:tcW w:w="5985" w:type="dxa"/>
            <w:vAlign w:val="center"/>
          </w:tcPr>
          <w:p w:rsidR="00215851" w:rsidRDefault="00893DF4" w:rsidP="00A6188E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14-18 </w:t>
            </w:r>
            <w:r w:rsidR="00B65FD4">
              <w:rPr>
                <w:color w:val="000000"/>
                <w:shd w:val="clear" w:color="auto" w:fill="FFFFFF"/>
              </w:rPr>
              <w:t xml:space="preserve">PEDSZ07 Mentori képességek fejlesztése Dr. </w:t>
            </w:r>
            <w:proofErr w:type="spellStart"/>
            <w:r w:rsidR="00B65FD4">
              <w:rPr>
                <w:color w:val="000000"/>
                <w:shd w:val="clear" w:color="auto" w:fill="FFFFFF"/>
              </w:rPr>
              <w:t>Fizel</w:t>
            </w:r>
            <w:proofErr w:type="spellEnd"/>
            <w:r w:rsidR="00B65FD4">
              <w:rPr>
                <w:color w:val="000000"/>
                <w:shd w:val="clear" w:color="auto" w:fill="FFFFFF"/>
              </w:rPr>
              <w:t xml:space="preserve"> Natasa </w:t>
            </w:r>
            <w:r w:rsidR="00C23AB7">
              <w:rPr>
                <w:color w:val="000000"/>
                <w:shd w:val="clear" w:color="auto" w:fill="FFFFFF"/>
              </w:rPr>
              <w:t xml:space="preserve"> (jelenléti alkalom) </w:t>
            </w:r>
            <w:r w:rsidR="00B65FD4">
              <w:rPr>
                <w:color w:val="000000"/>
                <w:shd w:val="clear" w:color="auto" w:fill="FFFFFF"/>
              </w:rPr>
              <w:t>3012</w:t>
            </w: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19.</w:t>
            </w:r>
          </w:p>
        </w:tc>
        <w:tc>
          <w:tcPr>
            <w:tcW w:w="6205" w:type="dxa"/>
          </w:tcPr>
          <w:p w:rsidR="00215851" w:rsidRDefault="00893DF4" w:rsidP="00A6188E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9-17 </w:t>
            </w:r>
            <w:r w:rsidR="00B65FD4">
              <w:rPr>
                <w:color w:val="000000"/>
                <w:shd w:val="clear" w:color="auto" w:fill="FFFFFF"/>
              </w:rPr>
              <w:t xml:space="preserve">PEDSZ09 Kommunikáció Erdei Tamás </w:t>
            </w:r>
            <w:r w:rsidR="00C23AB7">
              <w:rPr>
                <w:color w:val="000000"/>
                <w:shd w:val="clear" w:color="auto" w:fill="FFFFFF"/>
              </w:rPr>
              <w:t xml:space="preserve">(jelenléti alkalom) </w:t>
            </w:r>
            <w:r w:rsidR="00B65FD4">
              <w:rPr>
                <w:color w:val="000000"/>
                <w:shd w:val="clear" w:color="auto" w:fill="FFFFFF"/>
              </w:rPr>
              <w:t>10105</w:t>
            </w:r>
          </w:p>
        </w:tc>
      </w:tr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25.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márc. 26.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01.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02.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bookmarkStart w:id="0" w:name="_GoBack" w:colFirst="1" w:colLast="1"/>
            <w:r>
              <w:t>ápr. 08.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8F5AD1" w:rsidP="00A6188E">
            <w:pPr>
              <w:jc w:val="center"/>
            </w:pPr>
            <w:r>
              <w:t xml:space="preserve">14-20 </w:t>
            </w:r>
            <w:r w:rsidR="007A1FDB">
              <w:t xml:space="preserve">KÖZVEZ2020_11 </w:t>
            </w:r>
            <w:proofErr w:type="gramStart"/>
            <w:r w:rsidRPr="008F5AD1">
              <w:t>A</w:t>
            </w:r>
            <w:proofErr w:type="gramEnd"/>
            <w:r w:rsidRPr="008F5AD1">
              <w:t xml:space="preserve"> köznevelési intézmény és a szociális intézményhálózat</w:t>
            </w:r>
            <w:r>
              <w:t xml:space="preserve"> Dr. </w:t>
            </w:r>
            <w:proofErr w:type="spellStart"/>
            <w:r>
              <w:t>Piczil</w:t>
            </w:r>
            <w:proofErr w:type="spellEnd"/>
            <w:r>
              <w:t xml:space="preserve"> Márta </w:t>
            </w: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09.</w:t>
            </w:r>
          </w:p>
        </w:tc>
        <w:tc>
          <w:tcPr>
            <w:tcW w:w="6205" w:type="dxa"/>
          </w:tcPr>
          <w:p w:rsidR="00215851" w:rsidRDefault="00BF3A86" w:rsidP="00A6188E">
            <w:pPr>
              <w:jc w:val="center"/>
            </w:pPr>
            <w:r>
              <w:t xml:space="preserve">9-17 KÖZVEZ2020_02 </w:t>
            </w:r>
            <w:r w:rsidRPr="00BF3A86">
              <w:t>Projektek a köznevelésben</w:t>
            </w:r>
            <w:r>
              <w:t xml:space="preserve"> Porkoláb Mihály </w:t>
            </w:r>
            <w:r>
              <w:rPr>
                <w:color w:val="000000"/>
                <w:shd w:val="clear" w:color="auto" w:fill="FFFFFF"/>
              </w:rPr>
              <w:t>(jelenléti alkalom)</w:t>
            </w:r>
          </w:p>
        </w:tc>
      </w:tr>
      <w:bookmarkEnd w:id="0"/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22.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23.</w:t>
            </w:r>
          </w:p>
        </w:tc>
        <w:tc>
          <w:tcPr>
            <w:tcW w:w="6205" w:type="dxa"/>
          </w:tcPr>
          <w:p w:rsidR="00215851" w:rsidRDefault="00893DF4" w:rsidP="00A6188E">
            <w:pPr>
              <w:jc w:val="center"/>
            </w:pPr>
            <w:r>
              <w:t xml:space="preserve">9-15 KÖZVEZ2020_01 </w:t>
            </w:r>
            <w:r w:rsidRPr="00893DF4">
              <w:t>Vezetés és menedzsment a köznevelésben</w:t>
            </w:r>
            <w:r>
              <w:t xml:space="preserve"> Porkolábné Papp Zsuzsanna (jelenléti alkalom </w:t>
            </w:r>
          </w:p>
        </w:tc>
      </w:tr>
      <w:tr w:rsidR="00215851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29.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ápr. 30.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máj. 06.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máj. 07.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  <w:tr w:rsidR="00215851" w:rsidTr="00A6188E">
        <w:trPr>
          <w:cantSplit/>
        </w:trPr>
        <w:tc>
          <w:tcPr>
            <w:tcW w:w="1135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máj. 13.</w:t>
            </w:r>
          </w:p>
        </w:tc>
        <w:tc>
          <w:tcPr>
            <w:tcW w:w="5985" w:type="dxa"/>
            <w:vAlign w:val="center"/>
          </w:tcPr>
          <w:p w:rsidR="00215851" w:rsidRDefault="00215851" w:rsidP="00A618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851" w:rsidRDefault="00215851" w:rsidP="00A6188E">
            <w:pPr>
              <w:spacing w:line="480" w:lineRule="auto"/>
              <w:jc w:val="center"/>
            </w:pPr>
            <w:r>
              <w:t>máj. 14.</w:t>
            </w:r>
          </w:p>
        </w:tc>
        <w:tc>
          <w:tcPr>
            <w:tcW w:w="6205" w:type="dxa"/>
          </w:tcPr>
          <w:p w:rsidR="00215851" w:rsidRDefault="00215851" w:rsidP="00A6188E">
            <w:pPr>
              <w:jc w:val="center"/>
            </w:pPr>
          </w:p>
        </w:tc>
      </w:tr>
    </w:tbl>
    <w:p w:rsidR="00215851" w:rsidRDefault="00215851" w:rsidP="00215851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115442"/>
    <w:rsid w:val="001E0438"/>
    <w:rsid w:val="00215851"/>
    <w:rsid w:val="0040053D"/>
    <w:rsid w:val="00651661"/>
    <w:rsid w:val="007A1FDB"/>
    <w:rsid w:val="00893DF4"/>
    <w:rsid w:val="008F5AD1"/>
    <w:rsid w:val="00B65FD4"/>
    <w:rsid w:val="00BB4510"/>
    <w:rsid w:val="00BF3A86"/>
    <w:rsid w:val="00C23AB7"/>
    <w:rsid w:val="00DC59D5"/>
    <w:rsid w:val="00E1048D"/>
    <w:rsid w:val="00E22B3E"/>
    <w:rsid w:val="00ED708D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09C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Ács Melinda</cp:lastModifiedBy>
  <cp:revision>13</cp:revision>
  <dcterms:created xsi:type="dcterms:W3CDTF">2022-02-01T07:28:00Z</dcterms:created>
  <dcterms:modified xsi:type="dcterms:W3CDTF">2022-02-15T15:31:00Z</dcterms:modified>
</cp:coreProperties>
</file>