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AB" w:rsidRPr="00D25293" w:rsidRDefault="00F467AB" w:rsidP="00F467AB">
      <w:pPr>
        <w:pStyle w:val="Cm"/>
        <w:rPr>
          <w:sz w:val="28"/>
          <w:szCs w:val="28"/>
        </w:rPr>
      </w:pPr>
      <w:r>
        <w:rPr>
          <w:sz w:val="28"/>
          <w:szCs w:val="28"/>
        </w:rPr>
        <w:t>Közoktatás –VEZETŐ KÉPZÉS Iv. félév</w:t>
      </w:r>
      <w:r w:rsidRPr="00D25293">
        <w:rPr>
          <w:sz w:val="28"/>
          <w:szCs w:val="28"/>
        </w:rPr>
        <w:t xml:space="preserve"> órarend</w:t>
      </w:r>
    </w:p>
    <w:p w:rsidR="00F467AB" w:rsidRPr="00D25293" w:rsidRDefault="00F467AB" w:rsidP="00F467AB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tömbösített órák</w:t>
      </w:r>
    </w:p>
    <w:p w:rsidR="00F467AB" w:rsidRPr="00D25293" w:rsidRDefault="00F467AB" w:rsidP="00F467AB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 xml:space="preserve">2020./2021. </w:t>
      </w:r>
      <w:r>
        <w:rPr>
          <w:sz w:val="28"/>
          <w:szCs w:val="28"/>
        </w:rPr>
        <w:t>TAVASZI</w:t>
      </w:r>
      <w:r w:rsidRPr="00D25293">
        <w:rPr>
          <w:sz w:val="28"/>
          <w:szCs w:val="28"/>
        </w:rPr>
        <w:t xml:space="preserve"> félév </w:t>
      </w:r>
    </w:p>
    <w:p w:rsidR="00EB4281" w:rsidRDefault="00EB4281" w:rsidP="00EB4281"/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EB4281" w:rsidTr="00696505">
        <w:trPr>
          <w:cantSplit/>
          <w:trHeight w:val="369"/>
        </w:trPr>
        <w:tc>
          <w:tcPr>
            <w:tcW w:w="1147" w:type="dxa"/>
            <w:vAlign w:val="center"/>
          </w:tcPr>
          <w:p w:rsidR="00EB4281" w:rsidRDefault="00EB4281" w:rsidP="00A6188E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6051" w:type="dxa"/>
            <w:vAlign w:val="center"/>
          </w:tcPr>
          <w:p w:rsidR="00EB4281" w:rsidRDefault="00EB4281" w:rsidP="00A6188E">
            <w:pPr>
              <w:spacing w:line="360" w:lineRule="auto"/>
              <w:jc w:val="center"/>
            </w:pPr>
          </w:p>
        </w:tc>
        <w:tc>
          <w:tcPr>
            <w:tcW w:w="1290" w:type="dxa"/>
            <w:vAlign w:val="center"/>
          </w:tcPr>
          <w:p w:rsidR="00EB4281" w:rsidRDefault="00EB4281" w:rsidP="00A6188E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74" w:type="dxa"/>
          </w:tcPr>
          <w:p w:rsidR="00EB4281" w:rsidRDefault="00EB4281" w:rsidP="00A6188E">
            <w:pPr>
              <w:spacing w:line="360" w:lineRule="auto"/>
              <w:jc w:val="center"/>
            </w:pPr>
          </w:p>
        </w:tc>
      </w:tr>
      <w:tr w:rsidR="00696505" w:rsidTr="00696505">
        <w:trPr>
          <w:cantSplit/>
          <w:trHeight w:val="409"/>
        </w:trPr>
        <w:tc>
          <w:tcPr>
            <w:tcW w:w="1147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04.</w:t>
            </w:r>
          </w:p>
        </w:tc>
        <w:tc>
          <w:tcPr>
            <w:tcW w:w="6051" w:type="dxa"/>
            <w:vAlign w:val="center"/>
          </w:tcPr>
          <w:p w:rsidR="00696505" w:rsidRDefault="00696505" w:rsidP="00696505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05.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696505" w:rsidTr="00696505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11.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96505" w:rsidRDefault="00696505" w:rsidP="00696505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12.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696505" w:rsidTr="00696505">
        <w:trPr>
          <w:cantSplit/>
          <w:trHeight w:val="491"/>
        </w:trPr>
        <w:tc>
          <w:tcPr>
            <w:tcW w:w="1147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18.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96505" w:rsidRDefault="00696505" w:rsidP="00696505">
            <w:pPr>
              <w:jc w:val="center"/>
            </w:pPr>
            <w:r>
              <w:t xml:space="preserve">14-20 KÖZVEZ2020_03 </w:t>
            </w:r>
            <w:r w:rsidRPr="00115442">
              <w:t>Innováció és változásmenedzsment</w:t>
            </w:r>
            <w:r>
              <w:t xml:space="preserve"> (jelenléti alkalom) Pozsár Éva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19.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  <w:r>
              <w:t xml:space="preserve">9-17 KÖZVEZ2020_05 </w:t>
            </w:r>
            <w:r w:rsidRPr="00115442">
              <w:t>Intézményi és vezetői önértékelés, intézményi diagnózis</w:t>
            </w:r>
            <w:r>
              <w:t xml:space="preserve"> (jelenléti alkalom) Pozsár Éva</w:t>
            </w:r>
          </w:p>
        </w:tc>
      </w:tr>
      <w:tr w:rsidR="00696505" w:rsidTr="00696505">
        <w:trPr>
          <w:cantSplit/>
          <w:trHeight w:val="504"/>
        </w:trPr>
        <w:tc>
          <w:tcPr>
            <w:tcW w:w="1147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25.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96505" w:rsidRDefault="00696505" w:rsidP="00696505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febr. 26.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696505" w:rsidTr="00696505">
        <w:trPr>
          <w:cantSplit/>
          <w:trHeight w:val="491"/>
        </w:trPr>
        <w:tc>
          <w:tcPr>
            <w:tcW w:w="1147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4.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96505" w:rsidRDefault="00696505" w:rsidP="00696505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5.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696505" w:rsidTr="00696505">
        <w:trPr>
          <w:cantSplit/>
          <w:trHeight w:val="491"/>
        </w:trPr>
        <w:tc>
          <w:tcPr>
            <w:tcW w:w="1147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11.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96505" w:rsidRDefault="00696505" w:rsidP="00687113">
            <w:pPr>
              <w:jc w:val="center"/>
            </w:pPr>
            <w:r>
              <w:t xml:space="preserve">14-20 KÖZVEZ2020_08 </w:t>
            </w:r>
            <w:proofErr w:type="gramStart"/>
            <w:r w:rsidRPr="00115442">
              <w:t>A</w:t>
            </w:r>
            <w:proofErr w:type="gramEnd"/>
            <w:r w:rsidRPr="00115442">
              <w:t xml:space="preserve"> reflektív gondolkodás fejlesztése</w:t>
            </w:r>
            <w:r>
              <w:t xml:space="preserve"> (jelenléti alkalom) </w:t>
            </w:r>
            <w:r w:rsidR="00687113">
              <w:t>Dr. Nóbik Attila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12.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696505" w:rsidTr="00696505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18.</w:t>
            </w:r>
          </w:p>
        </w:tc>
        <w:tc>
          <w:tcPr>
            <w:tcW w:w="6051" w:type="dxa"/>
            <w:vAlign w:val="center"/>
          </w:tcPr>
          <w:p w:rsidR="00696505" w:rsidRDefault="00696505" w:rsidP="00696505">
            <w:pPr>
              <w:jc w:val="center"/>
            </w:pPr>
          </w:p>
        </w:tc>
        <w:tc>
          <w:tcPr>
            <w:tcW w:w="1290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19.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696505" w:rsidTr="00696505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25.</w:t>
            </w:r>
          </w:p>
        </w:tc>
        <w:tc>
          <w:tcPr>
            <w:tcW w:w="6051" w:type="dxa"/>
            <w:vAlign w:val="center"/>
          </w:tcPr>
          <w:p w:rsidR="00696505" w:rsidRDefault="00696505" w:rsidP="00696505">
            <w:pPr>
              <w:jc w:val="center"/>
            </w:pPr>
          </w:p>
        </w:tc>
        <w:tc>
          <w:tcPr>
            <w:tcW w:w="1290" w:type="dxa"/>
            <w:vAlign w:val="center"/>
          </w:tcPr>
          <w:p w:rsidR="00696505" w:rsidRDefault="00696505" w:rsidP="00696505">
            <w:pPr>
              <w:spacing w:line="480" w:lineRule="auto"/>
              <w:jc w:val="center"/>
            </w:pPr>
            <w:r>
              <w:t>márc. 26.</w:t>
            </w:r>
          </w:p>
        </w:tc>
        <w:tc>
          <w:tcPr>
            <w:tcW w:w="6274" w:type="dxa"/>
          </w:tcPr>
          <w:p w:rsidR="00696505" w:rsidRDefault="00696505" w:rsidP="00696505">
            <w:pPr>
              <w:jc w:val="center"/>
            </w:pPr>
          </w:p>
        </w:tc>
      </w:tr>
      <w:tr w:rsidR="001A6889" w:rsidTr="00696505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01.</w:t>
            </w:r>
          </w:p>
        </w:tc>
        <w:tc>
          <w:tcPr>
            <w:tcW w:w="6051" w:type="dxa"/>
            <w:vAlign w:val="center"/>
          </w:tcPr>
          <w:p w:rsidR="001A6889" w:rsidRDefault="001A6889" w:rsidP="001A6889">
            <w:pPr>
              <w:jc w:val="center"/>
            </w:pPr>
          </w:p>
        </w:tc>
        <w:tc>
          <w:tcPr>
            <w:tcW w:w="1290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02.</w:t>
            </w:r>
          </w:p>
        </w:tc>
        <w:tc>
          <w:tcPr>
            <w:tcW w:w="6274" w:type="dxa"/>
          </w:tcPr>
          <w:p w:rsidR="001A6889" w:rsidRDefault="001A6889" w:rsidP="001A6889">
            <w:pPr>
              <w:jc w:val="center"/>
            </w:pPr>
            <w:r>
              <w:t xml:space="preserve">9-17 KÖZVEZ2020_13 </w:t>
            </w:r>
            <w:r w:rsidRPr="00EC6276">
              <w:t>Tantervi alapismeretek</w:t>
            </w:r>
            <w:r>
              <w:t xml:space="preserve"> (jelenléti alkalom) Dr. </w:t>
            </w:r>
            <w:proofErr w:type="spellStart"/>
            <w:r>
              <w:t>Dudok</w:t>
            </w:r>
            <w:proofErr w:type="spellEnd"/>
            <w:r>
              <w:t xml:space="preserve"> Fanni</w:t>
            </w:r>
          </w:p>
        </w:tc>
      </w:tr>
      <w:tr w:rsidR="001A6889" w:rsidTr="00696505">
        <w:trPr>
          <w:cantSplit/>
          <w:trHeight w:val="491"/>
        </w:trPr>
        <w:tc>
          <w:tcPr>
            <w:tcW w:w="1147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08.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6889" w:rsidRDefault="001A6889" w:rsidP="001A6889">
            <w:pPr>
              <w:jc w:val="center"/>
            </w:pPr>
          </w:p>
        </w:tc>
        <w:tc>
          <w:tcPr>
            <w:tcW w:w="1290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09.</w:t>
            </w:r>
          </w:p>
        </w:tc>
        <w:tc>
          <w:tcPr>
            <w:tcW w:w="6274" w:type="dxa"/>
          </w:tcPr>
          <w:p w:rsidR="001A6889" w:rsidRDefault="001A6889" w:rsidP="001A6889">
            <w:pPr>
              <w:jc w:val="center"/>
            </w:pPr>
          </w:p>
        </w:tc>
      </w:tr>
      <w:tr w:rsidR="001A6889" w:rsidTr="00696505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22.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1A6889" w:rsidRDefault="001A6889" w:rsidP="001A6889">
            <w:pPr>
              <w:jc w:val="center"/>
            </w:pPr>
            <w:r>
              <w:t xml:space="preserve">14-20 KÖZVEZ2020_06 </w:t>
            </w:r>
            <w:r w:rsidRPr="00115442">
              <w:t>Az intézményen belüli tanulás és tudásmegosztás</w:t>
            </w:r>
            <w:r>
              <w:t xml:space="preserve"> (jelenléti alkalom) Dr. Nóbik Attila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23.</w:t>
            </w:r>
          </w:p>
        </w:tc>
        <w:tc>
          <w:tcPr>
            <w:tcW w:w="6274" w:type="dxa"/>
          </w:tcPr>
          <w:p w:rsidR="001A6889" w:rsidRDefault="001A6889" w:rsidP="001A6889">
            <w:pPr>
              <w:jc w:val="center"/>
            </w:pPr>
          </w:p>
        </w:tc>
      </w:tr>
      <w:tr w:rsidR="001A6889" w:rsidTr="00696505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29.</w:t>
            </w:r>
          </w:p>
        </w:tc>
        <w:tc>
          <w:tcPr>
            <w:tcW w:w="6051" w:type="dxa"/>
            <w:vAlign w:val="center"/>
          </w:tcPr>
          <w:p w:rsidR="001A6889" w:rsidRDefault="001A6889" w:rsidP="001A6889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ápr. 30.</w:t>
            </w:r>
          </w:p>
        </w:tc>
        <w:tc>
          <w:tcPr>
            <w:tcW w:w="6274" w:type="dxa"/>
          </w:tcPr>
          <w:p w:rsidR="001A6889" w:rsidRDefault="001A6889" w:rsidP="001A6889">
            <w:pPr>
              <w:jc w:val="center"/>
            </w:pPr>
          </w:p>
        </w:tc>
      </w:tr>
      <w:tr w:rsidR="001A6889" w:rsidTr="00696505">
        <w:trPr>
          <w:cantSplit/>
          <w:trHeight w:val="491"/>
        </w:trPr>
        <w:tc>
          <w:tcPr>
            <w:tcW w:w="1147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máj. 06.</w:t>
            </w:r>
          </w:p>
        </w:tc>
        <w:tc>
          <w:tcPr>
            <w:tcW w:w="6051" w:type="dxa"/>
            <w:vAlign w:val="center"/>
          </w:tcPr>
          <w:p w:rsidR="001A6889" w:rsidRDefault="001A6889" w:rsidP="001A6889">
            <w:pPr>
              <w:jc w:val="center"/>
            </w:pPr>
          </w:p>
        </w:tc>
        <w:tc>
          <w:tcPr>
            <w:tcW w:w="1290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máj. 07.</w:t>
            </w:r>
          </w:p>
        </w:tc>
        <w:tc>
          <w:tcPr>
            <w:tcW w:w="6274" w:type="dxa"/>
          </w:tcPr>
          <w:p w:rsidR="001A6889" w:rsidRDefault="001A6889" w:rsidP="001A6889">
            <w:pPr>
              <w:jc w:val="center"/>
            </w:pPr>
          </w:p>
        </w:tc>
      </w:tr>
      <w:tr w:rsidR="001A6889" w:rsidTr="00696505">
        <w:trPr>
          <w:cantSplit/>
          <w:trHeight w:val="491"/>
        </w:trPr>
        <w:tc>
          <w:tcPr>
            <w:tcW w:w="1147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máj. 13.</w:t>
            </w:r>
          </w:p>
        </w:tc>
        <w:tc>
          <w:tcPr>
            <w:tcW w:w="6051" w:type="dxa"/>
            <w:vAlign w:val="center"/>
          </w:tcPr>
          <w:p w:rsidR="001A6889" w:rsidRDefault="001A6889" w:rsidP="001A6889">
            <w:pPr>
              <w:jc w:val="center"/>
            </w:pPr>
          </w:p>
        </w:tc>
        <w:tc>
          <w:tcPr>
            <w:tcW w:w="1290" w:type="dxa"/>
            <w:vAlign w:val="center"/>
          </w:tcPr>
          <w:p w:rsidR="001A6889" w:rsidRDefault="001A6889" w:rsidP="001A6889">
            <w:pPr>
              <w:spacing w:line="480" w:lineRule="auto"/>
              <w:jc w:val="center"/>
            </w:pPr>
            <w:r>
              <w:t>máj. 14.</w:t>
            </w:r>
          </w:p>
        </w:tc>
        <w:tc>
          <w:tcPr>
            <w:tcW w:w="6274" w:type="dxa"/>
          </w:tcPr>
          <w:p w:rsidR="001A6889" w:rsidRDefault="001A6889" w:rsidP="001A6889">
            <w:pPr>
              <w:jc w:val="center"/>
            </w:pPr>
          </w:p>
        </w:tc>
      </w:tr>
    </w:tbl>
    <w:p w:rsidR="00EB4281" w:rsidRPr="000A71D6" w:rsidRDefault="00EB4281" w:rsidP="00EB4281">
      <w:pPr>
        <w:rPr>
          <w:sz w:val="20"/>
        </w:rPr>
      </w:pPr>
    </w:p>
    <w:p w:rsidR="00EB4281" w:rsidRDefault="00EB4281" w:rsidP="00EB4281"/>
    <w:p w:rsidR="00146EBD" w:rsidRDefault="00687113"/>
    <w:sectPr w:rsidR="00146EBD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B"/>
    <w:rsid w:val="001903AC"/>
    <w:rsid w:val="00196294"/>
    <w:rsid w:val="001A6889"/>
    <w:rsid w:val="0040053D"/>
    <w:rsid w:val="00586CB2"/>
    <w:rsid w:val="00687113"/>
    <w:rsid w:val="00696505"/>
    <w:rsid w:val="00B25B5E"/>
    <w:rsid w:val="00C40465"/>
    <w:rsid w:val="00EB4281"/>
    <w:rsid w:val="00EC6276"/>
    <w:rsid w:val="00ED708D"/>
    <w:rsid w:val="00F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9B2B"/>
  <w15:chartTrackingRefBased/>
  <w15:docId w15:val="{DCA3CD81-C9B2-4DF5-869A-842924A8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467AB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F467AB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Ács Melinda</cp:lastModifiedBy>
  <cp:revision>8</cp:revision>
  <dcterms:created xsi:type="dcterms:W3CDTF">2022-02-01T07:28:00Z</dcterms:created>
  <dcterms:modified xsi:type="dcterms:W3CDTF">2022-02-17T10:11:00Z</dcterms:modified>
</cp:coreProperties>
</file>