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órarend</w:t>
      </w:r>
    </w:p>
    <w:p w:rsidR="001E0438" w:rsidRDefault="00544D7C" w:rsidP="001E0438">
      <w:pPr>
        <w:pStyle w:val="Cm"/>
        <w:rPr>
          <w:sz w:val="28"/>
          <w:szCs w:val="28"/>
        </w:rPr>
      </w:pPr>
      <w:r>
        <w:rPr>
          <w:sz w:val="28"/>
          <w:szCs w:val="28"/>
        </w:rPr>
        <w:t>2023</w:t>
      </w:r>
      <w:r w:rsidR="00893DF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544D7C" w:rsidRPr="00D25293" w:rsidRDefault="00544D7C" w:rsidP="00E575D1">
      <w:pPr>
        <w:pStyle w:val="C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évfolyam</w:t>
      </w:r>
    </w:p>
    <w:p w:rsidR="00E22B3E" w:rsidRDefault="00E22B3E" w:rsidP="00E22B3E"/>
    <w:p w:rsidR="00E22B3E" w:rsidRDefault="00E22B3E" w:rsidP="00E22B3E"/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627A2E" w:rsidTr="007F7EB9">
        <w:trPr>
          <w:cantSplit/>
          <w:trHeight w:val="369"/>
        </w:trPr>
        <w:tc>
          <w:tcPr>
            <w:tcW w:w="1147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6051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</w:p>
        </w:tc>
        <w:tc>
          <w:tcPr>
            <w:tcW w:w="1290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74" w:type="dxa"/>
          </w:tcPr>
          <w:p w:rsidR="00627A2E" w:rsidRDefault="00627A2E" w:rsidP="007F7EB9">
            <w:pPr>
              <w:spacing w:line="360" w:lineRule="auto"/>
              <w:jc w:val="center"/>
            </w:pPr>
          </w:p>
        </w:tc>
      </w:tr>
      <w:tr w:rsidR="00627A2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16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Default="00627A2E" w:rsidP="00811B69"/>
        </w:tc>
        <w:tc>
          <w:tcPr>
            <w:tcW w:w="1290" w:type="dxa"/>
            <w:shd w:val="clear" w:color="auto" w:fill="auto"/>
            <w:vAlign w:val="center"/>
          </w:tcPr>
          <w:p w:rsidR="00627A2E" w:rsidRDefault="00627A2E" w:rsidP="00544D7C">
            <w:pPr>
              <w:spacing w:line="480" w:lineRule="auto"/>
              <w:jc w:val="center"/>
            </w:pPr>
            <w:r>
              <w:t>febr. 1</w:t>
            </w:r>
            <w:r w:rsidR="00544D7C">
              <w:t>7</w:t>
            </w:r>
            <w:r>
              <w:t>.</w:t>
            </w:r>
          </w:p>
        </w:tc>
        <w:tc>
          <w:tcPr>
            <w:tcW w:w="6274" w:type="dxa"/>
          </w:tcPr>
          <w:p w:rsidR="00146874" w:rsidRDefault="00146874" w:rsidP="00C67520"/>
        </w:tc>
      </w:tr>
      <w:tr w:rsidR="00627A2E" w:rsidTr="007F7EB9">
        <w:trPr>
          <w:cantSplit/>
          <w:trHeight w:val="504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23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Default="00C67520" w:rsidP="00C67520">
            <w:r>
              <w:t>14-</w:t>
            </w:r>
            <w:r w:rsidRPr="00C67520">
              <w:t xml:space="preserve">16 </w:t>
            </w:r>
            <w:r w:rsidRPr="00C67520">
              <w:rPr>
                <w:bCs/>
                <w:color w:val="000000"/>
              </w:rPr>
              <w:t>TANL22_42 </w:t>
            </w:r>
            <w:r w:rsidRPr="00C67520">
              <w:rPr>
                <w:color w:val="000000"/>
              </w:rPr>
              <w:t>Biológiai, földrajzi, környezetvédelmi alapismeretek</w:t>
            </w:r>
            <w:r w:rsidRPr="00C67520">
              <w:rPr>
                <w:bCs/>
                <w:color w:val="000000"/>
              </w:rPr>
              <w:t> tantárgypedagógiája</w:t>
            </w:r>
            <w:r>
              <w:rPr>
                <w:bCs/>
                <w:color w:val="000000"/>
              </w:rPr>
              <w:t xml:space="preserve"> Oláh Ferenc 5108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24</w:t>
            </w:r>
            <w:r w:rsidR="00627A2E">
              <w:t>.</w:t>
            </w:r>
          </w:p>
        </w:tc>
        <w:tc>
          <w:tcPr>
            <w:tcW w:w="6274" w:type="dxa"/>
          </w:tcPr>
          <w:p w:rsidR="00627A2E" w:rsidRDefault="00627A2E" w:rsidP="007F7EB9">
            <w:pPr>
              <w:jc w:val="center"/>
            </w:pPr>
          </w:p>
        </w:tc>
      </w:tr>
      <w:tr w:rsidR="00E10E58" w:rsidTr="008A2FF1">
        <w:trPr>
          <w:cantSplit/>
          <w:trHeight w:val="491"/>
        </w:trPr>
        <w:tc>
          <w:tcPr>
            <w:tcW w:w="1147" w:type="dxa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márc. 1.</w:t>
            </w:r>
          </w:p>
        </w:tc>
        <w:tc>
          <w:tcPr>
            <w:tcW w:w="6051" w:type="dxa"/>
            <w:shd w:val="clear" w:color="auto" w:fill="auto"/>
          </w:tcPr>
          <w:p w:rsidR="00E10E58" w:rsidRDefault="00E10E58" w:rsidP="00E10E58">
            <w:pPr>
              <w:tabs>
                <w:tab w:val="left" w:pos="1695"/>
              </w:tabs>
            </w:pPr>
            <w:r>
              <w:t>14-20 TANL22_40</w:t>
            </w:r>
            <w:r w:rsidRPr="003165AA">
              <w:t xml:space="preserve"> Anyanyelvi nevelés tantárgypedagógiája II. (szövegalkotás) </w:t>
            </w:r>
            <w:proofErr w:type="spellStart"/>
            <w:r w:rsidRPr="003165AA">
              <w:t>Podmaniczkiné</w:t>
            </w:r>
            <w:proofErr w:type="spellEnd"/>
            <w:r w:rsidRPr="003165AA">
              <w:t xml:space="preserve"> Papp Zsuzsanna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márc. 2.</w:t>
            </w:r>
          </w:p>
        </w:tc>
        <w:tc>
          <w:tcPr>
            <w:tcW w:w="6274" w:type="dxa"/>
          </w:tcPr>
          <w:p w:rsidR="00E10E58" w:rsidRDefault="00E10E58" w:rsidP="00E10E58">
            <w:r>
              <w:t>9-15 TANL</w:t>
            </w:r>
            <w:r w:rsidRPr="00C67520">
              <w:t>22_45 Testnevelés tantárgypedagógiája I. Dorka Péter</w:t>
            </w:r>
            <w:r>
              <w:t xml:space="preserve"> (online)</w:t>
            </w:r>
          </w:p>
        </w:tc>
      </w:tr>
      <w:tr w:rsidR="00E10E58" w:rsidTr="007F7EB9">
        <w:trPr>
          <w:cantSplit/>
          <w:trHeight w:val="70"/>
        </w:trPr>
        <w:tc>
          <w:tcPr>
            <w:tcW w:w="1147" w:type="dxa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márc. 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10E58" w:rsidRDefault="00E10E58" w:rsidP="00E10E58"/>
        </w:tc>
        <w:tc>
          <w:tcPr>
            <w:tcW w:w="1290" w:type="dxa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márc. 9.</w:t>
            </w:r>
          </w:p>
        </w:tc>
        <w:tc>
          <w:tcPr>
            <w:tcW w:w="6274" w:type="dxa"/>
          </w:tcPr>
          <w:p w:rsidR="00E10E58" w:rsidRDefault="00E10E58" w:rsidP="00E10E58">
            <w:pPr>
              <w:jc w:val="center"/>
            </w:pPr>
          </w:p>
        </w:tc>
      </w:tr>
      <w:tr w:rsidR="00E10E58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márc. 22.</w:t>
            </w:r>
          </w:p>
        </w:tc>
        <w:tc>
          <w:tcPr>
            <w:tcW w:w="6051" w:type="dxa"/>
            <w:vAlign w:val="center"/>
          </w:tcPr>
          <w:p w:rsidR="00E10E58" w:rsidRDefault="00E10E58" w:rsidP="00E10E58">
            <w:r>
              <w:t>14-20 TANL22_39</w:t>
            </w:r>
            <w:r w:rsidRPr="00F032FA">
              <w:t xml:space="preserve"> Anyanyelvi nevelés tantárgypedagógiája I. (írás) Bondor Mónika</w:t>
            </w:r>
          </w:p>
        </w:tc>
        <w:tc>
          <w:tcPr>
            <w:tcW w:w="1290" w:type="dxa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márc. 23.</w:t>
            </w:r>
          </w:p>
        </w:tc>
        <w:tc>
          <w:tcPr>
            <w:tcW w:w="6274" w:type="dxa"/>
          </w:tcPr>
          <w:p w:rsidR="00E10E58" w:rsidRDefault="00E10E58" w:rsidP="00E10E58">
            <w:pPr>
              <w:tabs>
                <w:tab w:val="left" w:pos="1695"/>
              </w:tabs>
            </w:pPr>
            <w:r>
              <w:t>9-15 TANL22_44</w:t>
            </w:r>
            <w:r w:rsidRPr="00631BFE">
              <w:t xml:space="preserve"> Informatika alkalmazása a tantárgypedagógiákban Dr. </w:t>
            </w:r>
            <w:proofErr w:type="spellStart"/>
            <w:r w:rsidRPr="00631BFE">
              <w:t>Dudok</w:t>
            </w:r>
            <w:proofErr w:type="spellEnd"/>
            <w:r w:rsidRPr="00631BFE">
              <w:t xml:space="preserve"> Fanni</w:t>
            </w:r>
          </w:p>
        </w:tc>
      </w:tr>
      <w:tr w:rsidR="00E10E58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</w:pPr>
            <w:r>
              <w:t xml:space="preserve">  ápr. 5.</w:t>
            </w:r>
          </w:p>
        </w:tc>
        <w:tc>
          <w:tcPr>
            <w:tcW w:w="6051" w:type="dxa"/>
            <w:vAlign w:val="center"/>
          </w:tcPr>
          <w:p w:rsidR="00E10E58" w:rsidRDefault="00E10E58" w:rsidP="00E10E58">
            <w:r>
              <w:t>14-20 TANL22_16</w:t>
            </w:r>
            <w:r w:rsidRPr="007E091D">
              <w:t xml:space="preserve"> Pályaszocializáció és szakmai önismeret Dr. </w:t>
            </w:r>
            <w:proofErr w:type="spellStart"/>
            <w:r w:rsidRPr="007E091D">
              <w:t>Petheő</w:t>
            </w:r>
            <w:proofErr w:type="spellEnd"/>
            <w:r w:rsidRPr="007E091D">
              <w:t xml:space="preserve"> Attila</w:t>
            </w:r>
          </w:p>
        </w:tc>
        <w:tc>
          <w:tcPr>
            <w:tcW w:w="1290" w:type="dxa"/>
            <w:vAlign w:val="center"/>
          </w:tcPr>
          <w:p w:rsidR="00E10E58" w:rsidRDefault="00E10E58" w:rsidP="00E10E58">
            <w:pPr>
              <w:spacing w:line="480" w:lineRule="auto"/>
            </w:pPr>
            <w:r>
              <w:t xml:space="preserve">    ápr. 6.</w:t>
            </w:r>
          </w:p>
        </w:tc>
        <w:tc>
          <w:tcPr>
            <w:tcW w:w="6274" w:type="dxa"/>
          </w:tcPr>
          <w:p w:rsidR="00E10E58" w:rsidRDefault="00E10E58" w:rsidP="00E10E58">
            <w:pPr>
              <w:tabs>
                <w:tab w:val="left" w:pos="1695"/>
              </w:tabs>
            </w:pPr>
          </w:p>
        </w:tc>
      </w:tr>
      <w:tr w:rsidR="00E10E58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ápr. 12.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10E58" w:rsidRDefault="00E10E58" w:rsidP="00E10E58"/>
        </w:tc>
        <w:tc>
          <w:tcPr>
            <w:tcW w:w="1290" w:type="dxa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ápr. 13.</w:t>
            </w:r>
          </w:p>
        </w:tc>
        <w:tc>
          <w:tcPr>
            <w:tcW w:w="6274" w:type="dxa"/>
          </w:tcPr>
          <w:p w:rsidR="00E10E58" w:rsidRDefault="00E10E58" w:rsidP="00E10E58">
            <w:pPr>
              <w:rPr>
                <w:color w:val="000000"/>
                <w:shd w:val="clear" w:color="auto" w:fill="FFFFFF"/>
              </w:rPr>
            </w:pPr>
            <w:r>
              <w:t xml:space="preserve">9-12 </w:t>
            </w:r>
            <w:r>
              <w:rPr>
                <w:color w:val="000000"/>
                <w:shd w:val="clear" w:color="auto" w:fill="FFFFFF"/>
              </w:rPr>
              <w:t>TANL22_46 Technika és tervezés</w:t>
            </w:r>
            <w:r w:rsidR="006A1B10">
              <w:rPr>
                <w:color w:val="000000"/>
                <w:shd w:val="clear" w:color="auto" w:fill="FFFFFF"/>
              </w:rPr>
              <w:t xml:space="preserve"> tantárgypedagógiája Dr. Dudás T</w:t>
            </w:r>
            <w:r>
              <w:rPr>
                <w:color w:val="000000"/>
                <w:shd w:val="clear" w:color="auto" w:fill="FFFFFF"/>
              </w:rPr>
              <w:t>ünde A103</w:t>
            </w:r>
          </w:p>
          <w:p w:rsidR="00E10E58" w:rsidRDefault="00E10E58" w:rsidP="00E10E58">
            <w:r>
              <w:t>13-17</w:t>
            </w:r>
            <w:r w:rsidRPr="00C67520">
              <w:t xml:space="preserve"> </w:t>
            </w:r>
            <w:r w:rsidRPr="00C67520">
              <w:rPr>
                <w:bCs/>
                <w:color w:val="000000"/>
              </w:rPr>
              <w:t>TANL22_42 </w:t>
            </w:r>
            <w:r w:rsidRPr="00C67520">
              <w:rPr>
                <w:color w:val="000000"/>
              </w:rPr>
              <w:t>Biológiai, földrajzi, környezetvédelmi alapismeretek</w:t>
            </w:r>
            <w:r w:rsidRPr="00C67520">
              <w:rPr>
                <w:bCs/>
                <w:color w:val="000000"/>
              </w:rPr>
              <w:t> tantárgypedagógiája</w:t>
            </w:r>
            <w:r>
              <w:rPr>
                <w:bCs/>
                <w:color w:val="000000"/>
              </w:rPr>
              <w:t xml:space="preserve"> Oláh Ferenc 5108</w:t>
            </w:r>
          </w:p>
        </w:tc>
      </w:tr>
      <w:tr w:rsidR="00E10E58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ápr. 19.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10E58" w:rsidRDefault="00E10E58" w:rsidP="00E10E58">
            <w:r>
              <w:t>8-14 TANL22_SZGY_02</w:t>
            </w:r>
            <w:r w:rsidRPr="0092260E">
              <w:t xml:space="preserve"> Iskolai hospitálás és reflexió II. </w:t>
            </w:r>
            <w:proofErr w:type="spellStart"/>
            <w:r w:rsidRPr="0092260E">
              <w:t>Roszik</w:t>
            </w:r>
            <w:proofErr w:type="spellEnd"/>
            <w:r w:rsidRPr="0092260E">
              <w:t xml:space="preserve"> Dóra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ápr. 20.</w:t>
            </w:r>
          </w:p>
        </w:tc>
        <w:tc>
          <w:tcPr>
            <w:tcW w:w="6274" w:type="dxa"/>
          </w:tcPr>
          <w:p w:rsidR="00E10E58" w:rsidRDefault="00E10E58" w:rsidP="00E10E58"/>
        </w:tc>
      </w:tr>
      <w:tr w:rsidR="00E10E58" w:rsidTr="007F7EB9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ápr. 26.</w:t>
            </w:r>
          </w:p>
        </w:tc>
        <w:tc>
          <w:tcPr>
            <w:tcW w:w="6051" w:type="dxa"/>
            <w:vAlign w:val="center"/>
          </w:tcPr>
          <w:p w:rsidR="00E10E58" w:rsidRDefault="00A751E3" w:rsidP="00E10E58">
            <w:r>
              <w:t>14-20 TANN22_43</w:t>
            </w:r>
            <w:r w:rsidRPr="00CE5FA1">
              <w:t xml:space="preserve"> Vizuális nevelés tantárgypedagógiája II. Dr. Pillerné </w:t>
            </w:r>
            <w:proofErr w:type="spellStart"/>
            <w:r w:rsidRPr="00CE5FA1">
              <w:t>Sonkodi</w:t>
            </w:r>
            <w:proofErr w:type="spellEnd"/>
            <w:r w:rsidRPr="00CE5FA1">
              <w:t xml:space="preserve"> Rita</w:t>
            </w:r>
            <w:r>
              <w:t xml:space="preserve"> 3119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10E58" w:rsidRDefault="00E10E58" w:rsidP="00E10E58">
            <w:pPr>
              <w:spacing w:line="480" w:lineRule="auto"/>
              <w:jc w:val="center"/>
            </w:pPr>
            <w:r>
              <w:t>ápr. 27.</w:t>
            </w:r>
          </w:p>
        </w:tc>
        <w:tc>
          <w:tcPr>
            <w:tcW w:w="6274" w:type="dxa"/>
          </w:tcPr>
          <w:p w:rsidR="00E10E58" w:rsidRDefault="00E10E58" w:rsidP="00E10E58">
            <w:r>
              <w:t xml:space="preserve">13-17 </w:t>
            </w:r>
            <w:r>
              <w:rPr>
                <w:color w:val="000000"/>
                <w:shd w:val="clear" w:color="auto" w:fill="FFFFFF"/>
              </w:rPr>
              <w:t>TANL22_46 Technika és tervezés</w:t>
            </w:r>
            <w:r w:rsidR="006A1B10">
              <w:rPr>
                <w:color w:val="000000"/>
                <w:shd w:val="clear" w:color="auto" w:fill="FFFFFF"/>
              </w:rPr>
              <w:t xml:space="preserve"> tantárgypedagógiája Dr. Dudás T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ünde A103</w:t>
            </w:r>
          </w:p>
        </w:tc>
      </w:tr>
      <w:tr w:rsidR="00DF2DF4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DF2DF4" w:rsidRDefault="00DF2DF4" w:rsidP="00DF2DF4">
            <w:pPr>
              <w:spacing w:line="480" w:lineRule="auto"/>
              <w:jc w:val="center"/>
            </w:pPr>
            <w:r>
              <w:t>máj. 3.</w:t>
            </w:r>
          </w:p>
        </w:tc>
        <w:tc>
          <w:tcPr>
            <w:tcW w:w="6051" w:type="dxa"/>
            <w:vAlign w:val="center"/>
          </w:tcPr>
          <w:p w:rsidR="00DF2DF4" w:rsidRDefault="00DF2DF4" w:rsidP="00DF2DF4">
            <w:r>
              <w:t xml:space="preserve">14-20 </w:t>
            </w:r>
            <w:r w:rsidRPr="00362248">
              <w:t>T</w:t>
            </w:r>
            <w:r>
              <w:t>ANL</w:t>
            </w:r>
            <w:r w:rsidRPr="00362248">
              <w:t>22_47 A közösségi nevelés és drámapedagógia Tóth Orsolya</w:t>
            </w:r>
          </w:p>
        </w:tc>
        <w:tc>
          <w:tcPr>
            <w:tcW w:w="1290" w:type="dxa"/>
            <w:vAlign w:val="center"/>
          </w:tcPr>
          <w:p w:rsidR="00DF2DF4" w:rsidRDefault="00DF2DF4" w:rsidP="00DF2DF4">
            <w:pPr>
              <w:spacing w:line="480" w:lineRule="auto"/>
              <w:jc w:val="center"/>
            </w:pPr>
            <w:r>
              <w:t>máj. 4.</w:t>
            </w:r>
          </w:p>
        </w:tc>
        <w:tc>
          <w:tcPr>
            <w:tcW w:w="6274" w:type="dxa"/>
          </w:tcPr>
          <w:p w:rsidR="00DF2DF4" w:rsidRDefault="00DF2DF4" w:rsidP="00DF2DF4">
            <w:r>
              <w:t>9-15 TANL22_41</w:t>
            </w:r>
            <w:r w:rsidRPr="00444BDF">
              <w:t xml:space="preserve"> Matematika II. Dr. Kórus Péter</w:t>
            </w:r>
          </w:p>
        </w:tc>
      </w:tr>
      <w:tr w:rsidR="00DF2DF4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DF2DF4" w:rsidRDefault="00DF2DF4" w:rsidP="00DF2DF4">
            <w:pPr>
              <w:spacing w:line="480" w:lineRule="auto"/>
              <w:jc w:val="center"/>
            </w:pPr>
            <w:r>
              <w:t>máj. 10.</w:t>
            </w:r>
          </w:p>
        </w:tc>
        <w:tc>
          <w:tcPr>
            <w:tcW w:w="6051" w:type="dxa"/>
            <w:vAlign w:val="center"/>
          </w:tcPr>
          <w:p w:rsidR="00DF2DF4" w:rsidRDefault="00DF2DF4" w:rsidP="00DF2DF4"/>
        </w:tc>
        <w:tc>
          <w:tcPr>
            <w:tcW w:w="1290" w:type="dxa"/>
            <w:vAlign w:val="center"/>
          </w:tcPr>
          <w:p w:rsidR="00DF2DF4" w:rsidRDefault="00DF2DF4" w:rsidP="00DF2DF4">
            <w:pPr>
              <w:spacing w:line="480" w:lineRule="auto"/>
              <w:jc w:val="center"/>
            </w:pPr>
            <w:r>
              <w:t>máj. 11.</w:t>
            </w:r>
          </w:p>
        </w:tc>
        <w:tc>
          <w:tcPr>
            <w:tcW w:w="6274" w:type="dxa"/>
          </w:tcPr>
          <w:p w:rsidR="00DF2DF4" w:rsidRDefault="00DF2DF4" w:rsidP="00DF2DF4"/>
        </w:tc>
      </w:tr>
      <w:tr w:rsidR="00DF2DF4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DF2DF4" w:rsidRDefault="00DF2DF4" w:rsidP="00DF2DF4">
            <w:pPr>
              <w:spacing w:line="480" w:lineRule="auto"/>
              <w:jc w:val="center"/>
            </w:pPr>
            <w:r>
              <w:t xml:space="preserve">máj. 17. </w:t>
            </w:r>
          </w:p>
        </w:tc>
        <w:tc>
          <w:tcPr>
            <w:tcW w:w="6051" w:type="dxa"/>
            <w:vAlign w:val="center"/>
          </w:tcPr>
          <w:p w:rsidR="00DF2DF4" w:rsidRDefault="00DF2DF4" w:rsidP="00DF2DF4">
            <w:r>
              <w:t>14-20 TANL</w:t>
            </w:r>
            <w:r w:rsidRPr="00AB701E">
              <w:t>22_17 Értékelés a tanítói munkában Árvainé Libor Ildikó</w:t>
            </w:r>
          </w:p>
        </w:tc>
        <w:tc>
          <w:tcPr>
            <w:tcW w:w="1290" w:type="dxa"/>
            <w:vAlign w:val="center"/>
          </w:tcPr>
          <w:p w:rsidR="00DF2DF4" w:rsidRDefault="00DF2DF4" w:rsidP="00DF2DF4">
            <w:pPr>
              <w:spacing w:line="480" w:lineRule="auto"/>
              <w:jc w:val="center"/>
            </w:pPr>
            <w:r>
              <w:t>május 18.</w:t>
            </w:r>
          </w:p>
        </w:tc>
        <w:tc>
          <w:tcPr>
            <w:tcW w:w="6274" w:type="dxa"/>
          </w:tcPr>
          <w:p w:rsidR="00DF2DF4" w:rsidRDefault="00DF2DF4" w:rsidP="00DF2DF4">
            <w:pPr>
              <w:jc w:val="center"/>
            </w:pPr>
          </w:p>
        </w:tc>
      </w:tr>
    </w:tbl>
    <w:p w:rsidR="00627A2E" w:rsidRPr="000A71D6" w:rsidRDefault="00627A2E" w:rsidP="00627A2E">
      <w:pPr>
        <w:rPr>
          <w:sz w:val="20"/>
        </w:rPr>
      </w:pPr>
    </w:p>
    <w:p w:rsidR="00627A2E" w:rsidRDefault="00627A2E" w:rsidP="00627A2E"/>
    <w:p w:rsidR="00627A2E" w:rsidRDefault="00627A2E" w:rsidP="00627A2E"/>
    <w:p w:rsidR="00215851" w:rsidRDefault="00215851" w:rsidP="00215851"/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B9"/>
    <w:multiLevelType w:val="hybridMultilevel"/>
    <w:tmpl w:val="A54E112A"/>
    <w:lvl w:ilvl="0" w:tplc="1EBC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57C"/>
    <w:multiLevelType w:val="hybridMultilevel"/>
    <w:tmpl w:val="FF228908"/>
    <w:lvl w:ilvl="0" w:tplc="6C2AF2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094CE8"/>
    <w:rsid w:val="00115442"/>
    <w:rsid w:val="00146874"/>
    <w:rsid w:val="00167316"/>
    <w:rsid w:val="001979EE"/>
    <w:rsid w:val="001E0438"/>
    <w:rsid w:val="00215851"/>
    <w:rsid w:val="002266DB"/>
    <w:rsid w:val="002A37B7"/>
    <w:rsid w:val="003165AA"/>
    <w:rsid w:val="00362248"/>
    <w:rsid w:val="00391EF6"/>
    <w:rsid w:val="003E3CAA"/>
    <w:rsid w:val="0040053D"/>
    <w:rsid w:val="00444BDF"/>
    <w:rsid w:val="00456CAA"/>
    <w:rsid w:val="004D3E29"/>
    <w:rsid w:val="004E178A"/>
    <w:rsid w:val="00544D7C"/>
    <w:rsid w:val="00600EEF"/>
    <w:rsid w:val="00627A2E"/>
    <w:rsid w:val="00631BFE"/>
    <w:rsid w:val="00651661"/>
    <w:rsid w:val="006A1B10"/>
    <w:rsid w:val="006B6E89"/>
    <w:rsid w:val="00732DE4"/>
    <w:rsid w:val="007A1FDB"/>
    <w:rsid w:val="007E091D"/>
    <w:rsid w:val="00811B69"/>
    <w:rsid w:val="00827605"/>
    <w:rsid w:val="008349E4"/>
    <w:rsid w:val="00893DF4"/>
    <w:rsid w:val="008F5AD1"/>
    <w:rsid w:val="008F6D83"/>
    <w:rsid w:val="00911724"/>
    <w:rsid w:val="0092260E"/>
    <w:rsid w:val="009C69F7"/>
    <w:rsid w:val="009D02B9"/>
    <w:rsid w:val="009E244E"/>
    <w:rsid w:val="009E5DB2"/>
    <w:rsid w:val="009E7735"/>
    <w:rsid w:val="009F3DF3"/>
    <w:rsid w:val="00A26071"/>
    <w:rsid w:val="00A60D02"/>
    <w:rsid w:val="00A612BE"/>
    <w:rsid w:val="00A751E3"/>
    <w:rsid w:val="00AB701E"/>
    <w:rsid w:val="00B23664"/>
    <w:rsid w:val="00B65FD4"/>
    <w:rsid w:val="00BB4510"/>
    <w:rsid w:val="00BF3A86"/>
    <w:rsid w:val="00C23AB7"/>
    <w:rsid w:val="00C67520"/>
    <w:rsid w:val="00C97160"/>
    <w:rsid w:val="00CE5FA1"/>
    <w:rsid w:val="00CF2FD7"/>
    <w:rsid w:val="00DC59D5"/>
    <w:rsid w:val="00DE67B4"/>
    <w:rsid w:val="00DF2DF4"/>
    <w:rsid w:val="00E1048D"/>
    <w:rsid w:val="00E10E58"/>
    <w:rsid w:val="00E22B3E"/>
    <w:rsid w:val="00E575D1"/>
    <w:rsid w:val="00ED708D"/>
    <w:rsid w:val="00EF3C77"/>
    <w:rsid w:val="00F032FA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C71C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SZTE</cp:lastModifiedBy>
  <cp:revision>21</cp:revision>
  <dcterms:created xsi:type="dcterms:W3CDTF">2024-01-30T11:34:00Z</dcterms:created>
  <dcterms:modified xsi:type="dcterms:W3CDTF">2024-04-04T09:40:00Z</dcterms:modified>
</cp:coreProperties>
</file>