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38" w:rsidRPr="00D25293" w:rsidRDefault="001E0438" w:rsidP="001E0438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>órarend</w:t>
      </w:r>
    </w:p>
    <w:p w:rsidR="001E0438" w:rsidRDefault="00544D7C" w:rsidP="001E0438">
      <w:pPr>
        <w:pStyle w:val="Cm"/>
        <w:rPr>
          <w:sz w:val="28"/>
          <w:szCs w:val="28"/>
        </w:rPr>
      </w:pPr>
      <w:r>
        <w:rPr>
          <w:sz w:val="28"/>
          <w:szCs w:val="28"/>
        </w:rPr>
        <w:t>2023</w:t>
      </w:r>
      <w:r w:rsidR="00893DF4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="001E0438" w:rsidRPr="00D25293">
        <w:rPr>
          <w:sz w:val="28"/>
          <w:szCs w:val="28"/>
        </w:rPr>
        <w:t xml:space="preserve">. </w:t>
      </w:r>
      <w:r w:rsidR="001E0438">
        <w:rPr>
          <w:sz w:val="28"/>
          <w:szCs w:val="28"/>
        </w:rPr>
        <w:t>TAVASZI</w:t>
      </w:r>
      <w:r w:rsidR="001E0438" w:rsidRPr="00D25293">
        <w:rPr>
          <w:sz w:val="28"/>
          <w:szCs w:val="28"/>
        </w:rPr>
        <w:t xml:space="preserve"> félév </w:t>
      </w:r>
    </w:p>
    <w:p w:rsidR="00544D7C" w:rsidRPr="00D25293" w:rsidRDefault="00544D7C" w:rsidP="002954A1">
      <w:pPr>
        <w:pStyle w:val="C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évfolyam</w:t>
      </w:r>
    </w:p>
    <w:p w:rsidR="00E22B3E" w:rsidRDefault="00E22B3E" w:rsidP="00E22B3E"/>
    <w:p w:rsidR="00E22B3E" w:rsidRDefault="00E22B3E" w:rsidP="00E22B3E"/>
    <w:tbl>
      <w:tblPr>
        <w:tblW w:w="1476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6051"/>
        <w:gridCol w:w="1290"/>
        <w:gridCol w:w="6274"/>
      </w:tblGrid>
      <w:tr w:rsidR="00627A2E" w:rsidTr="007F7EB9">
        <w:trPr>
          <w:cantSplit/>
          <w:trHeight w:val="369"/>
        </w:trPr>
        <w:tc>
          <w:tcPr>
            <w:tcW w:w="1147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  <w:r>
              <w:t>péntek</w:t>
            </w:r>
          </w:p>
        </w:tc>
        <w:tc>
          <w:tcPr>
            <w:tcW w:w="6051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</w:p>
        </w:tc>
        <w:tc>
          <w:tcPr>
            <w:tcW w:w="1290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  <w:r>
              <w:t>szombat</w:t>
            </w:r>
          </w:p>
        </w:tc>
        <w:tc>
          <w:tcPr>
            <w:tcW w:w="6274" w:type="dxa"/>
          </w:tcPr>
          <w:p w:rsidR="00627A2E" w:rsidRDefault="00627A2E" w:rsidP="007F7EB9">
            <w:pPr>
              <w:spacing w:line="360" w:lineRule="auto"/>
              <w:jc w:val="center"/>
            </w:pPr>
          </w:p>
        </w:tc>
      </w:tr>
      <w:tr w:rsidR="00627A2E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627A2E" w:rsidRDefault="00544D7C" w:rsidP="007F7EB9">
            <w:pPr>
              <w:spacing w:line="480" w:lineRule="auto"/>
              <w:jc w:val="center"/>
            </w:pPr>
            <w:r>
              <w:t>febr. 16</w:t>
            </w:r>
            <w:r w:rsidR="00627A2E">
              <w:t>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7A2E" w:rsidRDefault="00627A2E" w:rsidP="00811B69">
            <w:bookmarkStart w:id="0" w:name="_GoBack"/>
            <w:bookmarkEnd w:id="0"/>
          </w:p>
        </w:tc>
        <w:tc>
          <w:tcPr>
            <w:tcW w:w="1290" w:type="dxa"/>
            <w:shd w:val="clear" w:color="auto" w:fill="auto"/>
            <w:vAlign w:val="center"/>
          </w:tcPr>
          <w:p w:rsidR="00627A2E" w:rsidRDefault="00627A2E" w:rsidP="00544D7C">
            <w:pPr>
              <w:spacing w:line="480" w:lineRule="auto"/>
              <w:jc w:val="center"/>
            </w:pPr>
            <w:r>
              <w:t>febr. 1</w:t>
            </w:r>
            <w:r w:rsidR="00544D7C">
              <w:t>7</w:t>
            </w:r>
            <w:r>
              <w:t>.</w:t>
            </w:r>
          </w:p>
        </w:tc>
        <w:tc>
          <w:tcPr>
            <w:tcW w:w="6274" w:type="dxa"/>
          </w:tcPr>
          <w:p w:rsidR="00146874" w:rsidRDefault="00146874" w:rsidP="007F7EB9">
            <w:pPr>
              <w:jc w:val="center"/>
            </w:pPr>
          </w:p>
        </w:tc>
      </w:tr>
      <w:tr w:rsidR="00627A2E" w:rsidTr="007F7EB9">
        <w:trPr>
          <w:cantSplit/>
          <w:trHeight w:val="504"/>
        </w:trPr>
        <w:tc>
          <w:tcPr>
            <w:tcW w:w="1147" w:type="dxa"/>
            <w:vAlign w:val="center"/>
          </w:tcPr>
          <w:p w:rsidR="00627A2E" w:rsidRDefault="00544D7C" w:rsidP="007F7EB9">
            <w:pPr>
              <w:spacing w:line="480" w:lineRule="auto"/>
              <w:jc w:val="center"/>
            </w:pPr>
            <w:r>
              <w:t>febr. 23</w:t>
            </w:r>
            <w:r w:rsidR="00627A2E">
              <w:t>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7A2E" w:rsidRDefault="00742084" w:rsidP="00604347">
            <w:r>
              <w:t>14-18 TAKL</w:t>
            </w:r>
            <w:r w:rsidRPr="00742084">
              <w:t>-SP7 Testnevelés és tantárgypedagógiája Dorka Péter</w:t>
            </w:r>
          </w:p>
          <w:p w:rsidR="00E514DA" w:rsidRDefault="00E514DA" w:rsidP="00604347">
            <w:r>
              <w:t>14-20 TAKL</w:t>
            </w:r>
            <w:r w:rsidRPr="00E514DA">
              <w:t>-SV1 Tantárgy-pedagógia Dr. Pille</w:t>
            </w:r>
            <w:r w:rsidR="00604347">
              <w:t>r</w:t>
            </w:r>
            <w:r w:rsidRPr="00E514DA">
              <w:t xml:space="preserve">né </w:t>
            </w:r>
            <w:proofErr w:type="spellStart"/>
            <w:r w:rsidRPr="00E514DA">
              <w:t>Sonkodi</w:t>
            </w:r>
            <w:proofErr w:type="spellEnd"/>
            <w:r w:rsidRPr="00E514DA">
              <w:t xml:space="preserve"> Rita</w:t>
            </w:r>
          </w:p>
          <w:p w:rsidR="00625FB8" w:rsidRDefault="00625FB8" w:rsidP="00604347">
            <w:r>
              <w:t>14-18 TAKL</w:t>
            </w:r>
            <w:r w:rsidRPr="00625FB8">
              <w:t>-SS5 Matematika tantárgypedagógia Dr. Kórus Péter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7A2E" w:rsidRDefault="00544D7C" w:rsidP="007F7EB9">
            <w:pPr>
              <w:spacing w:line="480" w:lineRule="auto"/>
              <w:jc w:val="center"/>
            </w:pPr>
            <w:r>
              <w:t>febr. 24</w:t>
            </w:r>
            <w:r w:rsidR="00627A2E">
              <w:t>.</w:t>
            </w:r>
          </w:p>
        </w:tc>
        <w:tc>
          <w:tcPr>
            <w:tcW w:w="6274" w:type="dxa"/>
          </w:tcPr>
          <w:p w:rsidR="00627A2E" w:rsidRDefault="00627A2E" w:rsidP="007F7EB9">
            <w:pPr>
              <w:jc w:val="center"/>
            </w:pPr>
          </w:p>
        </w:tc>
      </w:tr>
      <w:tr w:rsidR="00A20E0B" w:rsidTr="00A21E37">
        <w:trPr>
          <w:cantSplit/>
          <w:trHeight w:val="491"/>
        </w:trPr>
        <w:tc>
          <w:tcPr>
            <w:tcW w:w="1147" w:type="dxa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>márc. 1.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A20E0B" w:rsidRDefault="00E72B25" w:rsidP="00604347">
            <w:r>
              <w:t>14-20 TAKL</w:t>
            </w:r>
            <w:r w:rsidRPr="00E72B25">
              <w:t>65 Kombinatorikus és valószínűs</w:t>
            </w:r>
            <w:r>
              <w:t>égi gondolkodás Dr. Pintér Klára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>márc. 2.</w:t>
            </w:r>
          </w:p>
        </w:tc>
        <w:tc>
          <w:tcPr>
            <w:tcW w:w="6274" w:type="dxa"/>
            <w:vAlign w:val="center"/>
          </w:tcPr>
          <w:p w:rsidR="00A20E0B" w:rsidRDefault="00A20E0B" w:rsidP="00A20E0B">
            <w:r>
              <w:t>9-17 TAKL3</w:t>
            </w:r>
            <w:r w:rsidR="0057078D">
              <w:t>2</w:t>
            </w:r>
            <w:r w:rsidRPr="00A20E0B">
              <w:t xml:space="preserve"> Beszéd- és nyelvművelés Bíró-Balogh Tamás</w:t>
            </w:r>
          </w:p>
        </w:tc>
      </w:tr>
      <w:tr w:rsidR="00A20E0B" w:rsidTr="007F7EB9">
        <w:trPr>
          <w:cantSplit/>
          <w:trHeight w:val="70"/>
        </w:trPr>
        <w:tc>
          <w:tcPr>
            <w:tcW w:w="1147" w:type="dxa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>márc. 8.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41B0E" w:rsidRDefault="00B41B0E" w:rsidP="00B41B0E">
            <w:r>
              <w:t xml:space="preserve">14-20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TAKL-SV6 Technikai képalkotás és környezetkultúra</w:t>
            </w:r>
            <w:r>
              <w:t xml:space="preserve"> Molnár Sándor</w:t>
            </w:r>
          </w:p>
          <w:p w:rsidR="00A20E0B" w:rsidRDefault="00A20E0B" w:rsidP="00604347"/>
        </w:tc>
        <w:tc>
          <w:tcPr>
            <w:tcW w:w="1290" w:type="dxa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>márc. 9.</w:t>
            </w:r>
          </w:p>
        </w:tc>
        <w:tc>
          <w:tcPr>
            <w:tcW w:w="6274" w:type="dxa"/>
          </w:tcPr>
          <w:p w:rsidR="00A20E0B" w:rsidRDefault="00A20E0B" w:rsidP="00A20E0B">
            <w:r>
              <w:t>9-15  TAKL</w:t>
            </w:r>
            <w:r w:rsidRPr="00D76704">
              <w:t>-SP8 Testneve</w:t>
            </w:r>
            <w:r>
              <w:t xml:space="preserve">lés és tantárgypedagógiája </w:t>
            </w:r>
            <w:r w:rsidRPr="00D76704">
              <w:t>Dorka Péter</w:t>
            </w:r>
          </w:p>
        </w:tc>
      </w:tr>
      <w:tr w:rsidR="00A20E0B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>márc. 22.</w:t>
            </w:r>
          </w:p>
        </w:tc>
        <w:tc>
          <w:tcPr>
            <w:tcW w:w="6051" w:type="dxa"/>
            <w:vAlign w:val="center"/>
          </w:tcPr>
          <w:p w:rsidR="00A20E0B" w:rsidRDefault="00604347" w:rsidP="00604347">
            <w:r>
              <w:t>14-18 TAKL</w:t>
            </w:r>
            <w:r w:rsidRPr="00604347">
              <w:t>-SS5 Matematika tantárgypedagógia Dr. Krisztin Német István</w:t>
            </w:r>
          </w:p>
          <w:p w:rsidR="003D0A75" w:rsidRDefault="003D0A75" w:rsidP="00B41B0E"/>
        </w:tc>
        <w:tc>
          <w:tcPr>
            <w:tcW w:w="1290" w:type="dxa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>márc. 23.</w:t>
            </w:r>
          </w:p>
        </w:tc>
        <w:tc>
          <w:tcPr>
            <w:tcW w:w="6274" w:type="dxa"/>
          </w:tcPr>
          <w:p w:rsidR="00A20E0B" w:rsidRDefault="00A20E0B" w:rsidP="00A20E0B">
            <w:pPr>
              <w:tabs>
                <w:tab w:val="left" w:pos="1695"/>
              </w:tabs>
            </w:pPr>
          </w:p>
        </w:tc>
      </w:tr>
      <w:tr w:rsidR="00A20E0B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A20E0B" w:rsidRDefault="00A20E0B" w:rsidP="00A20E0B">
            <w:pPr>
              <w:spacing w:line="480" w:lineRule="auto"/>
            </w:pPr>
            <w:r>
              <w:t xml:space="preserve">  ápr. 5.</w:t>
            </w:r>
          </w:p>
        </w:tc>
        <w:tc>
          <w:tcPr>
            <w:tcW w:w="6051" w:type="dxa"/>
            <w:vAlign w:val="center"/>
          </w:tcPr>
          <w:p w:rsidR="00B41B0E" w:rsidRDefault="00B41B0E" w:rsidP="00B41B0E">
            <w:r>
              <w:t xml:space="preserve">14-20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TAKL-SV6 Technikai képalkotás és környezetkultúra</w:t>
            </w:r>
            <w:r>
              <w:t xml:space="preserve"> Molnár Sándor</w:t>
            </w:r>
          </w:p>
          <w:p w:rsidR="00A20E0B" w:rsidRDefault="00A20E0B" w:rsidP="00604347"/>
        </w:tc>
        <w:tc>
          <w:tcPr>
            <w:tcW w:w="1290" w:type="dxa"/>
            <w:vAlign w:val="center"/>
          </w:tcPr>
          <w:p w:rsidR="00A20E0B" w:rsidRDefault="00A20E0B" w:rsidP="00A20E0B">
            <w:pPr>
              <w:spacing w:line="480" w:lineRule="auto"/>
            </w:pPr>
            <w:r>
              <w:t xml:space="preserve">    ápr. 6.</w:t>
            </w:r>
          </w:p>
        </w:tc>
        <w:tc>
          <w:tcPr>
            <w:tcW w:w="6274" w:type="dxa"/>
          </w:tcPr>
          <w:p w:rsidR="00A20E0B" w:rsidRDefault="00A20E0B" w:rsidP="00A20E0B">
            <w:pPr>
              <w:tabs>
                <w:tab w:val="left" w:pos="1695"/>
              </w:tabs>
            </w:pPr>
            <w:r>
              <w:t>9-17 TAKL</w:t>
            </w:r>
            <w:r w:rsidRPr="009C5196">
              <w:t>24 Alkalmazott és differenciáló pedagógia Dr. Gál Anikó</w:t>
            </w:r>
          </w:p>
        </w:tc>
      </w:tr>
      <w:tr w:rsidR="00A20E0B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>ápr. 12.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A20E0B" w:rsidRDefault="00604347" w:rsidP="00604347">
            <w:r>
              <w:t xml:space="preserve">14-18 </w:t>
            </w:r>
            <w:r w:rsidRPr="00604347">
              <w:t>TAKN-SS5 Matematika tantárgypedagógia Dr. Krisztin Német István</w:t>
            </w:r>
          </w:p>
        </w:tc>
        <w:tc>
          <w:tcPr>
            <w:tcW w:w="1290" w:type="dxa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>ápr. 13.</w:t>
            </w:r>
          </w:p>
        </w:tc>
        <w:tc>
          <w:tcPr>
            <w:tcW w:w="6274" w:type="dxa"/>
          </w:tcPr>
          <w:p w:rsidR="00A20E0B" w:rsidRDefault="00A20E0B" w:rsidP="00A20E0B">
            <w:pPr>
              <w:jc w:val="center"/>
            </w:pPr>
          </w:p>
        </w:tc>
      </w:tr>
      <w:tr w:rsidR="00A20E0B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>ápr. 19.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A20E0B" w:rsidRPr="008161BA" w:rsidRDefault="00F26E87" w:rsidP="00604347">
            <w:r w:rsidRPr="008161BA">
              <w:t>14-20 TAKL-SM5</w:t>
            </w:r>
            <w:r w:rsidR="00357F14" w:rsidRPr="008161BA">
              <w:t xml:space="preserve"> Magyar irodalom és nyelvtan tantárgypedagógiája Bíró-Balogh Tamás</w:t>
            </w:r>
          </w:p>
          <w:p w:rsidR="00E514DA" w:rsidRPr="008161BA" w:rsidRDefault="00E514DA" w:rsidP="00604347">
            <w:r w:rsidRPr="008161BA">
              <w:t>14-20 TAKL-SV1 Tantárgy-pedagógia Dr. Pille</w:t>
            </w:r>
            <w:r w:rsidR="00604347" w:rsidRPr="008161BA">
              <w:t>r</w:t>
            </w:r>
            <w:r w:rsidRPr="008161BA">
              <w:t xml:space="preserve">né </w:t>
            </w:r>
            <w:proofErr w:type="spellStart"/>
            <w:r w:rsidRPr="008161BA">
              <w:t>Sonkodi</w:t>
            </w:r>
            <w:proofErr w:type="spellEnd"/>
            <w:r w:rsidRPr="008161BA">
              <w:t xml:space="preserve"> Rita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0E0B" w:rsidRPr="008161BA" w:rsidRDefault="00A20E0B" w:rsidP="00A20E0B">
            <w:pPr>
              <w:spacing w:line="480" w:lineRule="auto"/>
              <w:jc w:val="center"/>
            </w:pPr>
            <w:r w:rsidRPr="008161BA">
              <w:t>ápr. 20.</w:t>
            </w:r>
          </w:p>
        </w:tc>
        <w:tc>
          <w:tcPr>
            <w:tcW w:w="6274" w:type="dxa"/>
          </w:tcPr>
          <w:p w:rsidR="00A20E0B" w:rsidRPr="00F26E87" w:rsidRDefault="00604347" w:rsidP="00357F14">
            <w:r w:rsidRPr="00F26E87">
              <w:t>9-1</w:t>
            </w:r>
            <w:r w:rsidR="00357F14" w:rsidRPr="00F26E87">
              <w:t>5 TAKL</w:t>
            </w:r>
            <w:r w:rsidR="00F26E87">
              <w:t>-SM4</w:t>
            </w:r>
            <w:r w:rsidR="00357F14" w:rsidRPr="00F26E87">
              <w:t xml:space="preserve"> Magyar irodalom és nyelvtan tantárgypedagógiája Bíró-Balogh Tamás</w:t>
            </w:r>
          </w:p>
          <w:p w:rsidR="00604347" w:rsidRPr="00F26E87" w:rsidRDefault="002B5DBC" w:rsidP="00604347">
            <w:r w:rsidRPr="00F26E87">
              <w:t>9-13</w:t>
            </w:r>
            <w:r w:rsidR="00604347" w:rsidRPr="00F26E87">
              <w:t xml:space="preserve"> TAKL-SS5 Matematika tantárgypedagógia Dr. Pintér Klára</w:t>
            </w:r>
          </w:p>
        </w:tc>
      </w:tr>
      <w:tr w:rsidR="00A20E0B" w:rsidTr="007F7EB9">
        <w:trPr>
          <w:cantSplit/>
          <w:trHeight w:val="504"/>
        </w:trPr>
        <w:tc>
          <w:tcPr>
            <w:tcW w:w="1147" w:type="dxa"/>
            <w:shd w:val="clear" w:color="auto" w:fill="auto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>ápr. 26.</w:t>
            </w:r>
          </w:p>
        </w:tc>
        <w:tc>
          <w:tcPr>
            <w:tcW w:w="6051" w:type="dxa"/>
            <w:vAlign w:val="center"/>
          </w:tcPr>
          <w:p w:rsidR="00A20E0B" w:rsidRPr="00E96E85" w:rsidRDefault="006F43EF" w:rsidP="00604347">
            <w:r w:rsidRPr="00E96E85">
              <w:t>14-20 TAKL44 Zeneirodalom, társasének Seres Brigitta</w:t>
            </w:r>
            <w:r w:rsidR="00973E7D" w:rsidRPr="00E96E85"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0E0B" w:rsidRPr="008161BA" w:rsidRDefault="00A20E0B" w:rsidP="00A20E0B">
            <w:pPr>
              <w:spacing w:line="480" w:lineRule="auto"/>
              <w:jc w:val="center"/>
            </w:pPr>
            <w:r w:rsidRPr="008161BA">
              <w:t>ápr. 27.</w:t>
            </w:r>
          </w:p>
        </w:tc>
        <w:tc>
          <w:tcPr>
            <w:tcW w:w="6274" w:type="dxa"/>
          </w:tcPr>
          <w:p w:rsidR="00A20E0B" w:rsidRPr="00F26E87" w:rsidRDefault="008161BA" w:rsidP="008161BA">
            <w:pPr>
              <w:rPr>
                <w:highlight w:val="yellow"/>
              </w:rPr>
            </w:pPr>
            <w:r>
              <w:t xml:space="preserve">14-20 TAKL4 </w:t>
            </w:r>
            <w:r w:rsidRPr="00DE36B8">
              <w:t xml:space="preserve">Kutatásmódszertan </w:t>
            </w:r>
            <w:proofErr w:type="spellStart"/>
            <w:r w:rsidRPr="00DE36B8">
              <w:t>Roszik</w:t>
            </w:r>
            <w:proofErr w:type="spellEnd"/>
            <w:r w:rsidRPr="00DE36B8">
              <w:t xml:space="preserve"> Dóra</w:t>
            </w:r>
          </w:p>
        </w:tc>
      </w:tr>
      <w:tr w:rsidR="00A20E0B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>máj. 3.</w:t>
            </w:r>
          </w:p>
        </w:tc>
        <w:tc>
          <w:tcPr>
            <w:tcW w:w="6051" w:type="dxa"/>
            <w:vAlign w:val="center"/>
          </w:tcPr>
          <w:p w:rsidR="00A20E0B" w:rsidRDefault="007B5006" w:rsidP="00604347">
            <w:r w:rsidRPr="0057078D">
              <w:t xml:space="preserve">14-20 TAKL-SM8 Poétika Dr. </w:t>
            </w:r>
            <w:proofErr w:type="spellStart"/>
            <w:r w:rsidRPr="0057078D">
              <w:t>habil</w:t>
            </w:r>
            <w:proofErr w:type="spellEnd"/>
            <w:r w:rsidRPr="0057078D">
              <w:t xml:space="preserve"> Tóth Sándor Attila online</w:t>
            </w:r>
          </w:p>
          <w:p w:rsidR="003D0A75" w:rsidRPr="0057078D" w:rsidRDefault="003D0A75" w:rsidP="00B41B0E"/>
        </w:tc>
        <w:tc>
          <w:tcPr>
            <w:tcW w:w="1290" w:type="dxa"/>
            <w:vAlign w:val="center"/>
          </w:tcPr>
          <w:p w:rsidR="00A20E0B" w:rsidRPr="0057078D" w:rsidRDefault="00A20E0B" w:rsidP="00A20E0B">
            <w:pPr>
              <w:spacing w:line="480" w:lineRule="auto"/>
              <w:jc w:val="center"/>
            </w:pPr>
            <w:r w:rsidRPr="0057078D">
              <w:t>máj. 4.</w:t>
            </w:r>
          </w:p>
        </w:tc>
        <w:tc>
          <w:tcPr>
            <w:tcW w:w="6274" w:type="dxa"/>
          </w:tcPr>
          <w:p w:rsidR="00A20E0B" w:rsidRPr="0057078D" w:rsidRDefault="00A20E0B" w:rsidP="00A20E0B">
            <w:pPr>
              <w:jc w:val="center"/>
            </w:pPr>
          </w:p>
        </w:tc>
      </w:tr>
      <w:tr w:rsidR="00A20E0B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lastRenderedPageBreak/>
              <w:t>máj. 10.</w:t>
            </w:r>
          </w:p>
        </w:tc>
        <w:tc>
          <w:tcPr>
            <w:tcW w:w="6051" w:type="dxa"/>
            <w:vAlign w:val="center"/>
          </w:tcPr>
          <w:p w:rsidR="00A20E0B" w:rsidRPr="0057078D" w:rsidRDefault="00A20E0B" w:rsidP="00604347"/>
        </w:tc>
        <w:tc>
          <w:tcPr>
            <w:tcW w:w="1290" w:type="dxa"/>
            <w:vAlign w:val="center"/>
          </w:tcPr>
          <w:p w:rsidR="00A20E0B" w:rsidRPr="0057078D" w:rsidRDefault="00A20E0B" w:rsidP="00A20E0B">
            <w:pPr>
              <w:spacing w:line="480" w:lineRule="auto"/>
              <w:jc w:val="center"/>
            </w:pPr>
            <w:r w:rsidRPr="0057078D">
              <w:t>máj. 11.</w:t>
            </w:r>
          </w:p>
        </w:tc>
        <w:tc>
          <w:tcPr>
            <w:tcW w:w="6274" w:type="dxa"/>
          </w:tcPr>
          <w:p w:rsidR="00A20E0B" w:rsidRPr="0057078D" w:rsidRDefault="00A20E0B" w:rsidP="00A20E0B">
            <w:pPr>
              <w:jc w:val="center"/>
            </w:pPr>
          </w:p>
        </w:tc>
      </w:tr>
      <w:tr w:rsidR="00A20E0B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A20E0B" w:rsidRDefault="00A20E0B" w:rsidP="00A20E0B">
            <w:pPr>
              <w:spacing w:line="480" w:lineRule="auto"/>
              <w:jc w:val="center"/>
            </w:pPr>
            <w:r>
              <w:t xml:space="preserve">máj. 17. </w:t>
            </w:r>
          </w:p>
        </w:tc>
        <w:tc>
          <w:tcPr>
            <w:tcW w:w="6051" w:type="dxa"/>
            <w:vAlign w:val="center"/>
          </w:tcPr>
          <w:p w:rsidR="00A20E0B" w:rsidRPr="0057078D" w:rsidRDefault="00A20E0B" w:rsidP="00A20E0B">
            <w:pPr>
              <w:jc w:val="center"/>
            </w:pPr>
          </w:p>
        </w:tc>
        <w:tc>
          <w:tcPr>
            <w:tcW w:w="1290" w:type="dxa"/>
            <w:vAlign w:val="center"/>
          </w:tcPr>
          <w:p w:rsidR="00A20E0B" w:rsidRPr="0057078D" w:rsidRDefault="00A20E0B" w:rsidP="00A20E0B">
            <w:pPr>
              <w:spacing w:line="480" w:lineRule="auto"/>
              <w:jc w:val="center"/>
            </w:pPr>
            <w:r w:rsidRPr="0057078D">
              <w:t>május 18.</w:t>
            </w:r>
          </w:p>
        </w:tc>
        <w:tc>
          <w:tcPr>
            <w:tcW w:w="6274" w:type="dxa"/>
          </w:tcPr>
          <w:p w:rsidR="00A20E0B" w:rsidRPr="0057078D" w:rsidRDefault="00A20E0B" w:rsidP="00A20E0B">
            <w:r w:rsidRPr="0057078D">
              <w:t xml:space="preserve">9-17 </w:t>
            </w:r>
            <w:r w:rsidRPr="0057078D">
              <w:rPr>
                <w:color w:val="000000"/>
                <w:shd w:val="clear" w:color="auto" w:fill="FFFFFF"/>
              </w:rPr>
              <w:t>TAKL68 A beszédfejlesztés gyakorlata I.</w:t>
            </w:r>
            <w:r w:rsidR="00034A38">
              <w:rPr>
                <w:color w:val="000000"/>
                <w:shd w:val="clear" w:color="auto" w:fill="FFFFFF"/>
              </w:rPr>
              <w:t xml:space="preserve"> El </w:t>
            </w:r>
            <w:proofErr w:type="spellStart"/>
            <w:r w:rsidR="00034A38">
              <w:rPr>
                <w:color w:val="000000"/>
                <w:shd w:val="clear" w:color="auto" w:fill="FFFFFF"/>
              </w:rPr>
              <w:t>Heninné</w:t>
            </w:r>
            <w:proofErr w:type="spellEnd"/>
            <w:r w:rsidR="00034A38">
              <w:rPr>
                <w:color w:val="000000"/>
                <w:shd w:val="clear" w:color="auto" w:fill="FFFFFF"/>
              </w:rPr>
              <w:t xml:space="preserve"> Szabó Éva</w:t>
            </w:r>
          </w:p>
        </w:tc>
      </w:tr>
    </w:tbl>
    <w:p w:rsidR="00627A2E" w:rsidRPr="000A71D6" w:rsidRDefault="00627A2E" w:rsidP="00627A2E">
      <w:pPr>
        <w:rPr>
          <w:sz w:val="20"/>
        </w:rPr>
      </w:pPr>
    </w:p>
    <w:p w:rsidR="00215851" w:rsidRDefault="00215851" w:rsidP="00215851"/>
    <w:sectPr w:rsidR="00215851">
      <w:pgSz w:w="16840" w:h="11907" w:orient="landscape" w:code="9"/>
      <w:pgMar w:top="993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B9"/>
    <w:multiLevelType w:val="hybridMultilevel"/>
    <w:tmpl w:val="A54E112A"/>
    <w:lvl w:ilvl="0" w:tplc="1EBC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057C"/>
    <w:multiLevelType w:val="hybridMultilevel"/>
    <w:tmpl w:val="FF228908"/>
    <w:lvl w:ilvl="0" w:tplc="6C2AF2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43CB7"/>
    <w:multiLevelType w:val="hybridMultilevel"/>
    <w:tmpl w:val="3DFE8A58"/>
    <w:lvl w:ilvl="0" w:tplc="B9C8E2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8"/>
    <w:rsid w:val="00024535"/>
    <w:rsid w:val="00034A38"/>
    <w:rsid w:val="00094CE8"/>
    <w:rsid w:val="00115442"/>
    <w:rsid w:val="00146874"/>
    <w:rsid w:val="00167316"/>
    <w:rsid w:val="001979EE"/>
    <w:rsid w:val="001E0438"/>
    <w:rsid w:val="002145F9"/>
    <w:rsid w:val="00215851"/>
    <w:rsid w:val="002266DB"/>
    <w:rsid w:val="002954A1"/>
    <w:rsid w:val="002A37B7"/>
    <w:rsid w:val="002B5DBC"/>
    <w:rsid w:val="00317433"/>
    <w:rsid w:val="00357F14"/>
    <w:rsid w:val="00391EF6"/>
    <w:rsid w:val="003D0A75"/>
    <w:rsid w:val="003E3CAA"/>
    <w:rsid w:val="0040053D"/>
    <w:rsid w:val="00456CAA"/>
    <w:rsid w:val="004D3E29"/>
    <w:rsid w:val="004E178A"/>
    <w:rsid w:val="00544D7C"/>
    <w:rsid w:val="0057078D"/>
    <w:rsid w:val="00600EEF"/>
    <w:rsid w:val="00604347"/>
    <w:rsid w:val="00625FB8"/>
    <w:rsid w:val="00627A2E"/>
    <w:rsid w:val="00651661"/>
    <w:rsid w:val="006B6E89"/>
    <w:rsid w:val="006F43EF"/>
    <w:rsid w:val="00742084"/>
    <w:rsid w:val="007A1FDB"/>
    <w:rsid w:val="007B5006"/>
    <w:rsid w:val="00811B69"/>
    <w:rsid w:val="008161BA"/>
    <w:rsid w:val="00827605"/>
    <w:rsid w:val="008349E4"/>
    <w:rsid w:val="00893DF4"/>
    <w:rsid w:val="008F5AD1"/>
    <w:rsid w:val="00911724"/>
    <w:rsid w:val="00973E7D"/>
    <w:rsid w:val="009C5196"/>
    <w:rsid w:val="009C69F7"/>
    <w:rsid w:val="009E244E"/>
    <w:rsid w:val="009E5DB2"/>
    <w:rsid w:val="009E7735"/>
    <w:rsid w:val="009F3DF3"/>
    <w:rsid w:val="00A20E0B"/>
    <w:rsid w:val="00A26071"/>
    <w:rsid w:val="00A60D02"/>
    <w:rsid w:val="00B23664"/>
    <w:rsid w:val="00B26CF7"/>
    <w:rsid w:val="00B41B0E"/>
    <w:rsid w:val="00B65FD4"/>
    <w:rsid w:val="00B72FC5"/>
    <w:rsid w:val="00BB4510"/>
    <w:rsid w:val="00BF3A86"/>
    <w:rsid w:val="00C23AB7"/>
    <w:rsid w:val="00C97160"/>
    <w:rsid w:val="00CF2FD7"/>
    <w:rsid w:val="00D76704"/>
    <w:rsid w:val="00DB44FD"/>
    <w:rsid w:val="00DC59D5"/>
    <w:rsid w:val="00DE36B8"/>
    <w:rsid w:val="00DE67B4"/>
    <w:rsid w:val="00E1048D"/>
    <w:rsid w:val="00E22B3E"/>
    <w:rsid w:val="00E514DA"/>
    <w:rsid w:val="00E575D1"/>
    <w:rsid w:val="00E72B25"/>
    <w:rsid w:val="00E96E85"/>
    <w:rsid w:val="00ED708D"/>
    <w:rsid w:val="00EF3C77"/>
    <w:rsid w:val="00F107EB"/>
    <w:rsid w:val="00F2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C4F8"/>
  <w15:chartTrackingRefBased/>
  <w15:docId w15:val="{6AC01EFF-80AD-4B5A-86A1-FECC0A10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E0438"/>
    <w:pPr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rsid w:val="001E0438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E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E8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10360</TotalTime>
  <Pages>2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Melinda</dc:creator>
  <cp:keywords/>
  <dc:description/>
  <cp:lastModifiedBy>SZTE</cp:lastModifiedBy>
  <cp:revision>23</cp:revision>
  <cp:lastPrinted>2024-02-27T07:45:00Z</cp:lastPrinted>
  <dcterms:created xsi:type="dcterms:W3CDTF">2024-01-30T11:34:00Z</dcterms:created>
  <dcterms:modified xsi:type="dcterms:W3CDTF">2024-02-27T08:16:00Z</dcterms:modified>
</cp:coreProperties>
</file>